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44" w:rsidRDefault="00050B44" w:rsidP="00050B44">
      <w:pPr>
        <w:tabs>
          <w:tab w:val="left" w:pos="4500"/>
        </w:tabs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素養導向紙筆評量命題卡</w:t>
      </w:r>
      <w:r>
        <w:rPr>
          <w:rFonts w:eastAsia="標楷體" w:hint="eastAsia"/>
          <w:b/>
          <w:color w:val="000000"/>
          <w:sz w:val="36"/>
          <w:szCs w:val="36"/>
        </w:rPr>
        <w:t xml:space="preserve"> (</w:t>
      </w:r>
      <w:r>
        <w:rPr>
          <w:rFonts w:eastAsia="標楷體" w:hint="eastAsia"/>
          <w:b/>
          <w:color w:val="000000"/>
          <w:sz w:val="36"/>
          <w:szCs w:val="36"/>
        </w:rPr>
        <w:t>題組題</w:t>
      </w:r>
      <w:r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859"/>
      </w:tblGrid>
      <w:tr w:rsidR="00050B44" w:rsidRPr="009C0CBC" w:rsidTr="00B13821">
        <w:tc>
          <w:tcPr>
            <w:tcW w:w="9483" w:type="dxa"/>
            <w:gridSpan w:val="2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領域：                                  年級：</w:t>
            </w:r>
          </w:p>
        </w:tc>
      </w:tr>
      <w:tr w:rsidR="00050B44" w:rsidRPr="009C0CBC" w:rsidTr="00B13821">
        <w:tc>
          <w:tcPr>
            <w:tcW w:w="9483" w:type="dxa"/>
            <w:gridSpan w:val="2"/>
            <w:vAlign w:val="center"/>
          </w:tcPr>
          <w:p w:rsidR="00050B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試題所在單元：</w:t>
            </w: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表現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取材說明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rPr>
          <w:trHeight w:val="1421"/>
        </w:trPr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題    幹</w:t>
            </w:r>
          </w:p>
        </w:tc>
        <w:tc>
          <w:tcPr>
            <w:tcW w:w="7859" w:type="dxa"/>
            <w:shd w:val="clear" w:color="auto" w:fill="auto"/>
          </w:tcPr>
          <w:p w:rsidR="00B13821" w:rsidRPr="00B13821" w:rsidRDefault="00B13821" w:rsidP="00B13821">
            <w:pPr>
              <w:autoSpaceDE w:val="0"/>
              <w:autoSpaceDN w:val="0"/>
              <w:adjustRightInd w:val="0"/>
              <w:rPr>
                <w:rFonts w:ascii="標楷體a..." w:eastAsia="標楷體a..." w:cs="標楷體a...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3821" w:rsidRPr="00B13821" w:rsidTr="00B138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0" w:type="auto"/>
                </w:tcPr>
                <w:p w:rsidR="00B13821" w:rsidRPr="00B13821" w:rsidRDefault="00B13821" w:rsidP="00B13821">
                  <w:pPr>
                    <w:autoSpaceDE w:val="0"/>
                    <w:autoSpaceDN w:val="0"/>
                    <w:adjustRightInd w:val="0"/>
                    <w:rPr>
                      <w:rFonts w:ascii="標楷體a..." w:eastAsia="標楷體a..." w:cs="標楷體a...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050B44" w:rsidRPr="00B13821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50B44" w:rsidRPr="009C0CBC" w:rsidTr="00B13821">
        <w:trPr>
          <w:trHeight w:val="1035"/>
        </w:trPr>
        <w:tc>
          <w:tcPr>
            <w:tcW w:w="1624" w:type="dxa"/>
            <w:vAlign w:val="center"/>
          </w:tcPr>
          <w:p w:rsidR="00427524" w:rsidRDefault="00050B44" w:rsidP="0042752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提問一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B13821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□應用  □分析  □綜合  □評鑑</w:t>
            </w:r>
          </w:p>
        </w:tc>
      </w:tr>
      <w:tr w:rsidR="00B13821" w:rsidRPr="009C0CBC" w:rsidTr="00B13821">
        <w:tc>
          <w:tcPr>
            <w:tcW w:w="1624" w:type="dxa"/>
            <w:vAlign w:val="center"/>
          </w:tcPr>
          <w:p w:rsidR="00B13821" w:rsidRDefault="00B13821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素養分析</w:t>
            </w:r>
          </w:p>
        </w:tc>
        <w:tc>
          <w:tcPr>
            <w:tcW w:w="7859" w:type="dxa"/>
            <w:shd w:val="clear" w:color="auto" w:fill="auto"/>
          </w:tcPr>
          <w:p w:rsidR="00B13821" w:rsidRDefault="00B13821" w:rsidP="008F186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1.情境化：  □日常情境  □學術情境</w:t>
            </w:r>
          </w:p>
          <w:p w:rsidR="00B13821" w:rsidRDefault="00B13821" w:rsidP="008F186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2.整合運用：  □閱讀理解  □圖表判讀  □批判思考  </w:t>
            </w:r>
            <w:r>
              <w:rPr>
                <w:rFonts w:ascii="標楷體" w:eastAsia="標楷體" w:hAnsi="標楷體" w:hint="eastAsia"/>
                <w:color w:val="000000"/>
              </w:rPr>
              <w:t>□資料解析</w:t>
            </w:r>
          </w:p>
          <w:p w:rsidR="00A77C79" w:rsidRDefault="00B13821" w:rsidP="008F186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□資料證據運用  □</w:t>
            </w:r>
            <w:r w:rsidR="00A77C79">
              <w:rPr>
                <w:rFonts w:ascii="標楷體" w:eastAsia="標楷體" w:hAnsi="標楷體" w:hint="eastAsia"/>
                <w:color w:val="000000"/>
              </w:rPr>
              <w:t xml:space="preserve">跨領域/學科整合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A77C79">
              <w:rPr>
                <w:rFonts w:ascii="標楷體" w:eastAsia="標楷體" w:hAnsi="標楷體" w:hint="eastAsia"/>
                <w:color w:val="000000"/>
              </w:rPr>
              <w:t>圖文轉譯</w:t>
            </w:r>
          </w:p>
          <w:p w:rsidR="00B13821" w:rsidRPr="00B13821" w:rsidRDefault="00A77C79" w:rsidP="008F1869">
            <w:pPr>
              <w:snapToGrid w:val="0"/>
              <w:spacing w:line="36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B1382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後設認知  </w:t>
            </w:r>
            <w:r w:rsidR="00B1382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探究程序</w:t>
            </w: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參考答案</w:t>
            </w:r>
          </w:p>
        </w:tc>
        <w:tc>
          <w:tcPr>
            <w:tcW w:w="7859" w:type="dxa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8F1869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BA6C9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Default="00050B44" w:rsidP="00050B4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提問二</w:t>
            </w:r>
          </w:p>
        </w:tc>
        <w:tc>
          <w:tcPr>
            <w:tcW w:w="7859" w:type="dxa"/>
            <w:shd w:val="clear" w:color="auto" w:fill="auto"/>
          </w:tcPr>
          <w:p w:rsidR="00050B44" w:rsidRDefault="00050B44" w:rsidP="00050B4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050B44" w:rsidRPr="00512F44" w:rsidRDefault="00050B44" w:rsidP="00050B4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050B4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B13821" w:rsidP="00050B4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□應用  □分析  □綜合  □評鑑</w:t>
            </w: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8F1869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參考答案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050B4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B13821">
        <w:tc>
          <w:tcPr>
            <w:tcW w:w="1624" w:type="dxa"/>
            <w:vAlign w:val="center"/>
          </w:tcPr>
          <w:p w:rsidR="00050B44" w:rsidRPr="00512F44" w:rsidRDefault="00050B44" w:rsidP="007A7CE4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</w:tc>
        <w:tc>
          <w:tcPr>
            <w:tcW w:w="7859" w:type="dxa"/>
            <w:shd w:val="clear" w:color="auto" w:fill="auto"/>
          </w:tcPr>
          <w:p w:rsidR="00050B44" w:rsidRPr="00512F44" w:rsidRDefault="00050B44" w:rsidP="00050B4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50B44" w:rsidRPr="009C0CBC" w:rsidTr="007A7CE4">
        <w:trPr>
          <w:trHeight w:val="360"/>
        </w:trPr>
        <w:tc>
          <w:tcPr>
            <w:tcW w:w="1624" w:type="dxa"/>
            <w:vAlign w:val="center"/>
          </w:tcPr>
          <w:p w:rsidR="00050B44" w:rsidRPr="007A7CE4" w:rsidRDefault="00050B44" w:rsidP="007A7CE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施測後試題分析</w:t>
            </w:r>
          </w:p>
        </w:tc>
        <w:tc>
          <w:tcPr>
            <w:tcW w:w="7859" w:type="dxa"/>
          </w:tcPr>
          <w:p w:rsidR="00050B44" w:rsidRDefault="007A7CE4" w:rsidP="007A7CE4">
            <w:pPr>
              <w:snapToGrid w:val="0"/>
              <w:spacing w:line="48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1.答對率：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難易度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鑑別度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7A7CE4" w:rsidRDefault="007A7CE4" w:rsidP="007A7CE4">
            <w:pPr>
              <w:snapToGrid w:val="0"/>
              <w:spacing w:line="48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CF4ED9">
              <w:rPr>
                <w:rFonts w:ascii="標楷體" w:eastAsia="標楷體" w:hAnsi="標楷體" w:hint="eastAsia"/>
                <w:color w:val="000000"/>
              </w:rPr>
              <w:t>修改</w:t>
            </w:r>
            <w:r>
              <w:rPr>
                <w:rFonts w:ascii="標楷體" w:eastAsia="標楷體" w:hAnsi="標楷體" w:hint="eastAsia"/>
                <w:color w:val="000000"/>
              </w:rPr>
              <w:t>建議：</w:t>
            </w:r>
          </w:p>
          <w:p w:rsidR="00CF4ED9" w:rsidRPr="007A7CE4" w:rsidRDefault="00CF4ED9" w:rsidP="007A7CE4">
            <w:pPr>
              <w:snapToGrid w:val="0"/>
              <w:spacing w:line="48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50B44" w:rsidRPr="00050B44" w:rsidRDefault="00050B44" w:rsidP="008F1869">
      <w:bookmarkStart w:id="0" w:name="_GoBack"/>
      <w:bookmarkEnd w:id="0"/>
    </w:p>
    <w:sectPr w:rsidR="00050B44" w:rsidRPr="00050B44" w:rsidSect="00B138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0E" w:rsidRDefault="00DD710E" w:rsidP="00B13821">
      <w:r>
        <w:separator/>
      </w:r>
    </w:p>
  </w:endnote>
  <w:endnote w:type="continuationSeparator" w:id="0">
    <w:p w:rsidR="00DD710E" w:rsidRDefault="00DD710E" w:rsidP="00B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0E" w:rsidRDefault="00DD710E" w:rsidP="00B13821">
      <w:r>
        <w:separator/>
      </w:r>
    </w:p>
  </w:footnote>
  <w:footnote w:type="continuationSeparator" w:id="0">
    <w:p w:rsidR="00DD710E" w:rsidRDefault="00DD710E" w:rsidP="00B1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44"/>
    <w:rsid w:val="00050B44"/>
    <w:rsid w:val="00427524"/>
    <w:rsid w:val="00586E4F"/>
    <w:rsid w:val="007A7CE4"/>
    <w:rsid w:val="008B3CEF"/>
    <w:rsid w:val="008F1869"/>
    <w:rsid w:val="00A77C79"/>
    <w:rsid w:val="00AF3190"/>
    <w:rsid w:val="00B13821"/>
    <w:rsid w:val="00CF4ED9"/>
    <w:rsid w:val="00D52018"/>
    <w:rsid w:val="00D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9DD3"/>
  <w15:chartTrackingRefBased/>
  <w15:docId w15:val="{9D3488A0-15A0-4C78-B522-2F2EFB9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44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0B44"/>
    <w:pPr>
      <w:ind w:leftChars="200" w:left="480"/>
    </w:pPr>
  </w:style>
  <w:style w:type="table" w:styleId="a5">
    <w:name w:val="Table Grid"/>
    <w:basedOn w:val="a1"/>
    <w:uiPriority w:val="39"/>
    <w:rsid w:val="00050B4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50B44"/>
    <w:rPr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B13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821"/>
    <w:rPr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B13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821"/>
    <w:rPr>
      <w:sz w:val="20"/>
      <w:lang w:bidi="ar-SA"/>
    </w:rPr>
  </w:style>
  <w:style w:type="paragraph" w:customStyle="1" w:styleId="Default">
    <w:name w:val="Default"/>
    <w:rsid w:val="00B13821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Wu Pichun</dc:creator>
  <cp:keywords/>
  <dc:description/>
  <cp:lastModifiedBy>USER</cp:lastModifiedBy>
  <cp:revision>6</cp:revision>
  <cp:lastPrinted>2023-01-05T00:42:00Z</cp:lastPrinted>
  <dcterms:created xsi:type="dcterms:W3CDTF">2023-01-05T00:55:00Z</dcterms:created>
  <dcterms:modified xsi:type="dcterms:W3CDTF">2023-03-24T02:47:00Z</dcterms:modified>
</cp:coreProperties>
</file>