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E0A17" w14:textId="52235FEA" w:rsidR="00BA2289" w:rsidRPr="005B16EF" w:rsidRDefault="00E35684" w:rsidP="00E622DB">
      <w:pPr>
        <w:spacing w:afterLines="50" w:after="180" w:line="42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E35684">
        <w:rPr>
          <w:rFonts w:ascii="標楷體" w:eastAsia="標楷體" w:hAnsi="標楷體" w:hint="eastAsia"/>
          <w:b/>
          <w:sz w:val="36"/>
          <w:szCs w:val="32"/>
        </w:rPr>
        <w:t>桃園市政府○○局/處/會簽辦○○獎勵案績效說明表</w:t>
      </w:r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2316"/>
        <w:gridCol w:w="1667"/>
        <w:gridCol w:w="3336"/>
      </w:tblGrid>
      <w:tr w:rsidR="00E35684" w:rsidRPr="0010321B" w14:paraId="1FCC4524" w14:textId="77777777" w:rsidTr="00E35684">
        <w:trPr>
          <w:trHeight w:val="811"/>
          <w:jc w:val="center"/>
        </w:trPr>
        <w:tc>
          <w:tcPr>
            <w:tcW w:w="100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70239306" w14:textId="77777777" w:rsidR="00E35684" w:rsidRPr="0010321B" w:rsidRDefault="00E35684" w:rsidP="003D78ED">
            <w:pPr>
              <w:spacing w:line="4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sz w:val="28"/>
                <w:szCs w:val="28"/>
              </w:rPr>
              <w:t>案由：</w:t>
            </w:r>
          </w:p>
        </w:tc>
      </w:tr>
      <w:tr w:rsidR="00E35684" w:rsidRPr="0010321B" w14:paraId="00B1AF53" w14:textId="77777777" w:rsidTr="00E35684">
        <w:trPr>
          <w:trHeight w:val="929"/>
          <w:jc w:val="center"/>
        </w:trPr>
        <w:tc>
          <w:tcPr>
            <w:tcW w:w="272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A854892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31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63E08B7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機關名稱</w:t>
            </w:r>
          </w:p>
        </w:tc>
        <w:tc>
          <w:tcPr>
            <w:tcW w:w="5003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E14219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工作項目</w:t>
            </w:r>
          </w:p>
        </w:tc>
      </w:tr>
      <w:tr w:rsidR="00E35684" w:rsidRPr="0010321B" w14:paraId="6F597AFC" w14:textId="77777777" w:rsidTr="00E35684">
        <w:trPr>
          <w:trHeight w:val="929"/>
          <w:jc w:val="center"/>
        </w:trPr>
        <w:tc>
          <w:tcPr>
            <w:tcW w:w="27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B9FA88B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主辦機關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7711A879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3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B79164D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5684" w:rsidRPr="0010321B" w14:paraId="45553F96" w14:textId="77777777" w:rsidTr="00E35684">
        <w:trPr>
          <w:trHeight w:val="929"/>
          <w:jc w:val="center"/>
        </w:trPr>
        <w:tc>
          <w:tcPr>
            <w:tcW w:w="27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6D00EDB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主要協辦機關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06D6C466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3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839328D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5684" w:rsidRPr="0010321B" w14:paraId="54772196" w14:textId="77777777" w:rsidTr="00E35684">
        <w:trPr>
          <w:trHeight w:val="929"/>
          <w:jc w:val="center"/>
        </w:trPr>
        <w:tc>
          <w:tcPr>
            <w:tcW w:w="27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2753AC6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次要協辦機關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165CC39B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3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FC8C694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5684" w:rsidRPr="0010321B" w14:paraId="227F161A" w14:textId="77777777" w:rsidTr="004E6138">
        <w:trPr>
          <w:trHeight w:val="1129"/>
          <w:jc w:val="center"/>
        </w:trPr>
        <w:tc>
          <w:tcPr>
            <w:tcW w:w="27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9506136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辦理人數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1BAE6023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0321B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0BAADA96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籌備期間</w:t>
            </w:r>
          </w:p>
        </w:tc>
        <w:tc>
          <w:tcPr>
            <w:tcW w:w="333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49064FD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年  月~  年  月</w:t>
            </w:r>
          </w:p>
        </w:tc>
      </w:tr>
      <w:tr w:rsidR="00E35684" w:rsidRPr="0010321B" w14:paraId="4FE3FE07" w14:textId="77777777" w:rsidTr="004E6138">
        <w:trPr>
          <w:trHeight w:val="1030"/>
          <w:jc w:val="center"/>
        </w:trPr>
        <w:tc>
          <w:tcPr>
            <w:tcW w:w="27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07FB545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名(等)次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3E59D908" w14:textId="77777777" w:rsidR="00E35684" w:rsidRPr="0010321B" w:rsidRDefault="00E35684" w:rsidP="003D78ED">
            <w:pPr>
              <w:tabs>
                <w:tab w:val="left" w:pos="14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10321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7E7CDE5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辦理期間</w:t>
            </w:r>
          </w:p>
        </w:tc>
        <w:tc>
          <w:tcPr>
            <w:tcW w:w="333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2D27BCC" w14:textId="77777777" w:rsidR="00E35684" w:rsidRPr="0010321B" w:rsidRDefault="00E35684" w:rsidP="003D78ED">
            <w:pPr>
              <w:spacing w:line="420" w:lineRule="exact"/>
              <w:ind w:left="353" w:hangingChars="126" w:hanging="353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 xml:space="preserve">   年  月~  年  月</w:t>
            </w:r>
          </w:p>
        </w:tc>
      </w:tr>
      <w:tr w:rsidR="00E35684" w:rsidRPr="0010321B" w14:paraId="6140AE8F" w14:textId="77777777" w:rsidTr="004E6138">
        <w:trPr>
          <w:trHeight w:val="1086"/>
          <w:jc w:val="center"/>
        </w:trPr>
        <w:tc>
          <w:tcPr>
            <w:tcW w:w="27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8951FDE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參與人數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0BF472E0" w14:textId="77777777" w:rsidR="00E35684" w:rsidRPr="0010321B" w:rsidRDefault="00E35684" w:rsidP="003D78ED">
            <w:pPr>
              <w:spacing w:line="420" w:lineRule="exact"/>
              <w:ind w:firstLineChars="400" w:firstLine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BE7AC27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媒體報導</w:t>
            </w:r>
          </w:p>
          <w:p w14:paraId="41C43786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正面則數</w:t>
            </w:r>
          </w:p>
        </w:tc>
        <w:tc>
          <w:tcPr>
            <w:tcW w:w="333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F92E3FA" w14:textId="77777777" w:rsidR="00E35684" w:rsidRPr="0010321B" w:rsidRDefault="00E35684" w:rsidP="003D78ED">
            <w:pPr>
              <w:spacing w:line="420" w:lineRule="exact"/>
              <w:ind w:firstLineChars="950" w:firstLine="2660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則</w:t>
            </w:r>
          </w:p>
        </w:tc>
      </w:tr>
      <w:tr w:rsidR="00E35684" w:rsidRPr="0010321B" w14:paraId="59043AAC" w14:textId="77777777" w:rsidTr="004E6138">
        <w:trPr>
          <w:trHeight w:val="1106"/>
          <w:jc w:val="center"/>
        </w:trPr>
        <w:tc>
          <w:tcPr>
            <w:tcW w:w="27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9757B65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執行預算</w:t>
            </w:r>
          </w:p>
        </w:tc>
        <w:tc>
          <w:tcPr>
            <w:tcW w:w="23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0B8431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 xml:space="preserve">        元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35FA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預算執行率</w:t>
            </w:r>
          </w:p>
        </w:tc>
        <w:tc>
          <w:tcPr>
            <w:tcW w:w="33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B27A23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5684" w:rsidRPr="0010321B" w14:paraId="46100ECE" w14:textId="77777777" w:rsidTr="004E6138">
        <w:trPr>
          <w:trHeight w:val="1121"/>
          <w:jc w:val="center"/>
        </w:trPr>
        <w:tc>
          <w:tcPr>
            <w:tcW w:w="27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24BCDE6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創新程度</w:t>
            </w:r>
          </w:p>
        </w:tc>
        <w:tc>
          <w:tcPr>
            <w:tcW w:w="7319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126BC3D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5684" w:rsidRPr="0010321B" w14:paraId="4086F9A1" w14:textId="77777777" w:rsidTr="004E6138">
        <w:trPr>
          <w:trHeight w:val="1137"/>
          <w:jc w:val="center"/>
        </w:trPr>
        <w:tc>
          <w:tcPr>
            <w:tcW w:w="27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114D9D6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自評效益</w:t>
            </w:r>
          </w:p>
        </w:tc>
        <w:tc>
          <w:tcPr>
            <w:tcW w:w="7319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7F5ECB7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5684" w:rsidRPr="0010321B" w14:paraId="55A1FFAE" w14:textId="77777777" w:rsidTr="004E6138">
        <w:trPr>
          <w:trHeight w:val="1253"/>
          <w:jc w:val="center"/>
        </w:trPr>
        <w:tc>
          <w:tcPr>
            <w:tcW w:w="272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5236477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其他重要效益</w:t>
            </w:r>
          </w:p>
        </w:tc>
        <w:tc>
          <w:tcPr>
            <w:tcW w:w="7319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D1EDF1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94FEDBB" w14:textId="021908AD" w:rsidR="00BA2289" w:rsidRPr="00E35684" w:rsidRDefault="00E35684" w:rsidP="00E35684">
      <w:pPr>
        <w:spacing w:line="420" w:lineRule="exact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bCs/>
          <w:sz w:val="28"/>
        </w:rPr>
        <w:t xml:space="preserve"> </w:t>
      </w:r>
      <w:r w:rsidRPr="00E35684">
        <w:rPr>
          <w:rFonts w:ascii="標楷體" w:eastAsia="標楷體" w:hAnsi="標楷體" w:hint="eastAsia"/>
          <w:b/>
          <w:bCs/>
          <w:sz w:val="28"/>
        </w:rPr>
        <w:t>※以上欄位案件性質如有不適用，請填「無」。</w:t>
      </w:r>
    </w:p>
    <w:tbl>
      <w:tblPr>
        <w:tblStyle w:val="a4"/>
        <w:tblpPr w:leftFromText="180" w:rightFromText="180" w:vertAnchor="page" w:horzAnchor="margin" w:tblpXSpec="center" w:tblpY="1086"/>
        <w:tblW w:w="10439" w:type="dxa"/>
        <w:tblLook w:val="04A0" w:firstRow="1" w:lastRow="0" w:firstColumn="1" w:lastColumn="0" w:noHBand="0" w:noVBand="1"/>
      </w:tblPr>
      <w:tblGrid>
        <w:gridCol w:w="10439"/>
      </w:tblGrid>
      <w:tr w:rsidR="00FF1319" w14:paraId="2C4DF2D5" w14:textId="77777777" w:rsidTr="00AD4590">
        <w:trPr>
          <w:trHeight w:val="416"/>
        </w:trPr>
        <w:tc>
          <w:tcPr>
            <w:tcW w:w="10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6A7AF" w14:textId="77777777" w:rsidR="00FF1319" w:rsidRPr="00E35684" w:rsidRDefault="00E35684" w:rsidP="00A1372D">
            <w:pPr>
              <w:spacing w:afterLines="50" w:after="180" w:line="4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E35684">
              <w:rPr>
                <w:rFonts w:ascii="標楷體" w:eastAsia="標楷體" w:hAnsi="標楷體" w:hint="eastAsia"/>
                <w:b/>
                <w:sz w:val="36"/>
                <w:szCs w:val="36"/>
              </w:rPr>
              <w:lastRenderedPageBreak/>
              <w:t>桃園市政府○○局/處/會簽辦○○獎勵案敘獎建議表</w:t>
            </w:r>
          </w:p>
          <w:tbl>
            <w:tblPr>
              <w:tblStyle w:val="a4"/>
              <w:tblpPr w:leftFromText="180" w:rightFromText="180" w:vertAnchor="page" w:horzAnchor="margin" w:tblpXSpec="center" w:tblpY="1086"/>
              <w:tblW w:w="10207" w:type="dxa"/>
              <w:tblLook w:val="04A0" w:firstRow="1" w:lastRow="0" w:firstColumn="1" w:lastColumn="0" w:noHBand="0" w:noVBand="1"/>
            </w:tblPr>
            <w:tblGrid>
              <w:gridCol w:w="2127"/>
              <w:gridCol w:w="722"/>
              <w:gridCol w:w="555"/>
              <w:gridCol w:w="14"/>
              <w:gridCol w:w="1667"/>
              <w:gridCol w:w="1829"/>
              <w:gridCol w:w="14"/>
              <w:gridCol w:w="1027"/>
              <w:gridCol w:w="2252"/>
            </w:tblGrid>
            <w:tr w:rsidR="00E35684" w:rsidRPr="0010321B" w14:paraId="2F7C6730" w14:textId="77777777" w:rsidTr="00E35684">
              <w:trPr>
                <w:trHeight w:val="695"/>
              </w:trPr>
              <w:tc>
                <w:tcPr>
                  <w:tcW w:w="10207" w:type="dxa"/>
                  <w:gridSpan w:val="9"/>
                  <w:shd w:val="clear" w:color="auto" w:fill="DAEEF3" w:themeFill="accent5" w:themeFillTint="33"/>
                  <w:vAlign w:val="center"/>
                </w:tcPr>
                <w:p w14:paraId="301BA457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E35684">
                    <w:rPr>
                      <w:rFonts w:ascii="標楷體" w:eastAsia="標楷體" w:hAnsi="標楷體" w:hint="eastAsia"/>
                      <w:b/>
                      <w:bCs/>
                      <w:sz w:val="28"/>
                      <w:szCs w:val="24"/>
                    </w:rPr>
                    <w:t>敘獎人數比率</w:t>
                  </w:r>
                </w:p>
              </w:tc>
            </w:tr>
            <w:tr w:rsidR="00E35684" w:rsidRPr="0010321B" w14:paraId="7E1B8AD8" w14:textId="77777777" w:rsidTr="00E35684">
              <w:trPr>
                <w:trHeight w:val="561"/>
              </w:trPr>
              <w:tc>
                <w:tcPr>
                  <w:tcW w:w="2849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528F5E26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辦理人數</w:t>
                  </w:r>
                </w:p>
              </w:tc>
              <w:tc>
                <w:tcPr>
                  <w:tcW w:w="2236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14:paraId="611BBD1B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70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032A4D5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敘獎人數</w:t>
                  </w:r>
                </w:p>
              </w:tc>
              <w:tc>
                <w:tcPr>
                  <w:tcW w:w="2252" w:type="dxa"/>
                  <w:tcBorders>
                    <w:left w:val="single" w:sz="4" w:space="0" w:color="auto"/>
                  </w:tcBorders>
                  <w:vAlign w:val="center"/>
                </w:tcPr>
                <w:p w14:paraId="31EA21B2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10ACF83D" w14:textId="77777777" w:rsidTr="00E35684">
              <w:trPr>
                <w:trHeight w:val="556"/>
              </w:trPr>
              <w:tc>
                <w:tcPr>
                  <w:tcW w:w="2127" w:type="dxa"/>
                  <w:tcBorders>
                    <w:right w:val="single" w:sz="4" w:space="0" w:color="auto"/>
                  </w:tcBorders>
                  <w:vAlign w:val="center"/>
                </w:tcPr>
                <w:p w14:paraId="01AA7F40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機關別</w:t>
                  </w: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04E07A9E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獎度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2CCB400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人數</w:t>
                  </w: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2224219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總獎度</w:t>
                  </w: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274EAF6F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備註</w:t>
                  </w:r>
                </w:p>
              </w:tc>
            </w:tr>
            <w:tr w:rsidR="00E35684" w:rsidRPr="0010321B" w14:paraId="230FF416" w14:textId="77777777" w:rsidTr="00E35684">
              <w:trPr>
                <w:trHeight w:val="422"/>
              </w:trPr>
              <w:tc>
                <w:tcPr>
                  <w:tcW w:w="2127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56BBF781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0412E450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記一大功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3CD795F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CB62713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5305DD84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64A9F938" w14:textId="77777777" w:rsidTr="00E35684">
              <w:trPr>
                <w:trHeight w:val="413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3613AF62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2C3C0FB4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記功二次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73342B6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492FD30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3607CF56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0ED5FC64" w14:textId="77777777" w:rsidTr="00E35684">
              <w:trPr>
                <w:trHeight w:val="404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67CAD785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6BBB0505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記功一次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0BC8CC1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C706602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5F0646C6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6073383F" w14:textId="77777777" w:rsidTr="00E35684">
              <w:trPr>
                <w:trHeight w:val="425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42402F5E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3365F4FA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嘉獎二次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973EDC4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F7554F7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73495C9F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4506A775" w14:textId="77777777" w:rsidTr="00E35684">
              <w:trPr>
                <w:trHeight w:val="417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3F41A5B9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547F8611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嘉獎一次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B472E8A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4D14158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5AC4A54F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2CD7FAAB" w14:textId="77777777" w:rsidTr="00E35684">
              <w:trPr>
                <w:trHeight w:val="422"/>
              </w:trPr>
              <w:tc>
                <w:tcPr>
                  <w:tcW w:w="2127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2B531297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2CFCF197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記一大功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ECCF34F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79F2C84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507B7F85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0D88DF21" w14:textId="77777777" w:rsidTr="00E35684">
              <w:trPr>
                <w:trHeight w:val="400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74B8346E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59C056A5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記功二次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2C8ED5B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14687BD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79D222AA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74497248" w14:textId="77777777" w:rsidTr="00E35684">
              <w:trPr>
                <w:trHeight w:val="421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56E4A2C5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1C4538BC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記功一次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69E3D9E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FAEAE84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0B69C8CF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3E1844CF" w14:textId="77777777" w:rsidTr="00E35684">
              <w:trPr>
                <w:trHeight w:val="413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40B22021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0C876217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嘉獎二次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0CAC680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E2DF48B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040B3C63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35586DDD" w14:textId="77777777" w:rsidTr="00E35684">
              <w:trPr>
                <w:trHeight w:val="418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44147E6F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61433BDE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嘉獎一次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B5CA1CA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BB7C309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33C20577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562DC478" w14:textId="77777777" w:rsidTr="00E35684">
              <w:trPr>
                <w:trHeight w:val="410"/>
              </w:trPr>
              <w:tc>
                <w:tcPr>
                  <w:tcW w:w="2127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1C7B83A4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4975E193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記一大功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A5BAAAE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9AFACBA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23823B68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6C7FFFF1" w14:textId="77777777" w:rsidTr="00E35684">
              <w:trPr>
                <w:trHeight w:val="417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34D71892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3AD65EDF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記功二次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D0275F1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2736BB9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50F89BDB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32C2E7A3" w14:textId="77777777" w:rsidTr="00E35684">
              <w:trPr>
                <w:trHeight w:val="423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058AA329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32A210DF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記功一次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E6DFE9A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CCD0747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509D0483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126A0A21" w14:textId="77777777" w:rsidTr="00E35684">
              <w:trPr>
                <w:trHeight w:val="414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7A3D2E14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181DBB9D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嘉獎二次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7B343BC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33A6AFF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3327A176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2DA7AFC7" w14:textId="77777777" w:rsidTr="00E35684">
              <w:trPr>
                <w:trHeight w:val="406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09135ACD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468F1089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嘉獎一次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97A3C18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1606D3D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4B4B9533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54B6D28C" w14:textId="77777777" w:rsidTr="00E35684">
              <w:trPr>
                <w:trHeight w:val="1702"/>
              </w:trPr>
              <w:tc>
                <w:tcPr>
                  <w:tcW w:w="3418" w:type="dxa"/>
                  <w:gridSpan w:val="4"/>
                  <w:tcBorders>
                    <w:right w:val="single" w:sz="4" w:space="0" w:color="auto"/>
                  </w:tcBorders>
                  <w:vAlign w:val="center"/>
                </w:tcPr>
                <w:p w14:paraId="150F2E80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總計</w:t>
                  </w:r>
                </w:p>
              </w:tc>
              <w:tc>
                <w:tcPr>
                  <w:tcW w:w="16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277A9BD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B764D8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79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DA47A40" w14:textId="77777777" w:rsidR="00E35684" w:rsidRPr="0010321B" w:rsidRDefault="00E35684" w:rsidP="00E35684">
                  <w:pPr>
                    <w:spacing w:line="30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獎度換算：</w:t>
                  </w:r>
                </w:p>
                <w:p w14:paraId="59F2DA8A" w14:textId="77777777" w:rsidR="00E35684" w:rsidRPr="0010321B" w:rsidRDefault="00E35684" w:rsidP="00E35684">
                  <w:pPr>
                    <w:spacing w:line="30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一點相當於嘉獎一次；二點為嘉獎二次；三點為記功一次；六點為記功二次；九點為記一大功。</w:t>
                  </w:r>
                </w:p>
              </w:tc>
            </w:tr>
            <w:tr w:rsidR="00E35684" w:rsidRPr="0010321B" w14:paraId="28981284" w14:textId="77777777" w:rsidTr="00E35684">
              <w:trPr>
                <w:trHeight w:val="550"/>
              </w:trPr>
              <w:tc>
                <w:tcPr>
                  <w:tcW w:w="10207" w:type="dxa"/>
                  <w:gridSpan w:val="9"/>
                  <w:vAlign w:val="center"/>
                </w:tcPr>
                <w:p w14:paraId="04B82CB7" w14:textId="77777777" w:rsidR="00E35684" w:rsidRPr="0010321B" w:rsidRDefault="00E35684" w:rsidP="00E35684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敘獎人數比率：</w:t>
                  </w:r>
                </w:p>
              </w:tc>
            </w:tr>
            <w:tr w:rsidR="00E35684" w:rsidRPr="0010321B" w14:paraId="60094303" w14:textId="77777777" w:rsidTr="00E35684">
              <w:trPr>
                <w:trHeight w:val="700"/>
              </w:trPr>
              <w:tc>
                <w:tcPr>
                  <w:tcW w:w="10207" w:type="dxa"/>
                  <w:gridSpan w:val="9"/>
                  <w:vAlign w:val="center"/>
                </w:tcPr>
                <w:p w14:paraId="6D0B27F8" w14:textId="77777777" w:rsidR="00E35684" w:rsidRPr="0010321B" w:rsidRDefault="00E35684" w:rsidP="00E35684">
                  <w:pPr>
                    <w:spacing w:line="42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  <w:szCs w:val="28"/>
                    </w:rPr>
                    <w:t>是否為第一次主辦 □是 □否；如否，前次敘獎總人數為：</w:t>
                  </w:r>
                  <w:r w:rsidRPr="0010321B">
                    <w:rPr>
                      <w:rFonts w:ascii="標楷體" w:eastAsia="標楷體" w:hAnsi="標楷體" w:hint="eastAsia"/>
                      <w:szCs w:val="28"/>
                      <w:u w:val="single"/>
                    </w:rPr>
                    <w:t xml:space="preserve">      </w:t>
                  </w:r>
                  <w:r w:rsidRPr="0010321B">
                    <w:rPr>
                      <w:rFonts w:ascii="標楷體" w:eastAsia="標楷體" w:hAnsi="標楷體" w:hint="eastAsia"/>
                      <w:szCs w:val="28"/>
                    </w:rPr>
                    <w:t>人，總獎度為：</w:t>
                  </w:r>
                  <w:r w:rsidRPr="0010321B">
                    <w:rPr>
                      <w:rFonts w:ascii="標楷體" w:eastAsia="標楷體" w:hAnsi="標楷體" w:hint="eastAsia"/>
                      <w:szCs w:val="28"/>
                      <w:u w:val="single"/>
                    </w:rPr>
                    <w:t xml:space="preserve">     </w:t>
                  </w:r>
                  <w:r w:rsidRPr="0010321B">
                    <w:rPr>
                      <w:rFonts w:ascii="標楷體" w:eastAsia="標楷體" w:hAnsi="標楷體" w:hint="eastAsia"/>
                      <w:szCs w:val="28"/>
                    </w:rPr>
                    <w:t>點。</w:t>
                  </w:r>
                </w:p>
              </w:tc>
            </w:tr>
            <w:tr w:rsidR="00E35684" w:rsidRPr="0010321B" w14:paraId="282D3E80" w14:textId="77777777" w:rsidTr="00E35684">
              <w:trPr>
                <w:trHeight w:val="1408"/>
              </w:trPr>
              <w:tc>
                <w:tcPr>
                  <w:tcW w:w="10207" w:type="dxa"/>
                  <w:gridSpan w:val="9"/>
                  <w:vAlign w:val="center"/>
                </w:tcPr>
                <w:p w14:paraId="5E5CB5E9" w14:textId="77777777" w:rsidR="00E35684" w:rsidRPr="0010321B" w:rsidRDefault="00E35684" w:rsidP="00E35684">
                  <w:pPr>
                    <w:spacing w:beforeLines="50" w:before="180"/>
                    <w:rPr>
                      <w:rFonts w:ascii="標楷體" w:eastAsia="標楷體" w:hAnsi="標楷體"/>
                      <w:szCs w:val="28"/>
                    </w:rPr>
                  </w:pPr>
                  <w:r w:rsidRPr="0010321B">
                    <w:rPr>
                      <w:rFonts w:ascii="標楷體" w:eastAsia="標楷體" w:hAnsi="標楷體" w:hint="eastAsia"/>
                      <w:szCs w:val="28"/>
                    </w:rPr>
                    <w:t xml:space="preserve">承辦人              單位主管              人事主管              機關首長 </w:t>
                  </w:r>
                </w:p>
                <w:p w14:paraId="25BB9419" w14:textId="77777777" w:rsidR="00E35684" w:rsidRPr="0010321B" w:rsidRDefault="00E35684" w:rsidP="00E35684">
                  <w:pPr>
                    <w:spacing w:line="420" w:lineRule="exact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</w:tbl>
          <w:p w14:paraId="5A5FE7D6" w14:textId="3035889C" w:rsidR="00E35684" w:rsidRPr="00AD4590" w:rsidRDefault="00E35684" w:rsidP="00A1372D">
            <w:pPr>
              <w:spacing w:afterLines="50" w:after="180" w:line="420" w:lineRule="exact"/>
              <w:jc w:val="center"/>
              <w:rPr>
                <w:sz w:val="2"/>
                <w:szCs w:val="2"/>
              </w:rPr>
            </w:pP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4238"/>
        <w:gridCol w:w="994"/>
        <w:gridCol w:w="994"/>
        <w:gridCol w:w="997"/>
        <w:gridCol w:w="1853"/>
      </w:tblGrid>
      <w:tr w:rsidR="009A16D4" w:rsidRPr="00004B56" w14:paraId="36EBE730" w14:textId="77777777" w:rsidTr="009A16D4">
        <w:trPr>
          <w:trHeight w:val="570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0FCA251" w14:textId="5FE49130" w:rsidR="009A16D4" w:rsidRPr="009A16D4" w:rsidRDefault="00B464DA" w:rsidP="009A16D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464DA">
              <w:rPr>
                <w:rFonts w:ascii="標楷體" w:eastAsia="標楷體" w:hAnsi="標楷體" w:hint="eastAsia"/>
                <w:b/>
                <w:sz w:val="36"/>
                <w:szCs w:val="36"/>
              </w:rPr>
              <w:lastRenderedPageBreak/>
              <w:t>桃園市政府○○局/處/會簽辦○○獎勵案自行評估表</w:t>
            </w:r>
          </w:p>
        </w:tc>
      </w:tr>
      <w:tr w:rsidR="00A36A4B" w:rsidRPr="00004B56" w14:paraId="11924CE5" w14:textId="77777777" w:rsidTr="00247738">
        <w:trPr>
          <w:trHeight w:val="454"/>
          <w:jc w:val="center"/>
        </w:trPr>
        <w:tc>
          <w:tcPr>
            <w:tcW w:w="674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310F1DC" w14:textId="77777777" w:rsidR="00A36A4B" w:rsidRPr="006C7371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敘獎原則</w:t>
            </w:r>
          </w:p>
        </w:tc>
        <w:tc>
          <w:tcPr>
            <w:tcW w:w="2020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C1B3B19" w14:textId="77777777" w:rsidR="00A36A4B" w:rsidRPr="006C7371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371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1423" w:type="pct"/>
            <w:gridSpan w:val="3"/>
            <w:tcBorders>
              <w:top w:val="single" w:sz="18" w:space="0" w:color="auto"/>
            </w:tcBorders>
            <w:vAlign w:val="center"/>
          </w:tcPr>
          <w:p w14:paraId="0BB6EE13" w14:textId="77777777" w:rsidR="00A36A4B" w:rsidRPr="00B87B04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 w:hint="eastAsia"/>
                <w:szCs w:val="27"/>
              </w:rPr>
              <w:t>自行評估情形</w:t>
            </w:r>
          </w:p>
        </w:tc>
        <w:tc>
          <w:tcPr>
            <w:tcW w:w="883" w:type="pct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D80707" w14:textId="77777777" w:rsidR="00A36A4B" w:rsidRPr="00A36A4B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A36A4B">
              <w:rPr>
                <w:rFonts w:ascii="標楷體" w:eastAsia="標楷體" w:hAnsi="標楷體" w:hint="eastAsia"/>
                <w:sz w:val="27"/>
                <w:szCs w:val="27"/>
              </w:rPr>
              <w:t>檢附文件</w:t>
            </w:r>
          </w:p>
        </w:tc>
      </w:tr>
      <w:tr w:rsidR="00A36A4B" w:rsidRPr="00004B56" w14:paraId="176B1319" w14:textId="77777777" w:rsidTr="00247738">
        <w:trPr>
          <w:trHeight w:val="336"/>
          <w:jc w:val="center"/>
        </w:trPr>
        <w:tc>
          <w:tcPr>
            <w:tcW w:w="674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49CAD42" w14:textId="77777777" w:rsidR="00A36A4B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0" w:type="pct"/>
            <w:vMerge/>
            <w:shd w:val="clear" w:color="auto" w:fill="auto"/>
            <w:vAlign w:val="center"/>
          </w:tcPr>
          <w:p w14:paraId="79AF7C10" w14:textId="77777777" w:rsidR="00A36A4B" w:rsidRPr="006C7371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4" w:space="0" w:color="auto"/>
            </w:tcBorders>
            <w:vAlign w:val="center"/>
          </w:tcPr>
          <w:p w14:paraId="5C376FC4" w14:textId="77777777" w:rsidR="00A36A4B" w:rsidRPr="00B87B04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  <w:r w:rsidRPr="00B87B04">
              <w:rPr>
                <w:rFonts w:ascii="標楷體" w:eastAsia="標楷體" w:hAnsi="標楷體" w:hint="eastAsia"/>
                <w:szCs w:val="27"/>
              </w:rPr>
              <w:t>符合</w:t>
            </w:r>
          </w:p>
        </w:tc>
        <w:tc>
          <w:tcPr>
            <w:tcW w:w="474" w:type="pct"/>
            <w:tcBorders>
              <w:top w:val="single" w:sz="4" w:space="0" w:color="auto"/>
            </w:tcBorders>
            <w:vAlign w:val="center"/>
          </w:tcPr>
          <w:p w14:paraId="55C79914" w14:textId="77777777" w:rsidR="00A36A4B" w:rsidRPr="00B87B04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  <w:r w:rsidRPr="00B87B04">
              <w:rPr>
                <w:rFonts w:ascii="標楷體" w:eastAsia="標楷體" w:hAnsi="標楷體" w:hint="eastAsia"/>
                <w:szCs w:val="27"/>
              </w:rPr>
              <w:t>不符合</w:t>
            </w:r>
          </w:p>
        </w:tc>
        <w:tc>
          <w:tcPr>
            <w:tcW w:w="475" w:type="pct"/>
            <w:tcBorders>
              <w:top w:val="single" w:sz="4" w:space="0" w:color="auto"/>
            </w:tcBorders>
            <w:vAlign w:val="center"/>
          </w:tcPr>
          <w:p w14:paraId="65487D2A" w14:textId="77777777" w:rsidR="00A36A4B" w:rsidRPr="00B87B04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  <w:r w:rsidRPr="00B87B04">
              <w:rPr>
                <w:rFonts w:ascii="標楷體" w:eastAsia="標楷體" w:hAnsi="標楷體" w:hint="eastAsia"/>
                <w:szCs w:val="27"/>
              </w:rPr>
              <w:t>不適用</w:t>
            </w:r>
          </w:p>
        </w:tc>
        <w:tc>
          <w:tcPr>
            <w:tcW w:w="883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8F6997D" w14:textId="77777777" w:rsidR="00A36A4B" w:rsidRPr="00A36A4B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A36A4B" w:rsidRPr="00004B56" w14:paraId="260EE0EE" w14:textId="77777777" w:rsidTr="00247738">
        <w:trPr>
          <w:trHeight w:val="2407"/>
          <w:jc w:val="center"/>
        </w:trPr>
        <w:tc>
          <w:tcPr>
            <w:tcW w:w="67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1C872E3" w14:textId="77777777" w:rsidR="00A36A4B" w:rsidRPr="005D6827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敘獎衡平</w:t>
            </w:r>
          </w:p>
        </w:tc>
        <w:tc>
          <w:tcPr>
            <w:tcW w:w="2020" w:type="pct"/>
            <w:shd w:val="clear" w:color="auto" w:fill="auto"/>
            <w:vAlign w:val="center"/>
          </w:tcPr>
          <w:p w14:paraId="01EC28EA" w14:textId="04CCAD98" w:rsidR="00A36A4B" w:rsidRPr="005D6827" w:rsidRDefault="00BE37B0" w:rsidP="00CD3BF0">
            <w:pPr>
              <w:numPr>
                <w:ilvl w:val="0"/>
                <w:numId w:val="2"/>
              </w:numPr>
              <w:tabs>
                <w:tab w:val="clear" w:pos="720"/>
              </w:tabs>
              <w:spacing w:line="280" w:lineRule="exact"/>
              <w:ind w:left="439" w:hanging="439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對於循往例辦理之</w:t>
            </w:r>
            <w:r w:rsidR="003620B5">
              <w:rPr>
                <w:rFonts w:ascii="標楷體" w:eastAsia="標楷體" w:hAnsi="標楷體" w:hint="eastAsia"/>
                <w:sz w:val="27"/>
                <w:szCs w:val="27"/>
              </w:rPr>
              <w:t>獎勵案</w:t>
            </w:r>
            <w:r w:rsidR="000800F3">
              <w:rPr>
                <w:rFonts w:ascii="標楷體" w:eastAsia="標楷體" w:hAnsi="標楷體" w:hint="eastAsia"/>
                <w:sz w:val="27"/>
                <w:szCs w:val="27"/>
              </w:rPr>
              <w:t>件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，如與往年相較並無特殊具體績效</w:t>
            </w:r>
            <w:r w:rsidR="00A36A4B">
              <w:rPr>
                <w:rFonts w:ascii="標楷體" w:eastAsia="標楷體" w:hAnsi="標楷體" w:hint="eastAsia"/>
                <w:sz w:val="27"/>
                <w:szCs w:val="27"/>
              </w:rPr>
              <w:t>，最高獎度及總獎度仍不以超過前</w:t>
            </w:r>
            <w:r w:rsidR="00892610">
              <w:rPr>
                <w:rFonts w:ascii="標楷體" w:eastAsia="標楷體" w:hAnsi="標楷體" w:hint="eastAsia"/>
                <w:sz w:val="27"/>
                <w:szCs w:val="27"/>
              </w:rPr>
              <w:t>二</w:t>
            </w:r>
            <w:r w:rsidR="00A36A4B">
              <w:rPr>
                <w:rFonts w:ascii="標楷體" w:eastAsia="標楷體" w:hAnsi="標楷體" w:hint="eastAsia"/>
                <w:sz w:val="27"/>
                <w:szCs w:val="27"/>
              </w:rPr>
              <w:t>年度或前次敘獎情形為原則。</w:t>
            </w:r>
          </w:p>
          <w:p w14:paraId="5BEA4032" w14:textId="77777777" w:rsidR="00A36A4B" w:rsidRPr="005D6827" w:rsidRDefault="00A36A4B" w:rsidP="00CD3BF0">
            <w:pPr>
              <w:numPr>
                <w:ilvl w:val="0"/>
                <w:numId w:val="2"/>
              </w:numPr>
              <w:tabs>
                <w:tab w:val="clear" w:pos="720"/>
              </w:tabs>
              <w:spacing w:line="280" w:lineRule="exact"/>
              <w:ind w:left="439" w:hanging="439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如屬例行性業務及活動，非有特殊績效或貢獻者，最高獎度以不超過嘉獎</w:t>
            </w:r>
            <w:r w:rsidR="00404F33">
              <w:rPr>
                <w:rFonts w:ascii="標楷體" w:eastAsia="標楷體" w:hAnsi="標楷體" w:hint="eastAsia"/>
                <w:sz w:val="27"/>
                <w:szCs w:val="27"/>
              </w:rPr>
              <w:t>二</w:t>
            </w: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次為度。</w:t>
            </w:r>
          </w:p>
        </w:tc>
        <w:tc>
          <w:tcPr>
            <w:tcW w:w="474" w:type="pct"/>
            <w:vAlign w:val="center"/>
          </w:tcPr>
          <w:p w14:paraId="44ADAEED" w14:textId="77777777" w:rsidR="00A36A4B" w:rsidRPr="00B87B04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4" w:type="pct"/>
            <w:vAlign w:val="center"/>
          </w:tcPr>
          <w:p w14:paraId="561C9A74" w14:textId="77777777" w:rsidR="00A36A4B" w:rsidRPr="00B87B04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5" w:type="pct"/>
            <w:vAlign w:val="center"/>
          </w:tcPr>
          <w:p w14:paraId="225E449C" w14:textId="77777777" w:rsidR="00A36A4B" w:rsidRPr="00B87B04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88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57AE0CD" w14:textId="77777777" w:rsidR="00A36A4B" w:rsidRPr="005D6827" w:rsidRDefault="00A36A4B" w:rsidP="00B87B04">
            <w:pPr>
              <w:spacing w:line="28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同類案件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前次</w:t>
            </w: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敘獎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核准簽呈(首次辦理者免附)</w:t>
            </w:r>
          </w:p>
        </w:tc>
      </w:tr>
      <w:tr w:rsidR="00A36A4B" w:rsidRPr="00004B56" w14:paraId="07BC07E3" w14:textId="77777777" w:rsidTr="00247738">
        <w:trPr>
          <w:trHeight w:val="1531"/>
          <w:jc w:val="center"/>
        </w:trPr>
        <w:tc>
          <w:tcPr>
            <w:tcW w:w="67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3D7D6BD" w14:textId="77777777" w:rsidR="00A36A4B" w:rsidRPr="005D6827" w:rsidRDefault="00A36A4B" w:rsidP="004171F3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敘獎人數比</w:t>
            </w:r>
            <w:r w:rsidR="004171F3">
              <w:rPr>
                <w:rFonts w:ascii="標楷體" w:eastAsia="標楷體" w:hAnsi="標楷體" w:hint="eastAsia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率</w:t>
            </w:r>
          </w:p>
        </w:tc>
        <w:tc>
          <w:tcPr>
            <w:tcW w:w="2020" w:type="pct"/>
            <w:shd w:val="clear" w:color="auto" w:fill="auto"/>
            <w:vAlign w:val="center"/>
          </w:tcPr>
          <w:p w14:paraId="2A55E70E" w14:textId="6A563E72" w:rsidR="001B1384" w:rsidRPr="005D6827" w:rsidRDefault="001B1384" w:rsidP="001B1384">
            <w:pPr>
              <w:spacing w:line="28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以不超過辦理人數</w:t>
            </w:r>
            <w:r w:rsidR="00404F33">
              <w:rPr>
                <w:rFonts w:ascii="標楷體" w:eastAsia="標楷體" w:hAnsi="標楷體" w:hint="eastAsia"/>
                <w:sz w:val="27"/>
                <w:szCs w:val="27"/>
              </w:rPr>
              <w:t>百分之四十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為原則，如係首次辦理</w:t>
            </w:r>
            <w:r w:rsidR="00404F33">
              <w:rPr>
                <w:rFonts w:ascii="標楷體" w:eastAsia="標楷體" w:hAnsi="標楷體" w:hint="eastAsia"/>
                <w:sz w:val="27"/>
                <w:szCs w:val="27"/>
              </w:rPr>
              <w:t>或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規模確屬龐大</w:t>
            </w:r>
            <w:r w:rsidR="00404F33">
              <w:rPr>
                <w:rFonts w:ascii="標楷體" w:eastAsia="標楷體" w:hAnsi="標楷體" w:hint="eastAsia"/>
                <w:sz w:val="27"/>
                <w:szCs w:val="27"/>
              </w:rPr>
              <w:t>及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籌辦過程略顯複雜，得酌予增加建議敘獎人數，但仍不得超過辦理人數</w:t>
            </w:r>
            <w:r w:rsidR="00404F33">
              <w:rPr>
                <w:rFonts w:ascii="標楷體" w:eastAsia="標楷體" w:hAnsi="標楷體" w:hint="eastAsia"/>
                <w:sz w:val="27"/>
                <w:szCs w:val="27"/>
              </w:rPr>
              <w:t>百分之五十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</w:tc>
        <w:tc>
          <w:tcPr>
            <w:tcW w:w="474" w:type="pct"/>
            <w:vAlign w:val="center"/>
          </w:tcPr>
          <w:p w14:paraId="3C8DC81F" w14:textId="77777777" w:rsidR="00A36A4B" w:rsidRPr="00B87B04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4" w:type="pct"/>
            <w:vAlign w:val="center"/>
          </w:tcPr>
          <w:p w14:paraId="26432468" w14:textId="77777777" w:rsidR="00A36A4B" w:rsidRPr="00B87B04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5" w:type="pct"/>
            <w:vAlign w:val="center"/>
          </w:tcPr>
          <w:p w14:paraId="78D866C5" w14:textId="77777777" w:rsidR="00A36A4B" w:rsidRPr="00B87B04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88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0EB8E3A" w14:textId="77777777" w:rsidR="00A36A4B" w:rsidRPr="005D6827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敘獎建議表</w:t>
            </w:r>
          </w:p>
        </w:tc>
      </w:tr>
      <w:tr w:rsidR="001B1384" w:rsidRPr="00004B56" w14:paraId="5988B766" w14:textId="77777777" w:rsidTr="00247738">
        <w:trPr>
          <w:trHeight w:val="1866"/>
          <w:jc w:val="center"/>
        </w:trPr>
        <w:tc>
          <w:tcPr>
            <w:tcW w:w="67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3874783" w14:textId="77777777" w:rsidR="001B1384" w:rsidRPr="005D6827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獎當其功</w:t>
            </w:r>
          </w:p>
        </w:tc>
        <w:tc>
          <w:tcPr>
            <w:tcW w:w="2020" w:type="pct"/>
            <w:shd w:val="clear" w:color="auto" w:fill="auto"/>
            <w:vAlign w:val="center"/>
          </w:tcPr>
          <w:p w14:paraId="07CF4156" w14:textId="77777777" w:rsidR="001B1384" w:rsidRPr="005D6827" w:rsidRDefault="001B1384" w:rsidP="00CD3BF0">
            <w:pPr>
              <w:numPr>
                <w:ilvl w:val="0"/>
                <w:numId w:val="12"/>
              </w:numPr>
              <w:spacing w:line="280" w:lineRule="exact"/>
              <w:ind w:left="439" w:hanging="439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依參與人員出力情形及貢獻程度，據以區分獎度。</w:t>
            </w:r>
          </w:p>
          <w:p w14:paraId="350A446E" w14:textId="77777777" w:rsidR="001B1384" w:rsidRPr="005D6827" w:rsidRDefault="001B1384" w:rsidP="00CD3BF0">
            <w:pPr>
              <w:numPr>
                <w:ilvl w:val="0"/>
                <w:numId w:val="12"/>
              </w:numPr>
              <w:spacing w:line="280" w:lineRule="exact"/>
              <w:ind w:left="439" w:hanging="439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功績為首，勞績次之，避免獎勵均分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或以獎示酬</w:t>
            </w: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  <w:p w14:paraId="65EFEEAD" w14:textId="77777777" w:rsidR="001B1384" w:rsidRPr="005D6827" w:rsidRDefault="001B1384" w:rsidP="00CD3BF0">
            <w:pPr>
              <w:numPr>
                <w:ilvl w:val="0"/>
                <w:numId w:val="12"/>
              </w:numPr>
              <w:spacing w:line="280" w:lineRule="exact"/>
              <w:ind w:left="439" w:hanging="439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未獲敘獎者，得列入年終考績之參考</w:t>
            </w: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</w:tc>
        <w:tc>
          <w:tcPr>
            <w:tcW w:w="474" w:type="pct"/>
            <w:vAlign w:val="center"/>
          </w:tcPr>
          <w:p w14:paraId="40A43DF6" w14:textId="77777777" w:rsidR="001B1384" w:rsidRPr="00B87B04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4" w:type="pct"/>
            <w:vAlign w:val="center"/>
          </w:tcPr>
          <w:p w14:paraId="77E9DB68" w14:textId="77777777" w:rsidR="001B1384" w:rsidRPr="00B87B04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5" w:type="pct"/>
            <w:vAlign w:val="center"/>
          </w:tcPr>
          <w:p w14:paraId="61932B33" w14:textId="77777777" w:rsidR="001B1384" w:rsidRPr="00B87B04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88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5ED3EA2" w14:textId="77777777" w:rsidR="001B1384" w:rsidRPr="005D6827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績效說明表</w:t>
            </w:r>
          </w:p>
        </w:tc>
      </w:tr>
      <w:tr w:rsidR="001B1384" w:rsidRPr="00004B56" w14:paraId="25161EA9" w14:textId="77777777" w:rsidTr="00247738">
        <w:trPr>
          <w:trHeight w:val="1531"/>
          <w:jc w:val="center"/>
        </w:trPr>
        <w:tc>
          <w:tcPr>
            <w:tcW w:w="67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CF0A921" w14:textId="77777777" w:rsidR="001B1384" w:rsidRPr="005D6827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具體明確</w:t>
            </w:r>
          </w:p>
        </w:tc>
        <w:tc>
          <w:tcPr>
            <w:tcW w:w="2020" w:type="pct"/>
            <w:shd w:val="clear" w:color="auto" w:fill="auto"/>
            <w:vAlign w:val="center"/>
          </w:tcPr>
          <w:p w14:paraId="67955876" w14:textId="77777777" w:rsidR="001B1384" w:rsidRPr="005D6827" w:rsidRDefault="001B1384" w:rsidP="001B1384">
            <w:pPr>
              <w:spacing w:line="28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由主辦機關統籌，具體建議獎度及人數，並於簽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文或附件中，</w:t>
            </w: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敘明</w:t>
            </w:r>
            <w:r w:rsidR="00247738">
              <w:rPr>
                <w:rFonts w:ascii="標楷體" w:eastAsia="標楷體" w:hAnsi="標楷體" w:hint="eastAsia"/>
                <w:sz w:val="27"/>
                <w:szCs w:val="27"/>
              </w:rPr>
              <w:t>案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內機關敘獎人數</w:t>
            </w: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及額度之具體理由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，不可僅以「主(協)辦</w:t>
            </w:r>
            <w:r w:rsidRPr="001B1384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業務有功」作為區分</w:t>
            </w: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</w:tc>
        <w:tc>
          <w:tcPr>
            <w:tcW w:w="474" w:type="pct"/>
            <w:vAlign w:val="center"/>
          </w:tcPr>
          <w:p w14:paraId="676FA246" w14:textId="77777777" w:rsidR="001B1384" w:rsidRPr="00B87B04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4" w:type="pct"/>
            <w:vAlign w:val="center"/>
          </w:tcPr>
          <w:p w14:paraId="40B1377D" w14:textId="77777777" w:rsidR="001B1384" w:rsidRPr="00B87B04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5" w:type="pct"/>
            <w:vAlign w:val="center"/>
          </w:tcPr>
          <w:p w14:paraId="69AA8B01" w14:textId="77777777" w:rsidR="001B1384" w:rsidRPr="00B87B04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88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EA381F9" w14:textId="77777777" w:rsidR="001B1384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參與機關</w:t>
            </w:r>
          </w:p>
          <w:p w14:paraId="71BE1AC6" w14:textId="77777777" w:rsidR="001B1384" w:rsidRPr="005D6827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業務分工表</w:t>
            </w:r>
          </w:p>
        </w:tc>
      </w:tr>
      <w:tr w:rsidR="00B87B04" w:rsidRPr="00004B56" w14:paraId="41F0AF2B" w14:textId="77777777" w:rsidTr="00247738">
        <w:trPr>
          <w:trHeight w:val="982"/>
          <w:jc w:val="center"/>
        </w:trPr>
        <w:tc>
          <w:tcPr>
            <w:tcW w:w="67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CA2EF44" w14:textId="77777777" w:rsidR="00B87B04" w:rsidRPr="005D6827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獎由下起</w:t>
            </w:r>
          </w:p>
        </w:tc>
        <w:tc>
          <w:tcPr>
            <w:tcW w:w="2020" w:type="pct"/>
            <w:shd w:val="clear" w:color="auto" w:fill="auto"/>
            <w:vAlign w:val="center"/>
          </w:tcPr>
          <w:p w14:paraId="71C1F48B" w14:textId="77777777" w:rsidR="00B87B04" w:rsidRPr="005D6827" w:rsidRDefault="00B87B04" w:rsidP="001B1384">
            <w:pPr>
              <w:spacing w:line="28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以業務承辦人員為優先，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其餘幕僚、核稿、督導及</w:t>
            </w: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協辦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等</w:t>
            </w: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人員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，</w:t>
            </w: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應視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情形審慎提列。</w:t>
            </w:r>
          </w:p>
        </w:tc>
        <w:tc>
          <w:tcPr>
            <w:tcW w:w="474" w:type="pct"/>
            <w:vAlign w:val="center"/>
          </w:tcPr>
          <w:p w14:paraId="38CF6777" w14:textId="77777777" w:rsidR="00B87B04" w:rsidRPr="00B87B04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4" w:type="pct"/>
            <w:vAlign w:val="center"/>
          </w:tcPr>
          <w:p w14:paraId="07C11A86" w14:textId="77777777" w:rsidR="00B87B04" w:rsidRPr="00B87B04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5" w:type="pct"/>
            <w:vAlign w:val="center"/>
          </w:tcPr>
          <w:p w14:paraId="16233570" w14:textId="77777777" w:rsidR="00B87B04" w:rsidRPr="00B87B04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883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FC5CA59" w14:textId="77777777" w:rsidR="00B87B04" w:rsidRPr="005D6827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37DB9">
              <w:rPr>
                <w:rFonts w:hint="eastAsia"/>
              </w:rPr>
              <w:t>※</w:t>
            </w:r>
          </w:p>
        </w:tc>
      </w:tr>
      <w:tr w:rsidR="00B87B04" w:rsidRPr="00004B56" w14:paraId="1A7A2842" w14:textId="77777777" w:rsidTr="00247738">
        <w:trPr>
          <w:trHeight w:val="981"/>
          <w:jc w:val="center"/>
        </w:trPr>
        <w:tc>
          <w:tcPr>
            <w:tcW w:w="67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7CE19B" w14:textId="77777777" w:rsidR="00B87B04" w:rsidRPr="005D6827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功不二獎</w:t>
            </w:r>
          </w:p>
        </w:tc>
        <w:tc>
          <w:tcPr>
            <w:tcW w:w="20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7E11B" w14:textId="77777777" w:rsidR="00B87B04" w:rsidRPr="005D6827" w:rsidRDefault="00B87B04" w:rsidP="001B1384">
            <w:pPr>
              <w:spacing w:line="28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相關出力人員，如已領取津貼、獎金或其他形式獎勵等，已足反映其辛勞者，相關人員建議不再敘獎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3B4EF" w14:textId="77777777" w:rsidR="00B87B04" w:rsidRPr="00B87B04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0EC6C" w14:textId="77777777" w:rsidR="00B87B04" w:rsidRPr="00B87B04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ABC89" w14:textId="77777777" w:rsidR="00B87B04" w:rsidRPr="00B87B04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883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44F8A52" w14:textId="77777777" w:rsidR="00B87B04" w:rsidRPr="005D6827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B87B04" w:rsidRPr="00004B56" w14:paraId="30DC4256" w14:textId="77777777" w:rsidTr="00247738">
        <w:trPr>
          <w:trHeight w:val="3250"/>
          <w:jc w:val="center"/>
        </w:trPr>
        <w:tc>
          <w:tcPr>
            <w:tcW w:w="674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B6735DB" w14:textId="77777777" w:rsidR="00B87B04" w:rsidRPr="00247738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獎勵對象</w:t>
            </w:r>
          </w:p>
        </w:tc>
        <w:tc>
          <w:tcPr>
            <w:tcW w:w="202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189F025" w14:textId="77777777" w:rsidR="00B87B04" w:rsidRPr="00247738" w:rsidRDefault="00B87B04" w:rsidP="00247738">
            <w:pPr>
              <w:spacing w:line="280" w:lineRule="exact"/>
              <w:ind w:left="400" w:hangingChars="148" w:hanging="40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="00247738" w:rsidRPr="00247738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政務人員：各機關辦理個人事蹟存記。</w:t>
            </w:r>
          </w:p>
          <w:p w14:paraId="43CE9043" w14:textId="77777777" w:rsidR="00247738" w:rsidRPr="00247738" w:rsidRDefault="00247738" w:rsidP="00247738">
            <w:pPr>
              <w:spacing w:line="280" w:lineRule="exact"/>
              <w:ind w:left="400" w:hangingChars="148" w:hanging="40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□ 府本部人員：移請人事處核布敘獎令</w:t>
            </w:r>
          </w:p>
          <w:p w14:paraId="6681257E" w14:textId="77777777" w:rsidR="00B87B04" w:rsidRPr="00247738" w:rsidRDefault="00B87B04" w:rsidP="00247738">
            <w:pPr>
              <w:spacing w:line="280" w:lineRule="exact"/>
              <w:ind w:left="400" w:hangingChars="148" w:hanging="40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="00247738" w:rsidRPr="00247738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人事、主計、政風：依渠等體系辦理敘獎</w:t>
            </w:r>
          </w:p>
          <w:p w14:paraId="038833BC" w14:textId="77777777" w:rsidR="00B87B04" w:rsidRPr="00247738" w:rsidRDefault="00B87B04" w:rsidP="00247738">
            <w:pPr>
              <w:spacing w:line="280" w:lineRule="exact"/>
              <w:ind w:left="400" w:hangingChars="148" w:hanging="40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="00247738" w:rsidRPr="00247738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各機關有功人員（記功以下）：於核可獎度內，提報有功人員，經各機關考績委員會初核，機關首長核定後，本權責辦理敘獎令核布事宜</w:t>
            </w:r>
          </w:p>
        </w:tc>
        <w:tc>
          <w:tcPr>
            <w:tcW w:w="474" w:type="pct"/>
            <w:tcBorders>
              <w:bottom w:val="single" w:sz="18" w:space="0" w:color="auto"/>
            </w:tcBorders>
            <w:vAlign w:val="center"/>
          </w:tcPr>
          <w:p w14:paraId="1B35686C" w14:textId="77777777" w:rsidR="00B87B04" w:rsidRPr="00B87B04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4" w:type="pct"/>
            <w:tcBorders>
              <w:bottom w:val="single" w:sz="18" w:space="0" w:color="auto"/>
            </w:tcBorders>
            <w:vAlign w:val="center"/>
          </w:tcPr>
          <w:p w14:paraId="6AF3C8C1" w14:textId="77777777" w:rsidR="00B87B04" w:rsidRPr="00B87B04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5" w:type="pct"/>
            <w:tcBorders>
              <w:bottom w:val="single" w:sz="18" w:space="0" w:color="auto"/>
            </w:tcBorders>
            <w:vAlign w:val="center"/>
          </w:tcPr>
          <w:p w14:paraId="256985EE" w14:textId="77777777" w:rsidR="00B87B04" w:rsidRPr="00B87B04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883" w:type="pct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43D200" w14:textId="77777777" w:rsidR="00B87B04" w:rsidRPr="005D6827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14:paraId="0CE9AC25" w14:textId="77777777" w:rsidR="004E4DF3" w:rsidRPr="000E6604" w:rsidRDefault="004E4DF3" w:rsidP="00037DB9"/>
    <w:sectPr w:rsidR="004E4DF3" w:rsidRPr="000E6604" w:rsidSect="00BA13D5">
      <w:footerReference w:type="default" r:id="rId8"/>
      <w:pgSz w:w="11906" w:h="16838"/>
      <w:pgMar w:top="851" w:right="707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820FF" w14:textId="77777777" w:rsidR="008B1A47" w:rsidRDefault="008B1A47" w:rsidP="00712FF0">
      <w:r>
        <w:separator/>
      </w:r>
    </w:p>
  </w:endnote>
  <w:endnote w:type="continuationSeparator" w:id="0">
    <w:p w14:paraId="27CBE5BA" w14:textId="77777777" w:rsidR="008B1A47" w:rsidRDefault="008B1A47" w:rsidP="0071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7203473"/>
      <w:docPartObj>
        <w:docPartGallery w:val="Page Numbers (Bottom of Page)"/>
        <w:docPartUnique/>
      </w:docPartObj>
    </w:sdtPr>
    <w:sdtEndPr/>
    <w:sdtContent>
      <w:p w14:paraId="2355348C" w14:textId="77777777" w:rsidR="00DD462C" w:rsidRDefault="00DD462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564" w:rsidRPr="00951564">
          <w:rPr>
            <w:noProof/>
            <w:lang w:val="zh-TW"/>
          </w:rPr>
          <w:t>1</w:t>
        </w:r>
        <w:r>
          <w:fldChar w:fldCharType="end"/>
        </w:r>
      </w:p>
    </w:sdtContent>
  </w:sdt>
  <w:p w14:paraId="16CDA55F" w14:textId="77777777" w:rsidR="00DD462C" w:rsidRDefault="00DD46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DC52E" w14:textId="77777777" w:rsidR="008B1A47" w:rsidRDefault="008B1A47" w:rsidP="00712FF0">
      <w:r>
        <w:separator/>
      </w:r>
    </w:p>
  </w:footnote>
  <w:footnote w:type="continuationSeparator" w:id="0">
    <w:p w14:paraId="2E8F797C" w14:textId="77777777" w:rsidR="008B1A47" w:rsidRDefault="008B1A47" w:rsidP="00712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30C2"/>
    <w:multiLevelType w:val="hybridMultilevel"/>
    <w:tmpl w:val="69484AD4"/>
    <w:lvl w:ilvl="0" w:tplc="807EDCF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5B62999"/>
    <w:multiLevelType w:val="hybridMultilevel"/>
    <w:tmpl w:val="8F264060"/>
    <w:lvl w:ilvl="0" w:tplc="C680B42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78755DC"/>
    <w:multiLevelType w:val="hybridMultilevel"/>
    <w:tmpl w:val="6314723A"/>
    <w:lvl w:ilvl="0" w:tplc="77A6A20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2C4AE1"/>
    <w:multiLevelType w:val="hybridMultilevel"/>
    <w:tmpl w:val="BC04799E"/>
    <w:lvl w:ilvl="0" w:tplc="593856D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2A663B1F"/>
    <w:multiLevelType w:val="hybridMultilevel"/>
    <w:tmpl w:val="BD60AEE8"/>
    <w:lvl w:ilvl="0" w:tplc="6E649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EF24793"/>
    <w:multiLevelType w:val="hybridMultilevel"/>
    <w:tmpl w:val="1CCE5E7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32C55A86"/>
    <w:multiLevelType w:val="hybridMultilevel"/>
    <w:tmpl w:val="2376C81A"/>
    <w:lvl w:ilvl="0" w:tplc="593856D4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46351BF4"/>
    <w:multiLevelType w:val="hybridMultilevel"/>
    <w:tmpl w:val="8F264060"/>
    <w:lvl w:ilvl="0" w:tplc="C680B42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F557C98"/>
    <w:multiLevelType w:val="hybridMultilevel"/>
    <w:tmpl w:val="272E779C"/>
    <w:lvl w:ilvl="0" w:tplc="3DB6D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A533C85"/>
    <w:multiLevelType w:val="hybridMultilevel"/>
    <w:tmpl w:val="CA70D1B0"/>
    <w:lvl w:ilvl="0" w:tplc="ED4058A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62130E5"/>
    <w:multiLevelType w:val="hybridMultilevel"/>
    <w:tmpl w:val="020AB1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94061CC"/>
    <w:multiLevelType w:val="hybridMultilevel"/>
    <w:tmpl w:val="1F86CD7E"/>
    <w:lvl w:ilvl="0" w:tplc="062E8A9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9D230E3"/>
    <w:multiLevelType w:val="hybridMultilevel"/>
    <w:tmpl w:val="378EBF1A"/>
    <w:lvl w:ilvl="0" w:tplc="A46E8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 w16cid:durableId="1654409010">
    <w:abstractNumId w:val="8"/>
  </w:num>
  <w:num w:numId="2" w16cid:durableId="273444880">
    <w:abstractNumId w:val="7"/>
  </w:num>
  <w:num w:numId="3" w16cid:durableId="1873766904">
    <w:abstractNumId w:val="11"/>
  </w:num>
  <w:num w:numId="4" w16cid:durableId="1831213170">
    <w:abstractNumId w:val="9"/>
  </w:num>
  <w:num w:numId="5" w16cid:durableId="1472494">
    <w:abstractNumId w:val="2"/>
  </w:num>
  <w:num w:numId="6" w16cid:durableId="985890026">
    <w:abstractNumId w:val="6"/>
  </w:num>
  <w:num w:numId="7" w16cid:durableId="1198735703">
    <w:abstractNumId w:val="10"/>
  </w:num>
  <w:num w:numId="8" w16cid:durableId="936333760">
    <w:abstractNumId w:val="4"/>
  </w:num>
  <w:num w:numId="9" w16cid:durableId="783042928">
    <w:abstractNumId w:val="12"/>
  </w:num>
  <w:num w:numId="10" w16cid:durableId="1953899119">
    <w:abstractNumId w:val="3"/>
  </w:num>
  <w:num w:numId="11" w16cid:durableId="117336924">
    <w:abstractNumId w:val="5"/>
  </w:num>
  <w:num w:numId="12" w16cid:durableId="90125444">
    <w:abstractNumId w:val="1"/>
  </w:num>
  <w:num w:numId="13" w16cid:durableId="141430095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47"/>
    <w:rsid w:val="0003723E"/>
    <w:rsid w:val="00037DB9"/>
    <w:rsid w:val="000800F3"/>
    <w:rsid w:val="00083A15"/>
    <w:rsid w:val="00091A84"/>
    <w:rsid w:val="000D54F3"/>
    <w:rsid w:val="000E6604"/>
    <w:rsid w:val="0011239B"/>
    <w:rsid w:val="00132A80"/>
    <w:rsid w:val="0015291E"/>
    <w:rsid w:val="00152FB2"/>
    <w:rsid w:val="00153508"/>
    <w:rsid w:val="00171557"/>
    <w:rsid w:val="001756BE"/>
    <w:rsid w:val="001B1384"/>
    <w:rsid w:val="001C5904"/>
    <w:rsid w:val="00203825"/>
    <w:rsid w:val="00206700"/>
    <w:rsid w:val="0021632C"/>
    <w:rsid w:val="00247738"/>
    <w:rsid w:val="00262846"/>
    <w:rsid w:val="002A6AFD"/>
    <w:rsid w:val="002B03FC"/>
    <w:rsid w:val="002D77FC"/>
    <w:rsid w:val="002F08B9"/>
    <w:rsid w:val="00342143"/>
    <w:rsid w:val="00351617"/>
    <w:rsid w:val="003620B5"/>
    <w:rsid w:val="003944A7"/>
    <w:rsid w:val="00395056"/>
    <w:rsid w:val="003B43BF"/>
    <w:rsid w:val="003C0B5C"/>
    <w:rsid w:val="003D6732"/>
    <w:rsid w:val="0040360D"/>
    <w:rsid w:val="00404F33"/>
    <w:rsid w:val="004119A1"/>
    <w:rsid w:val="004171F3"/>
    <w:rsid w:val="004306B9"/>
    <w:rsid w:val="004458C2"/>
    <w:rsid w:val="00482BAD"/>
    <w:rsid w:val="004E4DF3"/>
    <w:rsid w:val="004E6138"/>
    <w:rsid w:val="004F53FE"/>
    <w:rsid w:val="00515CA5"/>
    <w:rsid w:val="00584C0F"/>
    <w:rsid w:val="00595422"/>
    <w:rsid w:val="005D1BA7"/>
    <w:rsid w:val="005F56C1"/>
    <w:rsid w:val="006006AA"/>
    <w:rsid w:val="00674930"/>
    <w:rsid w:val="006A0EFE"/>
    <w:rsid w:val="006C6E1D"/>
    <w:rsid w:val="006D5291"/>
    <w:rsid w:val="006E1FAB"/>
    <w:rsid w:val="006F2DF4"/>
    <w:rsid w:val="00707C8C"/>
    <w:rsid w:val="00712FF0"/>
    <w:rsid w:val="00716123"/>
    <w:rsid w:val="00721CD6"/>
    <w:rsid w:val="007D5260"/>
    <w:rsid w:val="008041B8"/>
    <w:rsid w:val="00804278"/>
    <w:rsid w:val="008278A2"/>
    <w:rsid w:val="00884DB7"/>
    <w:rsid w:val="00891A40"/>
    <w:rsid w:val="00892610"/>
    <w:rsid w:val="00892758"/>
    <w:rsid w:val="008A00AA"/>
    <w:rsid w:val="008B1A47"/>
    <w:rsid w:val="008B66EA"/>
    <w:rsid w:val="008D62BC"/>
    <w:rsid w:val="008E2613"/>
    <w:rsid w:val="009254DA"/>
    <w:rsid w:val="00941488"/>
    <w:rsid w:val="00951564"/>
    <w:rsid w:val="00961667"/>
    <w:rsid w:val="009934CC"/>
    <w:rsid w:val="009A16D4"/>
    <w:rsid w:val="009C60FB"/>
    <w:rsid w:val="009F328C"/>
    <w:rsid w:val="00A02F87"/>
    <w:rsid w:val="00A12333"/>
    <w:rsid w:val="00A131B0"/>
    <w:rsid w:val="00A1372D"/>
    <w:rsid w:val="00A36A4B"/>
    <w:rsid w:val="00A6052E"/>
    <w:rsid w:val="00A60B98"/>
    <w:rsid w:val="00A94C70"/>
    <w:rsid w:val="00AC0428"/>
    <w:rsid w:val="00AD4590"/>
    <w:rsid w:val="00B00A34"/>
    <w:rsid w:val="00B07E61"/>
    <w:rsid w:val="00B17605"/>
    <w:rsid w:val="00B464DA"/>
    <w:rsid w:val="00B82CAA"/>
    <w:rsid w:val="00B84C97"/>
    <w:rsid w:val="00B87B04"/>
    <w:rsid w:val="00BA13D5"/>
    <w:rsid w:val="00BA2289"/>
    <w:rsid w:val="00BA4DBF"/>
    <w:rsid w:val="00BB264B"/>
    <w:rsid w:val="00BD6D6D"/>
    <w:rsid w:val="00BE37B0"/>
    <w:rsid w:val="00BE4CF3"/>
    <w:rsid w:val="00BF029F"/>
    <w:rsid w:val="00C0042F"/>
    <w:rsid w:val="00C51E47"/>
    <w:rsid w:val="00CA22AF"/>
    <w:rsid w:val="00CC3F9A"/>
    <w:rsid w:val="00CC7562"/>
    <w:rsid w:val="00CD3BF0"/>
    <w:rsid w:val="00CD4992"/>
    <w:rsid w:val="00D14C9C"/>
    <w:rsid w:val="00D566A1"/>
    <w:rsid w:val="00DB02A1"/>
    <w:rsid w:val="00DC144E"/>
    <w:rsid w:val="00DD462C"/>
    <w:rsid w:val="00DF078D"/>
    <w:rsid w:val="00E03370"/>
    <w:rsid w:val="00E0596D"/>
    <w:rsid w:val="00E329B4"/>
    <w:rsid w:val="00E35684"/>
    <w:rsid w:val="00E43507"/>
    <w:rsid w:val="00E622DB"/>
    <w:rsid w:val="00E62FA5"/>
    <w:rsid w:val="00E95BDE"/>
    <w:rsid w:val="00EC096A"/>
    <w:rsid w:val="00EC7D4B"/>
    <w:rsid w:val="00EE082B"/>
    <w:rsid w:val="00EE5DBD"/>
    <w:rsid w:val="00F00C5A"/>
    <w:rsid w:val="00F11864"/>
    <w:rsid w:val="00F3065A"/>
    <w:rsid w:val="00F50143"/>
    <w:rsid w:val="00F9122E"/>
    <w:rsid w:val="00FC5468"/>
    <w:rsid w:val="00FF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D5F10A3"/>
  <w15:docId w15:val="{CA918CBE-E406-4F71-8338-43BB63E4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E47"/>
    <w:pPr>
      <w:ind w:leftChars="200" w:left="480"/>
    </w:pPr>
  </w:style>
  <w:style w:type="table" w:styleId="a4">
    <w:name w:val="Table Grid"/>
    <w:basedOn w:val="a1"/>
    <w:uiPriority w:val="59"/>
    <w:rsid w:val="00EE5D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712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12F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2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12FF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5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D54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8D3D6-2C89-4F3D-B4C9-D0BD2ACAE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1621 a110</cp:lastModifiedBy>
  <cp:revision>8</cp:revision>
  <cp:lastPrinted>2018-03-28T02:03:00Z</cp:lastPrinted>
  <dcterms:created xsi:type="dcterms:W3CDTF">2022-04-28T03:32:00Z</dcterms:created>
  <dcterms:modified xsi:type="dcterms:W3CDTF">2022-05-03T09:01:00Z</dcterms:modified>
</cp:coreProperties>
</file>