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FE" w:rsidRPr="002750D8" w:rsidRDefault="005C19FE" w:rsidP="005C19FE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t>附件</w:t>
      </w:r>
      <w:r>
        <w:rPr>
          <w:rFonts w:ascii="標楷體" w:eastAsia="標楷體" w:hAnsi="標楷體" w:hint="eastAsia"/>
          <w:b/>
          <w:sz w:val="28"/>
          <w:szCs w:val="28"/>
        </w:rPr>
        <w:t>A2（退休</w:t>
      </w:r>
      <w:r w:rsidRPr="002750D8">
        <w:rPr>
          <w:rFonts w:ascii="標楷體" w:eastAsia="標楷體" w:hAnsi="標楷體" w:hint="eastAsia"/>
          <w:b/>
          <w:sz w:val="28"/>
          <w:szCs w:val="28"/>
        </w:rPr>
        <w:t>教師）</w:t>
      </w:r>
    </w:p>
    <w:p w:rsidR="005C19FE" w:rsidRDefault="005C19FE" w:rsidP="005C19F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桃園市111學年度課程與教學諮詢輔導</w:t>
      </w:r>
      <w:r w:rsidR="006A0003"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 w:rsidR="006A0003">
        <w:rPr>
          <w:rFonts w:ascii="標楷體" w:eastAsia="標楷體" w:hAnsi="標楷體" w:hint="eastAsia"/>
          <w:b/>
          <w:sz w:val="32"/>
          <w:szCs w:val="32"/>
        </w:rPr>
        <w:t>)</w:t>
      </w:r>
      <w:bookmarkStart w:id="0" w:name="_GoBack"/>
      <w:bookmarkEnd w:id="0"/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C19FE" w:rsidTr="00151A38">
        <w:tc>
          <w:tcPr>
            <w:tcW w:w="1271" w:type="dxa"/>
          </w:tcPr>
          <w:p w:rsidR="005C19FE" w:rsidRPr="002750D8" w:rsidRDefault="005C19FE" w:rsidP="00151A3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:rsidR="005C19FE" w:rsidRDefault="005C19FE" w:rsidP="00151A38"/>
        </w:tc>
        <w:tc>
          <w:tcPr>
            <w:tcW w:w="1275" w:type="dxa"/>
          </w:tcPr>
          <w:p w:rsidR="005C19FE" w:rsidRPr="002750D8" w:rsidRDefault="005C19FE" w:rsidP="00151A3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:rsidR="005C19FE" w:rsidRPr="002750D8" w:rsidRDefault="005C19FE" w:rsidP="00151A38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C19FE" w:rsidTr="00151A38">
        <w:tc>
          <w:tcPr>
            <w:tcW w:w="1271" w:type="dxa"/>
          </w:tcPr>
          <w:p w:rsidR="005C19FE" w:rsidRPr="002750D8" w:rsidRDefault="005C19FE" w:rsidP="00151A3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:rsidR="005C19FE" w:rsidRDefault="005C19FE" w:rsidP="00151A38"/>
        </w:tc>
        <w:tc>
          <w:tcPr>
            <w:tcW w:w="1275" w:type="dxa"/>
          </w:tcPr>
          <w:p w:rsidR="005C19FE" w:rsidRPr="002750D8" w:rsidRDefault="005C19FE" w:rsidP="00151A3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:rsidR="005C19FE" w:rsidRPr="002750D8" w:rsidRDefault="005C19FE" w:rsidP="00151A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(計至111年7月)</w:t>
            </w:r>
          </w:p>
        </w:tc>
      </w:tr>
      <w:tr w:rsidR="005C19FE" w:rsidTr="00151A38">
        <w:tc>
          <w:tcPr>
            <w:tcW w:w="1271" w:type="dxa"/>
          </w:tcPr>
          <w:p w:rsidR="005C19FE" w:rsidRPr="002750D8" w:rsidRDefault="005C19FE" w:rsidP="00151A3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服務縣市</w:t>
            </w:r>
          </w:p>
        </w:tc>
        <w:tc>
          <w:tcPr>
            <w:tcW w:w="3119" w:type="dxa"/>
          </w:tcPr>
          <w:p w:rsidR="005C19FE" w:rsidRDefault="005C19FE" w:rsidP="00151A38"/>
        </w:tc>
        <w:tc>
          <w:tcPr>
            <w:tcW w:w="1275" w:type="dxa"/>
          </w:tcPr>
          <w:p w:rsidR="005C19FE" w:rsidRPr="002750D8" w:rsidRDefault="005C19FE" w:rsidP="00151A3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631" w:type="dxa"/>
          </w:tcPr>
          <w:p w:rsidR="005C19FE" w:rsidRPr="002750D8" w:rsidRDefault="005C19FE" w:rsidP="00151A38">
            <w:pPr>
              <w:rPr>
                <w:rFonts w:ascii="標楷體" w:eastAsia="標楷體" w:hAnsi="標楷體"/>
              </w:rPr>
            </w:pPr>
          </w:p>
        </w:tc>
      </w:tr>
      <w:tr w:rsidR="005C19FE" w:rsidTr="00151A38">
        <w:tc>
          <w:tcPr>
            <w:tcW w:w="1271" w:type="dxa"/>
          </w:tcPr>
          <w:p w:rsidR="005C19FE" w:rsidRPr="002750D8" w:rsidRDefault="005C19FE" w:rsidP="00151A3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119" w:type="dxa"/>
          </w:tcPr>
          <w:p w:rsidR="005C19FE" w:rsidRPr="002750D8" w:rsidRDefault="005C19FE" w:rsidP="00151A3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:rsidR="005C19FE" w:rsidRPr="002750D8" w:rsidRDefault="005C19FE" w:rsidP="00151A3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:rsidR="005C19FE" w:rsidRPr="002750D8" w:rsidRDefault="005C19FE" w:rsidP="00151A38">
            <w:pPr>
              <w:rPr>
                <w:rFonts w:ascii="標楷體" w:eastAsia="標楷體" w:hAnsi="標楷體"/>
              </w:rPr>
            </w:pPr>
          </w:p>
        </w:tc>
      </w:tr>
      <w:tr w:rsidR="005C19FE" w:rsidTr="00151A38">
        <w:tc>
          <w:tcPr>
            <w:tcW w:w="1271" w:type="dxa"/>
          </w:tcPr>
          <w:p w:rsidR="005C19FE" w:rsidRPr="002750D8" w:rsidRDefault="005C19FE" w:rsidP="00151A3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:rsidR="005C19FE" w:rsidRDefault="005C19FE" w:rsidP="00151A38"/>
        </w:tc>
        <w:tc>
          <w:tcPr>
            <w:tcW w:w="1275" w:type="dxa"/>
          </w:tcPr>
          <w:p w:rsidR="005C19FE" w:rsidRPr="002750D8" w:rsidRDefault="005C19FE" w:rsidP="00151A3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31" w:type="dxa"/>
          </w:tcPr>
          <w:p w:rsidR="005C19FE" w:rsidRPr="002750D8" w:rsidRDefault="005C19FE" w:rsidP="00151A3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</w:tr>
      <w:tr w:rsidR="005C19FE" w:rsidTr="00151A38">
        <w:tc>
          <w:tcPr>
            <w:tcW w:w="1271" w:type="dxa"/>
          </w:tcPr>
          <w:p w:rsidR="005C19FE" w:rsidRPr="00156E2D" w:rsidRDefault="005C19FE" w:rsidP="00151A3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7025" w:type="dxa"/>
            <w:gridSpan w:val="3"/>
          </w:tcPr>
          <w:p w:rsidR="005C19FE" w:rsidRDefault="005C19FE" w:rsidP="00151A38"/>
        </w:tc>
      </w:tr>
      <w:tr w:rsidR="005C19FE" w:rsidTr="00151A38">
        <w:tc>
          <w:tcPr>
            <w:tcW w:w="1271" w:type="dxa"/>
          </w:tcPr>
          <w:p w:rsidR="005C19FE" w:rsidRPr="00A51CB5" w:rsidRDefault="005C19FE" w:rsidP="00151A3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:rsidR="005C19FE" w:rsidRPr="00A51CB5" w:rsidRDefault="005C19FE" w:rsidP="00151A3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:rsidR="005C19FE" w:rsidRPr="00A51CB5" w:rsidRDefault="005C19FE" w:rsidP="00151A38">
            <w:pPr>
              <w:rPr>
                <w:rFonts w:ascii="標楷體" w:eastAsia="標楷體" w:hAnsi="標楷體"/>
              </w:rPr>
            </w:pPr>
          </w:p>
        </w:tc>
      </w:tr>
      <w:tr w:rsidR="005C19FE" w:rsidTr="00151A38">
        <w:tc>
          <w:tcPr>
            <w:tcW w:w="8296" w:type="dxa"/>
            <w:gridSpan w:val="4"/>
          </w:tcPr>
          <w:p w:rsidR="005C19FE" w:rsidRPr="00E07D3F" w:rsidRDefault="005C19FE" w:rsidP="00151A3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>
              <w:rPr>
                <w:rFonts w:ascii="標楷體" w:eastAsia="標楷體" w:hAnsi="標楷體" w:hint="eastAsia"/>
              </w:rPr>
              <w:t>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:rsidR="005C19FE" w:rsidRDefault="005C19FE" w:rsidP="00151A38">
            <w:pPr>
              <w:rPr>
                <w:rFonts w:ascii="標楷體" w:eastAsia="標楷體" w:hAnsi="標楷體"/>
              </w:rPr>
            </w:pPr>
          </w:p>
          <w:p w:rsidR="005C19FE" w:rsidRDefault="005C19FE" w:rsidP="00151A38">
            <w:pPr>
              <w:rPr>
                <w:rFonts w:ascii="標楷體" w:eastAsia="標楷體" w:hAnsi="標楷體"/>
              </w:rPr>
            </w:pPr>
          </w:p>
          <w:p w:rsidR="005C19FE" w:rsidRDefault="005C19FE" w:rsidP="00151A38">
            <w:pPr>
              <w:rPr>
                <w:rFonts w:ascii="標楷體" w:eastAsia="標楷體" w:hAnsi="標楷體"/>
              </w:rPr>
            </w:pPr>
          </w:p>
          <w:p w:rsidR="005C19FE" w:rsidRDefault="005C19FE" w:rsidP="00151A38">
            <w:pPr>
              <w:rPr>
                <w:rFonts w:ascii="標楷體" w:eastAsia="標楷體" w:hAnsi="標楷體"/>
              </w:rPr>
            </w:pPr>
          </w:p>
          <w:p w:rsidR="005C19FE" w:rsidRDefault="005C19FE" w:rsidP="00151A38">
            <w:pPr>
              <w:rPr>
                <w:rFonts w:ascii="標楷體" w:eastAsia="標楷體" w:hAnsi="標楷體"/>
              </w:rPr>
            </w:pPr>
          </w:p>
          <w:p w:rsidR="005C19FE" w:rsidRDefault="005C19FE" w:rsidP="00151A38">
            <w:pPr>
              <w:rPr>
                <w:rFonts w:ascii="標楷體" w:eastAsia="標楷體" w:hAnsi="標楷體"/>
              </w:rPr>
            </w:pPr>
          </w:p>
          <w:p w:rsidR="005C19FE" w:rsidRDefault="005C19FE" w:rsidP="00151A38">
            <w:pPr>
              <w:rPr>
                <w:rFonts w:ascii="標楷體" w:eastAsia="標楷體" w:hAnsi="標楷體"/>
              </w:rPr>
            </w:pPr>
          </w:p>
          <w:p w:rsidR="005C19FE" w:rsidRDefault="005C19FE" w:rsidP="00151A38">
            <w:pPr>
              <w:rPr>
                <w:rFonts w:ascii="標楷體" w:eastAsia="標楷體" w:hAnsi="標楷體"/>
              </w:rPr>
            </w:pPr>
          </w:p>
          <w:p w:rsidR="005C19FE" w:rsidRDefault="005C19FE" w:rsidP="00151A38">
            <w:pPr>
              <w:rPr>
                <w:rFonts w:ascii="標楷體" w:eastAsia="標楷體" w:hAnsi="標楷體"/>
              </w:rPr>
            </w:pPr>
          </w:p>
          <w:p w:rsidR="005C19FE" w:rsidRDefault="005C19FE" w:rsidP="00151A38">
            <w:pPr>
              <w:rPr>
                <w:rFonts w:ascii="標楷體" w:eastAsia="標楷體" w:hAnsi="標楷體"/>
              </w:rPr>
            </w:pPr>
          </w:p>
          <w:p w:rsidR="005C19FE" w:rsidRDefault="005C19FE" w:rsidP="00151A38">
            <w:pPr>
              <w:rPr>
                <w:rFonts w:ascii="標楷體" w:eastAsia="標楷體" w:hAnsi="標楷體"/>
              </w:rPr>
            </w:pPr>
          </w:p>
          <w:p w:rsidR="005C19FE" w:rsidRDefault="005C19FE" w:rsidP="00151A38">
            <w:pPr>
              <w:rPr>
                <w:rFonts w:ascii="標楷體" w:eastAsia="標楷體" w:hAnsi="標楷體"/>
              </w:rPr>
            </w:pPr>
          </w:p>
          <w:p w:rsidR="005C19FE" w:rsidRDefault="005C19FE" w:rsidP="00151A38">
            <w:pPr>
              <w:rPr>
                <w:rFonts w:ascii="標楷體" w:eastAsia="標楷體" w:hAnsi="標楷體"/>
              </w:rPr>
            </w:pPr>
          </w:p>
          <w:p w:rsidR="005C19FE" w:rsidRPr="00E07D3F" w:rsidRDefault="005C19FE" w:rsidP="00151A38">
            <w:pPr>
              <w:rPr>
                <w:rFonts w:ascii="標楷體" w:eastAsia="標楷體" w:hAnsi="標楷體"/>
              </w:rPr>
            </w:pPr>
          </w:p>
        </w:tc>
      </w:tr>
      <w:tr w:rsidR="005C19FE" w:rsidRPr="0096002F" w:rsidTr="00151A38">
        <w:tc>
          <w:tcPr>
            <w:tcW w:w="8296" w:type="dxa"/>
            <w:gridSpan w:val="4"/>
          </w:tcPr>
          <w:p w:rsidR="005C19FE" w:rsidRPr="00E07D3F" w:rsidRDefault="005C19FE" w:rsidP="00151A3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:rsidR="005C19FE" w:rsidRPr="00D10F1A" w:rsidRDefault="005C19FE" w:rsidP="00151A38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本人及服務學校已詳讀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111學年度課程與教學諮詢輔導教師團隊兼任專案教師簡章之內容</w:t>
            </w:r>
            <w:r w:rsidRPr="0096002F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96002F">
              <w:rPr>
                <w:rFonts w:ascii="標楷體" w:eastAsia="標楷體" w:hAnsi="標楷體" w:hint="eastAsia"/>
                <w:szCs w:val="24"/>
              </w:rPr>
              <w:t>瞭解</w:t>
            </w:r>
            <w:r>
              <w:rPr>
                <w:rFonts w:ascii="標楷體" w:eastAsia="標楷體" w:hAnsi="標楷體" w:hint="eastAsia"/>
                <w:szCs w:val="24"/>
              </w:rPr>
              <w:t>並同意111學年度專案教師之申請規定及任務執行方式。</w:t>
            </w:r>
          </w:p>
          <w:p w:rsidR="00D10F1A" w:rsidRPr="0096002F" w:rsidRDefault="00D10F1A" w:rsidP="00D10F1A">
            <w:pPr>
              <w:pStyle w:val="a4"/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</w:p>
          <w:p w:rsidR="005C19FE" w:rsidRPr="00FE463D" w:rsidRDefault="005C19FE" w:rsidP="00151A3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:rsidR="005C19FE" w:rsidRPr="00FE463D" w:rsidRDefault="005C19FE" w:rsidP="00151A3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AE0549" w:rsidRPr="005C19FE" w:rsidRDefault="005C19FE" w:rsidP="005C19FE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sectPr w:rsidR="00AE0549" w:rsidRPr="005C19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DFF" w:rsidRDefault="00861DFF" w:rsidP="006A0003">
      <w:r>
        <w:separator/>
      </w:r>
    </w:p>
  </w:endnote>
  <w:endnote w:type="continuationSeparator" w:id="0">
    <w:p w:rsidR="00861DFF" w:rsidRDefault="00861DFF" w:rsidP="006A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DFF" w:rsidRDefault="00861DFF" w:rsidP="006A0003">
      <w:r>
        <w:separator/>
      </w:r>
    </w:p>
  </w:footnote>
  <w:footnote w:type="continuationSeparator" w:id="0">
    <w:p w:rsidR="00861DFF" w:rsidRDefault="00861DFF" w:rsidP="006A0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97DA5"/>
    <w:multiLevelType w:val="hybridMultilevel"/>
    <w:tmpl w:val="9758A1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426FFF"/>
    <w:multiLevelType w:val="hybridMultilevel"/>
    <w:tmpl w:val="856AA6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FE"/>
    <w:rsid w:val="005C19FE"/>
    <w:rsid w:val="006A0003"/>
    <w:rsid w:val="00861DFF"/>
    <w:rsid w:val="00AE0549"/>
    <w:rsid w:val="00D1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C77A6"/>
  <w15:chartTrackingRefBased/>
  <w15:docId w15:val="{697BBE83-7136-4F1A-A271-B0C12D36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9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19F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A0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00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0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00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賴卉庭</dc:creator>
  <cp:keywords/>
  <dc:description/>
  <cp:lastModifiedBy>賴卉庭</cp:lastModifiedBy>
  <cp:revision>3</cp:revision>
  <dcterms:created xsi:type="dcterms:W3CDTF">2022-05-16T01:07:00Z</dcterms:created>
  <dcterms:modified xsi:type="dcterms:W3CDTF">2022-05-16T01:51:00Z</dcterms:modified>
</cp:coreProperties>
</file>