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5CA99" w14:textId="2CBC3B56" w:rsidR="004C0772" w:rsidRDefault="004C077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333567" wp14:editId="206B6568">
                <wp:simplePos x="0" y="0"/>
                <wp:positionH relativeFrom="column">
                  <wp:posOffset>5865963</wp:posOffset>
                </wp:positionH>
                <wp:positionV relativeFrom="paragraph">
                  <wp:posOffset>9429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440704" w14:textId="6107BC5A" w:rsidR="004C0772" w:rsidRPr="00867FEE" w:rsidRDefault="004C0772" w:rsidP="004C0772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333567" id="矩形 1" o:spid="_x0000_s1026" style="position:absolute;left:0;text-align:left;margin-left:461.9pt;margin-top:.75pt;width:74.7pt;height:2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" filled="f" strokecolor="black [3213]" strokeweight="1pt">
                <v:textbox>
                  <w:txbxContent>
                    <w:p w14:paraId="2F440704" w14:textId="6107BC5A" w:rsidR="004C0772" w:rsidRPr="00867FEE" w:rsidRDefault="004C0772" w:rsidP="004C0772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0D05A5F4" w:rsidR="00291F62" w:rsidRPr="004A0AAE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A0AAE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98A5200" w:rsidR="00291F62" w:rsidRPr="004A0AAE" w:rsidRDefault="008F7ED6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bookmarkStart w:id="0" w:name="_GoBack"/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="00291F62" w:rsidRPr="004A0AAE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5</w:t>
      </w:r>
      <w:r w:rsidR="00291F62" w:rsidRPr="004A0AA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00元方案健康檢查項目表</w:t>
      </w:r>
      <w:bookmarkEnd w:id="0"/>
    </w:p>
    <w:p w14:paraId="437BB69D" w14:textId="6906AC5F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9"/>
        <w:gridCol w:w="3741"/>
        <w:gridCol w:w="4315"/>
        <w:gridCol w:w="505"/>
        <w:gridCol w:w="425"/>
      </w:tblGrid>
      <w:tr w:rsidR="004A0AAE" w:rsidRPr="004A0AAE" w14:paraId="66919065" w14:textId="77777777" w:rsidTr="00E3399A">
        <w:trPr>
          <w:cantSplit/>
          <w:trHeight w:val="397"/>
          <w:tblHeader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4A0AAE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4A0AAE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4A0AAE" w:rsidRPr="004A0AAE" w14:paraId="18EA0CE4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4A0AAE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C2476CF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04B5F67E" w:rsidR="000817B7" w:rsidRPr="004A0AAE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眼科</w:t>
            </w:r>
            <w:r w:rsidR="000817B7" w:rsidRPr="004A0AAE">
              <w:rPr>
                <w:rFonts w:ascii="標楷體" w:eastAsia="標楷體" w:hAnsi="標楷體"/>
                <w:color w:val="000000" w:themeColor="text1"/>
              </w:rPr>
              <w:t>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6103586D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11F6EFDA" w:rsidR="000817B7" w:rsidRPr="004A0AAE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4A0AAE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048957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4A0AAE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4A0AAE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FB0EC4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4A0AAE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4A0AAE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Bil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尿膽素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原(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Uro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酮體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spell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Ket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)、亞硝酸鹽(Nit)、尿液白血球反應(LEU)、尿液顏色、蛋白質/肌酸酐比值 (P/C ratio)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4A0AAE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疾病之篩檢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4A0AAE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E0027E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4A0AAE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proofErr w:type="gramEnd"/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單核球絕對</w:t>
            </w:r>
            <w:proofErr w:type="gramEnd"/>
            <w:r w:rsidRPr="004A0AAE">
              <w:rPr>
                <w:rFonts w:ascii="標楷體" w:eastAsia="標楷體" w:hAnsi="標楷體"/>
                <w:color w:val="000000" w:themeColor="text1"/>
              </w:rPr>
              <w:t>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4A0AAE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="00130250" w:rsidRPr="004A0AAE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疾病參考</w:t>
            </w:r>
          </w:p>
          <w:p w14:paraId="54A29542" w14:textId="27F7CF52" w:rsidR="006C1434" w:rsidRPr="004A0AAE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4A0AAE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4A0AAE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1A16C42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4A0AAE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4A0AAE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、r</w:t>
            </w:r>
            <w:proofErr w:type="gramStart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麩</w:t>
            </w:r>
            <w:proofErr w:type="gramEnd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氨</w:t>
            </w:r>
            <w:proofErr w:type="gramStart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酸草丙酸轉氨</w:t>
            </w:r>
            <w:proofErr w:type="gramEnd"/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脢（r-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4A0AAE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4A0AAE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積滯等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4A0AAE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90C84FC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proofErr w:type="gramEnd"/>
            <w:r w:rsidR="004C50A6" w:rsidRPr="004A0AAE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4A0AAE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563ABA21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BF26F2" w:rsidRPr="004A0AAE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7087B07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4A0AAE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4A0AAE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8D753F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尿素氮（BUN）、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肌酸肝（</w:t>
            </w:r>
            <w:proofErr w:type="spellStart"/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Crea</w:t>
            </w:r>
            <w:proofErr w:type="spell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）、腎絲球過濾速率（eGFR）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46799C25" w:rsidR="004C50A6" w:rsidRPr="004A0AAE" w:rsidRDefault="00BF26F2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CE43EE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9.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UA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</w:t>
            </w:r>
            <w:proofErr w:type="gramStart"/>
            <w:r w:rsidRPr="004A0AAE">
              <w:rPr>
                <w:rFonts w:ascii="標楷體" w:eastAsia="標楷體" w:hAnsi="標楷體"/>
                <w:color w:val="000000" w:themeColor="text1"/>
              </w:rPr>
              <w:t>過份</w:t>
            </w:r>
            <w:proofErr w:type="gramEnd"/>
            <w:r w:rsidRPr="004A0AAE">
              <w:rPr>
                <w:rFonts w:ascii="標楷體" w:eastAsia="標楷體" w:hAnsi="標楷體"/>
                <w:color w:val="000000" w:themeColor="text1"/>
              </w:rPr>
              <w:t>攝取</w:t>
            </w:r>
          </w:p>
          <w:p w14:paraId="6AC54008" w14:textId="7777777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6D9CA74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血糖檢查、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糖尿病之篩檢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0F7A0CE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11.</w:t>
            </w:r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4A0AAE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醣化血色素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C50A6"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6E387049" w:rsidR="004C50A6" w:rsidRPr="004A0AAE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4A0AAE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4A0AAE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C702C91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7BD4CE55" w:rsidR="004C50A6" w:rsidRPr="004A0AAE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r w:rsidR="0008424E" w:rsidRPr="004A0AAE">
              <w:rPr>
                <w:rFonts w:hint="eastAsia"/>
                <w:color w:val="000000" w:themeColor="text1"/>
              </w:rPr>
              <w:t xml:space="preserve"> </w:t>
            </w:r>
            <w:proofErr w:type="gramStart"/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胰</w:t>
            </w:r>
            <w:proofErr w:type="gramEnd"/>
            <w:r w:rsidR="0008424E" w:rsidRPr="004A0AAE">
              <w:rPr>
                <w:rFonts w:ascii="標楷體" w:eastAsia="標楷體" w:hAnsi="標楷體" w:hint="eastAsia"/>
                <w:color w:val="000000" w:themeColor="text1"/>
              </w:rPr>
              <w:t>功能檢查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4A0AAE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4A0AAE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BC81F83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13.心血管指標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4A0AAE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4A0AAE" w:rsidRDefault="00F93520" w:rsidP="00422E46">
            <w:pPr>
              <w:spacing w:line="320" w:lineRule="exac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DC371C7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14.心肌酵素檢查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乳酸脫氫脢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肌酸磷化脢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7FFB66E0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4A0AAE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r w:rsidR="005A0882" w:rsidRPr="004A0AAE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罹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E7DF74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4A0AAE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4A0AAE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3AEB6A6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4A0AAE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4A0AAE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4A0AAE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1A7E355C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6DA989BA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4A0AAE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6E8CAB76" w14:textId="7E6B18F6" w:rsidR="00B00245" w:rsidRPr="004A0AAE" w:rsidRDefault="00B00245" w:rsidP="008F7ED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4A0AAE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35FA3CA" w14:textId="77777777" w:rsidTr="00E3399A">
        <w:trPr>
          <w:cantSplit/>
          <w:trHeight w:val="397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5F42FDD2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1E48C6" w14:textId="77777777" w:rsidTr="00E3399A">
        <w:trPr>
          <w:cantSplit/>
          <w:trHeight w:val="397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評估子宮肌瘤、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卵巢囊泡等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0AE922F8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0B140AB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20.眼壓檢查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2E3E544A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663F9C9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1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TOPCON TRC-NW400 免散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瞳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眼底攝影機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D708C5" w:rsidRPr="004A0AAE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</w:t>
            </w:r>
            <w:r w:rsidR="00A82CC9" w:rsidRPr="004A0AAE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D708C5" w:rsidRPr="004A0AAE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45F80139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6882F6AF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C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est X-Ray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7C6AC2" w14:textId="77777777" w:rsidTr="00E3399A">
        <w:trPr>
          <w:cantSplit/>
          <w:trHeight w:val="397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7E4B4387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醫師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222CC466" w:rsidR="00A82CC9" w:rsidRPr="004A0AAE" w:rsidRDefault="00FD798F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外觀檢查(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含頭頸部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、胸腹部、四肢等)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A82CC9" w:rsidRPr="004A0AAE" w:rsidRDefault="00A82CC9" w:rsidP="00A82CC9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4A0AAE" w:rsidRPr="004A0AAE" w14:paraId="31C49580" w14:textId="77777777" w:rsidTr="004A0AAE">
        <w:trPr>
          <w:cantSplit/>
          <w:trHeight w:val="559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101B4B9F" w:rsidR="00A82CC9" w:rsidRPr="004A0AAE" w:rsidRDefault="00A82CC9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8F7ED6" w:rsidRPr="004A0AAE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FD798F" w:rsidRPr="004A0AAE">
              <w:rPr>
                <w:rFonts w:ascii="標楷體" w:eastAsia="標楷體" w:hAnsi="標楷體" w:hint="eastAsia"/>
                <w:color w:val="000000" w:themeColor="text1"/>
              </w:rPr>
              <w:t>精緻</w:t>
            </w:r>
            <w:r w:rsidRPr="004A0AAE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00EB9F40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1CE68D31" w:rsidR="00A82CC9" w:rsidRPr="004A0AAE" w:rsidRDefault="00FD798F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A82CC9" w:rsidRPr="004A0AAE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="004A0AAE" w:rsidRPr="004A0AAE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A82CC9" w:rsidRPr="004A0AAE" w:rsidRDefault="00A82CC9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AA9ED1F" w14:textId="77777777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C263798" w14:textId="669C95BA" w:rsidR="00E3399A" w:rsidRPr="004A0AAE" w:rsidRDefault="00E3399A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2028EFC4" w14:textId="5D82FAF5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4E27128" w14:textId="7E1BD170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0C3EA196" w14:textId="77777777" w:rsidR="004A0AAE" w:rsidRPr="004A0AAE" w:rsidRDefault="004A0AAE" w:rsidP="00E3399A">
      <w:pPr>
        <w:spacing w:line="60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3191A872" w14:textId="23FA80A6" w:rsidR="00E3399A" w:rsidRPr="004A0AAE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4A0AA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4A0AAE" w:rsidRPr="004A0AAE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4A0AAE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4A0AAE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4A0AAE" w:rsidRPr="004A0AAE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4A0AAE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4A0AAE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4A0AAE" w:rsidRPr="004A0AAE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4A0AAE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4A0AAE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A0AAE" w:rsidRPr="004A0AAE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4A0AAE" w:rsidRPr="004A0AAE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醫生一對</w:t>
            </w:r>
            <w:proofErr w:type="gramStart"/>
            <w:r w:rsidRPr="004A0AAE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4A0AAE">
              <w:rPr>
                <w:rFonts w:ascii="標楷體" w:eastAsia="標楷體" w:hAnsi="標楷體" w:hint="eastAsia"/>
                <w:color w:val="000000" w:themeColor="text1"/>
              </w:rPr>
              <w:t>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4A0AAE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4A0AAE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A0AAE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4A0AAE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426804B1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76884" w14:textId="77777777" w:rsidR="00F039F3" w:rsidRDefault="00F039F3">
      <w:r>
        <w:separator/>
      </w:r>
    </w:p>
  </w:endnote>
  <w:endnote w:type="continuationSeparator" w:id="0">
    <w:p w14:paraId="492C55E4" w14:textId="77777777" w:rsidR="00F039F3" w:rsidRDefault="00F0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panose1 w:val="02010600010101010101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7777777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BE0" w:rsidRPr="00016BE0">
          <w:rPr>
            <w:noProof/>
            <w:lang w:val="zh-TW"/>
          </w:rPr>
          <w:t>4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A30BA" w14:textId="77777777" w:rsidR="00F039F3" w:rsidRDefault="00F039F3">
      <w:r>
        <w:separator/>
      </w:r>
    </w:p>
  </w:footnote>
  <w:footnote w:type="continuationSeparator" w:id="0">
    <w:p w14:paraId="68CDB948" w14:textId="77777777" w:rsidR="00F039F3" w:rsidRDefault="00F0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mso10"/>
      </v:shape>
    </w:pict>
  </w:numPicBullet>
  <w:abstractNum w:abstractNumId="0" w15:restartNumberingAfterBreak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2E46"/>
    <w:rsid w:val="004246A5"/>
    <w:rsid w:val="004308D5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0AAE"/>
    <w:rsid w:val="004A25FA"/>
    <w:rsid w:val="004A29AB"/>
    <w:rsid w:val="004A4B92"/>
    <w:rsid w:val="004C077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2A07"/>
    <w:rsid w:val="00586B5C"/>
    <w:rsid w:val="005873D2"/>
    <w:rsid w:val="00592FC4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1435E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5FCF"/>
    <w:rsid w:val="00680C7F"/>
    <w:rsid w:val="00681F6B"/>
    <w:rsid w:val="00682483"/>
    <w:rsid w:val="00684AD4"/>
    <w:rsid w:val="00685322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90A03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8F7ED6"/>
    <w:rsid w:val="00901941"/>
    <w:rsid w:val="00903054"/>
    <w:rsid w:val="00904F05"/>
    <w:rsid w:val="0090525F"/>
    <w:rsid w:val="00907A6B"/>
    <w:rsid w:val="00914506"/>
    <w:rsid w:val="0091670F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F216D"/>
    <w:rsid w:val="009F2E97"/>
    <w:rsid w:val="009F6720"/>
    <w:rsid w:val="00A01937"/>
    <w:rsid w:val="00A01E41"/>
    <w:rsid w:val="00A05A22"/>
    <w:rsid w:val="00A1156F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26F2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4593E"/>
    <w:rsid w:val="00E50C20"/>
    <w:rsid w:val="00E50F9E"/>
    <w:rsid w:val="00E5522B"/>
    <w:rsid w:val="00E5541F"/>
    <w:rsid w:val="00E5781C"/>
    <w:rsid w:val="00E621CF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9F3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D798F"/>
    <w:rsid w:val="00FE54DA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07B6-6664-4CAC-8149-3D711BF4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2074</Characters>
  <Application>Microsoft Office Word</Application>
  <DocSecurity>0</DocSecurity>
  <Lines>17</Lines>
  <Paragraphs>4</Paragraphs>
  <ScaleCrop>false</ScaleCrop>
  <Company>奧麗佛國際有限公司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2022-07-01T05:43:00Z</dcterms:created>
  <dcterms:modified xsi:type="dcterms:W3CDTF">2022-07-01T05:43:00Z</dcterms:modified>
</cp:coreProperties>
</file>