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B8B91" w14:textId="107D224F" w:rsidR="00CA6393" w:rsidRPr="00CA6393" w:rsidRDefault="00CA6393" w:rsidP="00CA639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中壢國中11</w:t>
      </w:r>
      <w:r w:rsidR="00BE0A43">
        <w:rPr>
          <w:rFonts w:ascii="標楷體" w:eastAsia="標楷體" w:hAnsi="標楷體" w:cs="Charis SIL" w:hint="eastAsia"/>
          <w:color w:val="000000"/>
          <w:sz w:val="36"/>
          <w:szCs w:val="36"/>
        </w:rPr>
        <w:t>2</w:t>
      </w: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學年度閩南語朗讀比賽篇目</w:t>
      </w:r>
    </w:p>
    <w:p w14:paraId="6EE5ED26" w14:textId="77777777" w:rsidR="00CA6393" w:rsidRPr="00CA6393" w:rsidRDefault="00CA6393" w:rsidP="00CA639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14:paraId="05C7C2D8" w14:textId="77777777" w:rsidR="00CA6393" w:rsidRPr="00CA6393" w:rsidRDefault="00CA6393" w:rsidP="00CA639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14:paraId="6CEBBDAD" w14:textId="268DB0A2" w:rsidR="008E53CE" w:rsidRDefault="008E53CE" w:rsidP="00077EDA">
      <w:pPr>
        <w:snapToGrid w:val="0"/>
        <w:jc w:val="center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E53CE">
        <w:rPr>
          <w:rFonts w:ascii="標楷體" w:eastAsia="標楷體" w:hAnsi="標楷體" w:cs="Times New Roman"/>
          <w:color w:val="000000"/>
          <w:sz w:val="44"/>
          <w:szCs w:val="44"/>
        </w:rPr>
        <w:t>01 上好鼻的臭臊味</w:t>
      </w:r>
      <w:r w:rsidR="00077EDA">
        <w:rPr>
          <w:rFonts w:ascii="標楷體" w:eastAsia="標楷體" w:hAnsi="標楷體" w:cs="Times New Roman" w:hint="eastAsia"/>
          <w:color w:val="000000"/>
          <w:sz w:val="44"/>
          <w:szCs w:val="44"/>
        </w:rPr>
        <w:t xml:space="preserve">      </w:t>
      </w: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</w:t>
      </w:r>
      <w:r w:rsidR="00077EDA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</w:t>
      </w:r>
      <w:r w:rsidRPr="008E53CE">
        <w:rPr>
          <w:rFonts w:ascii="標楷體" w:eastAsia="標楷體" w:hAnsi="標楷體" w:cs="Times New Roman"/>
          <w:color w:val="000000"/>
          <w:sz w:val="36"/>
          <w:szCs w:val="36"/>
        </w:rPr>
        <w:t>張涵婷</w:t>
      </w:r>
    </w:p>
    <w:p w14:paraId="7D168850" w14:textId="1983B60D" w:rsidR="008E53CE" w:rsidRDefault="008E53CE" w:rsidP="008E53CE">
      <w:pPr>
        <w:snapToGrid w:val="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 xml:space="preserve"> </w:t>
      </w:r>
    </w:p>
    <w:p w14:paraId="542BADE8" w14:textId="1AFE542B" w:rsidR="008E53CE" w:rsidRDefault="008E53CE" w:rsidP="00BE0A43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</w:t>
      </w: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>「倚山食山，倚海食海」，澎湖四箍圍仔攏是海，所以有真濟人攏是看海咧食穿，阮阿媽就是咧賣魚的。逐工天才拍殕仔光，伊就愛騎 oo-tóo-bái去漁港標魚佮賣魚。寒天風siù-siù 叫，我閣咧包棉襀，伊已經出門矣，實在足辛苦的。</w:t>
      </w:r>
    </w:p>
    <w:p w14:paraId="69E6795F" w14:textId="44BA9435" w:rsidR="008E53CE" w:rsidRDefault="008E53CE" w:rsidP="00BE0A43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>阮阿媽標魚佮賣魚的工夫攏真厲害，伊定定佇阮面頭前尻川翹懸懸咧臭屁。「我今仔日標魚疊人偌濟？予恁臆看覓？一箍！才一箍！有厲害無？」阿媽定定半賣半相送，而且閣袂共人食秤頭，生理好甲沖沖滾，規魚仔市的人無一个毋捌伊的。伊賣的魚百百種，熱天小管仔上濟；寒天</w:t>
      </w:r>
      <w:bookmarkStart w:id="0" w:name="_GoBack"/>
      <w:bookmarkEnd w:id="0"/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>當然是上好食的塗魠魚。</w:t>
      </w:r>
    </w:p>
    <w:p w14:paraId="30536093" w14:textId="7251BC88" w:rsidR="008E53CE" w:rsidRDefault="008E53CE" w:rsidP="00BE0A43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>雖然我愈來愈大漢，學校的功課嘛愈來愈濟，毋過我上期待的就是放假的時陣，去魚仔市共阿媽鬥相共。我雨鞋穿咧、帽仔戴咧，遠遠就大聲喝：「阿媽，我來矣！」阿媽喙笑目笑共人紹介：「這阮孫啦！全澎湖山上古錐的。」「來喔！來喔！現流仔，逐家緊來買喔！」阿媽負責刣魚，我負責提橐仔共人客貯魚佮鬥收錢。阿媽喙焦，我提涼水予伊啉；我腹肚枵，阿媽買雞卵糕予我食。毋知啥物原因，今仔日生理特別好。逐个人攏呵咾講：「恁孫哪會遮爾仔</w:t>
      </w:r>
      <w:r w:rsidRPr="008E53CE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𠢕𠢕</w:t>
      </w: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>。」阿媽聽了心花開，就偷揜兩百箍予我做私奇。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</w:t>
      </w:r>
    </w:p>
    <w:p w14:paraId="5F5998C4" w14:textId="77777777" w:rsidR="008E53CE" w:rsidRDefault="008E53CE" w:rsidP="00BE0A43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>我偷偷仔共恁講一个祕密，其實我真驚臭臊味。雖然魚仔市有臭臊味，拄開始我真袂慣勢，喙罨掛牢牢。後來我發現佮阿媽那賣魚那開講，其實啥物味嘛攏無鼻著。阿媽的身軀嘛定定有臭臊味，毋過我知影這是阿媽疼惜我的滋味。見擺伊若看著上鮮上肥的魚攏會先留落來，人客想欲買，伊會講：「真歹勢，這尾魚是欲留予阮孫食的，無欲賣啦！」見擺伊若下班，身軀猶未洗，就會共上鮮的魚提來阮兜，閣交代阿母一定愛煮魚湯予我食。阮兜的冰箱有 滿滿滿的海產，食都食袂完。</w:t>
      </w:r>
    </w:p>
    <w:p w14:paraId="670AAB08" w14:textId="11D3943F" w:rsidR="00CA6393" w:rsidRDefault="008E53CE" w:rsidP="00BE0A43">
      <w:pPr>
        <w:snapToGrid w:val="0"/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</w:t>
      </w: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>自細漢我就食魚食到大漢，澎湖的海產予人呵咾甲會觸舌。你若是來澎湖</w:t>
      </w:r>
      <w:r w:rsidRPr="008E53CE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𨑨𨑨</w:t>
      </w:r>
      <w:r w:rsidRPr="008E53CE">
        <w:rPr>
          <w:rFonts w:ascii="標楷體" w:eastAsia="標楷體" w:hAnsi="標楷體" w:cs="Times New Roman"/>
          <w:color w:val="000000"/>
          <w:sz w:val="28"/>
          <w:szCs w:val="28"/>
        </w:rPr>
        <w:t>迌，會記得來共阮阿媽交關喔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！</w:t>
      </w:r>
    </w:p>
    <w:p w14:paraId="122A2C13" w14:textId="76E98EAB" w:rsidR="008E53CE" w:rsidRDefault="008E53CE" w:rsidP="00BE0A43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4"/>
        </w:rPr>
      </w:pPr>
    </w:p>
    <w:p w14:paraId="7913380B" w14:textId="7159FCFF" w:rsidR="008E53CE" w:rsidRDefault="008E53CE" w:rsidP="008E53CE">
      <w:pPr>
        <w:snapToGrid w:val="0"/>
        <w:rPr>
          <w:rFonts w:ascii="標楷體" w:eastAsia="標楷體" w:hAnsi="標楷體" w:cs="Times New Roman"/>
          <w:sz w:val="28"/>
          <w:szCs w:val="24"/>
        </w:rPr>
      </w:pPr>
    </w:p>
    <w:p w14:paraId="244BBE58" w14:textId="08D20B9E" w:rsidR="008E53CE" w:rsidRDefault="008E53CE" w:rsidP="008E53CE">
      <w:pPr>
        <w:snapToGrid w:val="0"/>
        <w:rPr>
          <w:rFonts w:ascii="標楷體" w:eastAsia="標楷體" w:hAnsi="標楷體" w:cs="Times New Roman"/>
          <w:sz w:val="28"/>
          <w:szCs w:val="24"/>
        </w:rPr>
      </w:pPr>
    </w:p>
    <w:p w14:paraId="7D14511C" w14:textId="0F789F87" w:rsidR="008E53CE" w:rsidRDefault="008E53CE" w:rsidP="008E53CE">
      <w:pPr>
        <w:snapToGrid w:val="0"/>
        <w:rPr>
          <w:rFonts w:ascii="標楷體" w:eastAsia="標楷體" w:hAnsi="標楷體" w:cs="Times New Roman"/>
          <w:sz w:val="28"/>
          <w:szCs w:val="24"/>
        </w:rPr>
      </w:pPr>
    </w:p>
    <w:p w14:paraId="218CB75E" w14:textId="2E6342E7" w:rsidR="008E53CE" w:rsidRDefault="008E53CE" w:rsidP="008E53CE">
      <w:pPr>
        <w:snapToGrid w:val="0"/>
        <w:rPr>
          <w:rFonts w:ascii="標楷體" w:eastAsia="標楷體" w:hAnsi="標楷體" w:cs="Times New Roman"/>
          <w:sz w:val="28"/>
          <w:szCs w:val="24"/>
        </w:rPr>
      </w:pPr>
    </w:p>
    <w:p w14:paraId="6BACCB1F" w14:textId="369150EF" w:rsidR="00CA6393" w:rsidRPr="00CA6393" w:rsidRDefault="00CA6393" w:rsidP="00BE0A4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lastRenderedPageBreak/>
        <w:t>中壢國中11</w:t>
      </w:r>
      <w:r w:rsidR="002805D2">
        <w:rPr>
          <w:rFonts w:ascii="標楷體" w:eastAsia="標楷體" w:hAnsi="標楷體" w:cs="Charis SIL" w:hint="eastAsia"/>
          <w:color w:val="000000"/>
          <w:sz w:val="36"/>
          <w:szCs w:val="36"/>
        </w:rPr>
        <w:t>2</w:t>
      </w: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學年度閩南語朗讀比賽篇目</w:t>
      </w:r>
    </w:p>
    <w:p w14:paraId="5EF95507" w14:textId="77777777" w:rsidR="00CA6393" w:rsidRPr="00CA6393" w:rsidRDefault="00CA6393" w:rsidP="00CA639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14:paraId="1E3FD59F" w14:textId="77777777" w:rsidR="00CA6393" w:rsidRPr="00CA6393" w:rsidRDefault="00CA6393" w:rsidP="00CA639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14:paraId="2D6A09A5" w14:textId="30A0DEBC" w:rsidR="00FF1CBD" w:rsidRDefault="008E53CE" w:rsidP="00077EDA">
      <w:pPr>
        <w:snapToGrid w:val="0"/>
        <w:spacing w:line="360" w:lineRule="auto"/>
        <w:jc w:val="center"/>
        <w:rPr>
          <w:rFonts w:ascii="標楷體" w:eastAsia="標楷體" w:hAnsi="標楷體" w:cs="Charis SIL"/>
          <w:color w:val="000000"/>
          <w:sz w:val="28"/>
          <w:szCs w:val="28"/>
        </w:rPr>
      </w:pPr>
      <w:r w:rsidRPr="00077EDA">
        <w:rPr>
          <w:rFonts w:ascii="標楷體" w:eastAsia="標楷體" w:hAnsi="標楷體" w:cs="Charis SIL"/>
          <w:color w:val="000000"/>
          <w:sz w:val="44"/>
          <w:szCs w:val="44"/>
        </w:rPr>
        <w:t>02 蹛佇海邊仔的日子</w:t>
      </w:r>
      <w:r w:rsidRPr="008E53CE">
        <w:rPr>
          <w:rFonts w:ascii="標楷體" w:eastAsia="標楷體" w:hAnsi="標楷體" w:cs="Charis SIL"/>
          <w:color w:val="000000"/>
          <w:sz w:val="28"/>
          <w:szCs w:val="28"/>
        </w:rPr>
        <w:t xml:space="preserve"> </w:t>
      </w:r>
      <w:r w:rsidR="00077EDA">
        <w:rPr>
          <w:rFonts w:ascii="標楷體" w:eastAsia="標楷體" w:hAnsi="標楷體" w:cs="Charis SIL" w:hint="eastAsia"/>
          <w:color w:val="000000"/>
          <w:sz w:val="28"/>
          <w:szCs w:val="28"/>
        </w:rPr>
        <w:t xml:space="preserve">                       </w:t>
      </w:r>
      <w:r w:rsidRPr="00077EDA">
        <w:rPr>
          <w:rFonts w:ascii="標楷體" w:eastAsia="標楷體" w:hAnsi="標楷體" w:cs="Charis SIL"/>
          <w:color w:val="000000"/>
          <w:sz w:val="36"/>
          <w:szCs w:val="36"/>
        </w:rPr>
        <w:t>辜玲瑩</w:t>
      </w:r>
    </w:p>
    <w:p w14:paraId="49513AB6" w14:textId="47A40E4D" w:rsidR="00FF1CBD" w:rsidRDefault="00FF1CBD" w:rsidP="00CA6393">
      <w:pPr>
        <w:snapToGrid w:val="0"/>
        <w:spacing w:line="360" w:lineRule="auto"/>
        <w:rPr>
          <w:rFonts w:ascii="標楷體" w:eastAsia="標楷體" w:hAnsi="標楷體" w:cs="Charis SIL"/>
          <w:color w:val="00000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sz w:val="28"/>
          <w:szCs w:val="28"/>
        </w:rPr>
        <w:t xml:space="preserve">    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>逐擺歇寒、歇熱的時，阿爸、阿母愛上班，攏會共阮</w:t>
      </w:r>
      <w:r w:rsidR="008E53CE" w:rsidRPr="008E53CE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𤆬𤆬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>轉去雲林阿公遐蹛。阮阿公遐是佇海邊仔，附近有一大片的海沙埔，蹛佇彼个所在，生活實在是誠趣味，較耍 都袂</w:t>
      </w:r>
      <w:r w:rsidR="008E53CE" w:rsidRPr="008E53CE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𤺪𤺪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 xml:space="preserve">。 </w:t>
      </w:r>
    </w:p>
    <w:p w14:paraId="409EC40C" w14:textId="0E39A336" w:rsidR="00FF1CBD" w:rsidRDefault="00FF1CBD" w:rsidP="00CA6393">
      <w:pPr>
        <w:snapToGrid w:val="0"/>
        <w:spacing w:line="360" w:lineRule="auto"/>
        <w:rPr>
          <w:rFonts w:ascii="標楷體" w:eastAsia="標楷體" w:hAnsi="標楷體" w:cs="Charis SIL"/>
          <w:color w:val="00000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sz w:val="28"/>
          <w:szCs w:val="28"/>
        </w:rPr>
        <w:t xml:space="preserve">    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 xml:space="preserve">海水洘流、滇流逐工攏有兩遍，時間攏無固定。洘流 就是退流，第一遍的洘流大部份攏是佇透早，這个時陣是 挖蚶仔的好時機。見擺透早洘流，阿公家私攢好就會走來 阮房間外口一直咻：「阿智仔、阿仙仔，恁好通起來矣，佮我鬥陣來去挖蚶仔喔！」我佮阿兄聽著，隨起來，目睭那挼，淺拖仔囊咧，人就傱出去矣，恐驚會綴袂著陣。面 凊彩用水戽兩下仔，就準做洗好矣，出發囉！阿媽的跤無方便，就留咧顧厝。 </w:t>
      </w:r>
    </w:p>
    <w:p w14:paraId="2AB3CCC4" w14:textId="596427A5" w:rsidR="00FF1CBD" w:rsidRDefault="00FF1CBD" w:rsidP="00CA6393">
      <w:pPr>
        <w:snapToGrid w:val="0"/>
        <w:spacing w:line="360" w:lineRule="auto"/>
        <w:rPr>
          <w:rFonts w:ascii="標楷體" w:eastAsia="標楷體" w:hAnsi="標楷體" w:cs="Charis SIL"/>
          <w:color w:val="00000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sz w:val="28"/>
          <w:szCs w:val="28"/>
        </w:rPr>
        <w:t xml:space="preserve">    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 xml:space="preserve">一下到曠闊的海沙埔，遐已經有袂少人矣，阮就趕緊開工囉。阿公用家私挖蚶仔，阮囡仔人用手挖。無偌久阿公就挖著一桶大大桶矣，阮煞挖無半袋仔。看著花鮡、白 扇仔一四界賴賴趖，規氣過去佮走相逐，等阿公挖夠額，大細粒分開囥無仝箱，搬起去貨車頂，阮就趕緊上車。 </w:t>
      </w:r>
    </w:p>
    <w:p w14:paraId="2EDEF08B" w14:textId="0DB7A5E6" w:rsidR="00FF1CBD" w:rsidRDefault="00FF1CBD" w:rsidP="00CA6393">
      <w:pPr>
        <w:snapToGrid w:val="0"/>
        <w:spacing w:line="360" w:lineRule="auto"/>
        <w:rPr>
          <w:rFonts w:ascii="標楷體" w:eastAsia="標楷體" w:hAnsi="標楷體" w:cs="Charis SIL"/>
          <w:color w:val="00000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sz w:val="28"/>
          <w:szCs w:val="28"/>
        </w:rPr>
        <w:t xml:space="preserve">    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 xml:space="preserve">阿公共貨車駛到較食市的路邊停落來，車斗開開，我佮阿兄就大聲喝：「來買蚶仔喔！上鮮的蚶仔，緊來買蚶仔喔！」新人客、舊人客齊齊來，無偌久就賣完矣。阿公會 發工錢予阮兄妹仔，伊嘛無袂記得留一寡蚶仔轉去予阿媽煮來窒阮的喙空，彼款清甜的滋味內底閣有阿公、阿媽的愛心，有夠好食的啦！ </w:t>
      </w:r>
    </w:p>
    <w:p w14:paraId="60CE69F6" w14:textId="3B76BC8A" w:rsidR="00FF1CBD" w:rsidRDefault="00FF1CBD" w:rsidP="00CA6393">
      <w:pPr>
        <w:snapToGrid w:val="0"/>
        <w:spacing w:line="360" w:lineRule="auto"/>
        <w:rPr>
          <w:rFonts w:ascii="標楷體" w:eastAsia="標楷體" w:hAnsi="標楷體" w:cs="Charis SIL"/>
          <w:color w:val="00000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sz w:val="28"/>
          <w:szCs w:val="28"/>
        </w:rPr>
        <w:t xml:space="preserve">    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>有時洘流的時間較晏，阿公就</w:t>
      </w:r>
      <w:r w:rsidR="008E53CE" w:rsidRPr="008E53CE">
        <w:rPr>
          <w:rFonts w:ascii="新細明體-ExtB" w:eastAsia="新細明體-ExtB" w:hAnsi="新細明體-ExtB" w:cs="新細明體-ExtB" w:hint="eastAsia"/>
          <w:color w:val="000000"/>
          <w:sz w:val="28"/>
          <w:szCs w:val="28"/>
        </w:rPr>
        <w:t>𤆬𤆬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 xml:space="preserve">阮去伊飼的魚塭仔，教阮按怎拋漁網仔，才會當共規領網仔展甲平坦坦。魚塭 仔內有飼魚仔、蝦仔佮蟳仔，伊逐項攏掠一寡，掠著傷細尾的閣會共放轉去水裡，彼工暗頓阮就有腥臊的海產料理通享受矣。 </w:t>
      </w:r>
    </w:p>
    <w:p w14:paraId="086666CC" w14:textId="552BD5D8" w:rsidR="00CA6393" w:rsidRPr="00CA6393" w:rsidRDefault="00FF1CBD" w:rsidP="00CA6393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Charis SIL" w:hint="eastAsia"/>
          <w:color w:val="000000"/>
          <w:sz w:val="28"/>
          <w:szCs w:val="28"/>
        </w:rPr>
        <w:t xml:space="preserve">    </w:t>
      </w:r>
      <w:r w:rsidR="008E53CE" w:rsidRPr="008E53CE">
        <w:rPr>
          <w:rFonts w:ascii="標楷體" w:eastAsia="標楷體" w:hAnsi="標楷體" w:cs="Charis SIL"/>
          <w:color w:val="000000"/>
          <w:sz w:val="28"/>
          <w:szCs w:val="28"/>
        </w:rPr>
        <w:t>這馬阮較大漢較無閒通轉去看矣，踮海邊仔佮阿公、阿媽鬥陣生活，溫暖、快樂閣自在，是一段美麗的記持。有時我敢若聽著阿公咧叫我起來挖蚶仔的喝聲，雄雄坐起 來，竟然是阿爸叫我起床的聲音，予我誠失望，嘛誠思念 阿公佮阿媽</w:t>
      </w:r>
    </w:p>
    <w:p w14:paraId="5B826198" w14:textId="77777777" w:rsidR="00CA6393" w:rsidRPr="00CA6393" w:rsidRDefault="00CA6393" w:rsidP="00CA6393">
      <w:pPr>
        <w:snapToGrid w:val="0"/>
        <w:spacing w:line="360" w:lineRule="atLeast"/>
        <w:rPr>
          <w:rFonts w:ascii="標楷體" w:eastAsia="標楷體" w:hAnsi="標楷體" w:cs="Times New Roman"/>
          <w:sz w:val="28"/>
          <w:szCs w:val="24"/>
        </w:rPr>
      </w:pPr>
    </w:p>
    <w:p w14:paraId="33E6FAFB" w14:textId="2AE5F8F5" w:rsidR="00CA6393" w:rsidRDefault="00CA6393" w:rsidP="00CA6393">
      <w:pPr>
        <w:snapToGrid w:val="0"/>
        <w:spacing w:line="360" w:lineRule="atLeast"/>
        <w:rPr>
          <w:rFonts w:ascii="標楷體" w:eastAsia="標楷體" w:hAnsi="標楷體" w:cs="Times New Roman"/>
          <w:sz w:val="28"/>
          <w:szCs w:val="24"/>
        </w:rPr>
      </w:pPr>
    </w:p>
    <w:p w14:paraId="538C8673" w14:textId="77777777" w:rsidR="00CA6393" w:rsidRPr="00CA6393" w:rsidRDefault="00CA6393" w:rsidP="00CA6393">
      <w:pPr>
        <w:snapToGrid w:val="0"/>
        <w:spacing w:line="360" w:lineRule="atLeast"/>
        <w:rPr>
          <w:rFonts w:ascii="標楷體" w:eastAsia="標楷體" w:hAnsi="標楷體" w:cs="Times New Roman"/>
          <w:sz w:val="28"/>
          <w:szCs w:val="24"/>
        </w:rPr>
      </w:pPr>
    </w:p>
    <w:p w14:paraId="3F374534" w14:textId="77777777" w:rsidR="00CA6393" w:rsidRPr="00CA6393" w:rsidRDefault="00CA6393" w:rsidP="00CA6393">
      <w:pPr>
        <w:snapToGrid w:val="0"/>
        <w:spacing w:line="360" w:lineRule="atLeast"/>
        <w:rPr>
          <w:rFonts w:ascii="標楷體" w:eastAsia="標楷體" w:hAnsi="標楷體" w:cs="Times New Roman"/>
          <w:sz w:val="28"/>
          <w:szCs w:val="24"/>
        </w:rPr>
      </w:pPr>
    </w:p>
    <w:p w14:paraId="73046F77" w14:textId="77777777" w:rsidR="00077EDA" w:rsidRDefault="00077EDA" w:rsidP="00CA639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14:paraId="4666A372" w14:textId="0CFCFAFA" w:rsidR="00CA6393" w:rsidRPr="00CA6393" w:rsidRDefault="00CA6393" w:rsidP="00CA639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中壢國中11</w:t>
      </w:r>
      <w:r w:rsidR="000B1441">
        <w:rPr>
          <w:rFonts w:ascii="標楷體" w:eastAsia="標楷體" w:hAnsi="標楷體" w:cs="Charis SIL" w:hint="eastAsia"/>
          <w:color w:val="000000"/>
          <w:sz w:val="36"/>
          <w:szCs w:val="36"/>
        </w:rPr>
        <w:t>2</w:t>
      </w:r>
      <w:r w:rsidRPr="00CA6393">
        <w:rPr>
          <w:rFonts w:ascii="標楷體" w:eastAsia="標楷體" w:hAnsi="標楷體" w:cs="Charis SIL" w:hint="eastAsia"/>
          <w:color w:val="000000"/>
          <w:sz w:val="36"/>
          <w:szCs w:val="36"/>
        </w:rPr>
        <w:t>學年度閩南語朗讀比賽篇目</w:t>
      </w:r>
    </w:p>
    <w:p w14:paraId="6A993829" w14:textId="77777777" w:rsidR="00CA6393" w:rsidRPr="00CA6393" w:rsidRDefault="00CA6393" w:rsidP="00CA6393">
      <w:pPr>
        <w:spacing w:line="420" w:lineRule="exact"/>
        <w:jc w:val="center"/>
        <w:rPr>
          <w:rFonts w:ascii="標楷體" w:eastAsia="標楷體" w:hAnsi="標楷體" w:cs="Charis SIL"/>
          <w:color w:val="000000"/>
          <w:sz w:val="36"/>
          <w:szCs w:val="36"/>
        </w:rPr>
      </w:pPr>
    </w:p>
    <w:p w14:paraId="45F0912A" w14:textId="15DA71F5" w:rsidR="00C42799" w:rsidRDefault="00077EDA" w:rsidP="00C42799">
      <w:pPr>
        <w:snapToGrid w:val="0"/>
        <w:spacing w:line="360" w:lineRule="auto"/>
        <w:jc w:val="center"/>
        <w:rPr>
          <w:rFonts w:ascii="標楷體" w:eastAsia="標楷體" w:hAnsi="標楷體" w:cs="Charis SIL"/>
          <w:color w:val="000000"/>
          <w:kern w:val="0"/>
          <w:sz w:val="28"/>
          <w:szCs w:val="28"/>
        </w:rPr>
      </w:pPr>
      <w:r w:rsidRPr="00C42799">
        <w:rPr>
          <w:rFonts w:ascii="標楷體" w:eastAsia="標楷體" w:hAnsi="標楷體" w:cs="Charis SIL"/>
          <w:color w:val="000000"/>
          <w:kern w:val="0"/>
          <w:sz w:val="44"/>
          <w:szCs w:val="44"/>
        </w:rPr>
        <w:t>03 種花分人挽</w:t>
      </w:r>
      <w:r w:rsidR="00C42799">
        <w:rPr>
          <w:rFonts w:ascii="標楷體" w:eastAsia="標楷體" w:hAnsi="標楷體" w:cs="Charis SIL" w:hint="eastAsia"/>
          <w:color w:val="000000"/>
          <w:kern w:val="0"/>
          <w:sz w:val="44"/>
          <w:szCs w:val="44"/>
        </w:rPr>
        <w:t xml:space="preserve">                      </w:t>
      </w:r>
      <w:r w:rsidRPr="00C42799">
        <w:rPr>
          <w:rFonts w:ascii="標楷體" w:eastAsia="標楷體" w:hAnsi="標楷體" w:cs="Charis SIL"/>
          <w:color w:val="000000"/>
          <w:kern w:val="0"/>
          <w:sz w:val="36"/>
          <w:szCs w:val="36"/>
        </w:rPr>
        <w:t>林炤慧 1</w:t>
      </w:r>
    </w:p>
    <w:p w14:paraId="5E86DEE5" w14:textId="5E3310DD" w:rsidR="002E4B07" w:rsidRDefault="00C42799" w:rsidP="00077EDA">
      <w:pPr>
        <w:snapToGrid w:val="0"/>
        <w:spacing w:line="360" w:lineRule="auto"/>
        <w:rPr>
          <w:rFonts w:ascii="標楷體" w:eastAsia="標楷體" w:hAnsi="標楷體" w:cs="Charis SI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kern w:val="0"/>
          <w:sz w:val="28"/>
          <w:szCs w:val="28"/>
        </w:rPr>
        <w:t xml:space="preserve">    </w:t>
      </w:r>
      <w:r w:rsidR="00077EDA" w:rsidRPr="00077EDA">
        <w:rPr>
          <w:rFonts w:ascii="標楷體" w:eastAsia="標楷體" w:hAnsi="標楷體" w:cs="Charis SIL"/>
          <w:color w:val="000000"/>
          <w:kern w:val="0"/>
          <w:sz w:val="28"/>
          <w:szCs w:val="28"/>
        </w:rPr>
        <w:t xml:space="preserve">真久以前，阮兜巷仔口有蹛一个阿婆，伊生做足奇怪的，彼陣我猶細漢，心內想講這款的模樣應該是佇日本bàng-gà2才看會著，想袂到竟然會出現佇現實的生活當中。 </w:t>
      </w:r>
    </w:p>
    <w:p w14:paraId="372190B8" w14:textId="00A73624" w:rsidR="002E4B07" w:rsidRDefault="002E4B07" w:rsidP="00077EDA">
      <w:pPr>
        <w:snapToGrid w:val="0"/>
        <w:spacing w:line="360" w:lineRule="auto"/>
        <w:rPr>
          <w:rFonts w:ascii="標楷體" w:eastAsia="標楷體" w:hAnsi="標楷體" w:cs="Charis SI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kern w:val="0"/>
          <w:sz w:val="28"/>
          <w:szCs w:val="28"/>
        </w:rPr>
        <w:t xml:space="preserve">    </w:t>
      </w:r>
      <w:r w:rsidR="00077EDA" w:rsidRPr="00077EDA">
        <w:rPr>
          <w:rFonts w:ascii="標楷體" w:eastAsia="標楷體" w:hAnsi="標楷體" w:cs="Charis SIL"/>
          <w:color w:val="000000"/>
          <w:kern w:val="0"/>
          <w:sz w:val="28"/>
          <w:szCs w:val="28"/>
        </w:rPr>
        <w:t xml:space="preserve">阿婆的頭毛白蔥蔥，消瘦閣專皺紋的面容，予人寢看著的時有一點仔驚驚。因為濟歲矣，跤骨、手骨細細肢，瘦甲賰一重皮，身軀嘛已經隱痀甲強欲變做九十度，行路 著愛托枴仔。若咧佮人講話的時，頭擔擔嘛才差不多佮我平懸爾。 </w:t>
      </w:r>
    </w:p>
    <w:p w14:paraId="238A9CC5" w14:textId="503AC41A" w:rsidR="002E4B07" w:rsidRDefault="002E4B07" w:rsidP="00077EDA">
      <w:pPr>
        <w:snapToGrid w:val="0"/>
        <w:spacing w:line="360" w:lineRule="auto"/>
        <w:rPr>
          <w:rFonts w:ascii="標楷體" w:eastAsia="標楷體" w:hAnsi="標楷體" w:cs="Charis SI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kern w:val="0"/>
          <w:sz w:val="28"/>
          <w:szCs w:val="28"/>
        </w:rPr>
        <w:t xml:space="preserve">    </w:t>
      </w:r>
      <w:r w:rsidR="00077EDA" w:rsidRPr="00077EDA">
        <w:rPr>
          <w:rFonts w:ascii="標楷體" w:eastAsia="標楷體" w:hAnsi="標楷體" w:cs="Charis SIL"/>
          <w:color w:val="000000"/>
          <w:kern w:val="0"/>
          <w:sz w:val="28"/>
          <w:szCs w:val="28"/>
        </w:rPr>
        <w:t>就算按呢，阿婆嘛是袂堪得閒，無論透早我欲去讀冊，抑是欲暗仔時放學行過巷仔口，攏會看著伊佇厝跤的花園變東變西。有時掠蟲、有時薅草，甚至閣有才調搭菜瓜棚 仔。伊定定一手攑枴仔、一手提水觳仔沃水，花園不時看會著開甲媠噹噹的花蕊和生甲 tin-tin-tong-tong 的菜瓜，三 不五時閣有通送予厝邊隔壁，和阮都食有著呢！阿婆就是遮爾分張，莫怪伊佇社區裡人緣真好，久來我就袂記得拄看著伊的時彼款驚惶矣。</w:t>
      </w:r>
    </w:p>
    <w:p w14:paraId="03E33CAA" w14:textId="29D4A7B8" w:rsidR="002E4B07" w:rsidRDefault="002E4B07" w:rsidP="00077EDA">
      <w:pPr>
        <w:snapToGrid w:val="0"/>
        <w:spacing w:line="360" w:lineRule="auto"/>
        <w:rPr>
          <w:rFonts w:ascii="標楷體" w:eastAsia="標楷體" w:hAnsi="標楷體" w:cs="Charis SI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kern w:val="0"/>
          <w:sz w:val="28"/>
          <w:szCs w:val="28"/>
        </w:rPr>
        <w:t xml:space="preserve">    </w:t>
      </w:r>
      <w:r w:rsidR="00077EDA" w:rsidRPr="00077EDA">
        <w:rPr>
          <w:rFonts w:ascii="標楷體" w:eastAsia="標楷體" w:hAnsi="標楷體" w:cs="Charis SIL"/>
          <w:color w:val="000000"/>
          <w:kern w:val="0"/>
          <w:sz w:val="28"/>
          <w:szCs w:val="28"/>
        </w:rPr>
        <w:t>我對阿婆印象上深的是有一回，一个生份人經過伊的 花園，鼻著一陣迷倒人的花芳味。彼个人目睭那巡手那雕 樹仔椏，有遐久仔才去予伊phián 著一蕊大大蕊的花，彼就是轟動阮彼條巷仔的一欉花，叫做「五爪桃」。伊的花佮葉仔攏是青色的，外行人欲挽是真僫揣著伊，莫怪彼个人 一下挽著花就歡頭喜面，也無問看花是啥人種的，無講無呾越頭就做伊走！這个情景真正路見不平，氣死閒人，我和阿母看袂做得就共阿婆講：「阿婆，有人共你偷挽花呢！」想袂到阿婆無寬無緊應阮講：「煩惱伊啊！種花分人挽，哪有要緊？」</w:t>
      </w:r>
    </w:p>
    <w:p w14:paraId="39BBD626" w14:textId="5C9B20B4" w:rsidR="002E4B07" w:rsidRDefault="002E4B07" w:rsidP="00077EDA">
      <w:pPr>
        <w:snapToGrid w:val="0"/>
        <w:spacing w:line="360" w:lineRule="auto"/>
        <w:rPr>
          <w:rFonts w:ascii="標楷體" w:eastAsia="標楷體" w:hAnsi="標楷體" w:cs="Charis SI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kern w:val="0"/>
          <w:sz w:val="28"/>
          <w:szCs w:val="28"/>
        </w:rPr>
        <w:t xml:space="preserve">    </w:t>
      </w:r>
      <w:r w:rsidR="00077EDA" w:rsidRPr="00077EDA">
        <w:rPr>
          <w:rFonts w:ascii="標楷體" w:eastAsia="標楷體" w:hAnsi="標楷體" w:cs="Charis SIL"/>
          <w:color w:val="000000"/>
          <w:kern w:val="0"/>
          <w:sz w:val="28"/>
          <w:szCs w:val="28"/>
        </w:rPr>
        <w:t xml:space="preserve">阿婆的花園佇我不知不覺的日常沓沓仔失去光彩，芳貢貢的五爪桃嘛無聲無說消失去矣。我定定會想起伊送阮的菜瓜是遐爾仔甘甜；想起伊挽一蕊五爪桃予阮紮轉來厝裡，囥踮客廳芳幾若工猶毋甘擲掉；想起伊對待每一个人攏是喙笑目笑、輕聲細說，莫怪人講送花的手會留落芳味。我想阿婆伊就是遮爾有腹腸，嘛用歡喜心做藥方才會當克服身體的病疼，活甲遐爾有尊嚴，遐爾予人數念！ </w:t>
      </w:r>
    </w:p>
    <w:p w14:paraId="40D4BAA7" w14:textId="412A9FFC" w:rsidR="00CA6393" w:rsidRPr="00CA6393" w:rsidRDefault="002E4B07" w:rsidP="002E4B07">
      <w:pPr>
        <w:snapToGrid w:val="0"/>
        <w:spacing w:line="360" w:lineRule="auto"/>
        <w:jc w:val="right"/>
        <w:rPr>
          <w:rFonts w:ascii="標楷體" w:eastAsia="標楷體" w:hAnsi="標楷體" w:cs="Charis SI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Charis SIL" w:hint="eastAsia"/>
          <w:color w:val="000000"/>
          <w:kern w:val="0"/>
          <w:sz w:val="28"/>
          <w:szCs w:val="28"/>
        </w:rPr>
        <w:t>註</w:t>
      </w:r>
      <w:r w:rsidR="00077EDA" w:rsidRPr="00077EDA">
        <w:rPr>
          <w:rFonts w:ascii="標楷體" w:eastAsia="標楷體" w:hAnsi="標楷體" w:cs="Charis SIL"/>
          <w:color w:val="000000"/>
          <w:kern w:val="0"/>
          <w:sz w:val="28"/>
          <w:szCs w:val="28"/>
        </w:rPr>
        <w:t>1 林炤(Tsiau)慧 2 閣唸做 bàng-gah/kà/kah</w:t>
      </w:r>
    </w:p>
    <w:sectPr w:rsidR="00CA6393" w:rsidRPr="00CA6393" w:rsidSect="00CA639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9E"/>
    <w:rsid w:val="00077EDA"/>
    <w:rsid w:val="000B1441"/>
    <w:rsid w:val="002805D2"/>
    <w:rsid w:val="002E4B07"/>
    <w:rsid w:val="006D4312"/>
    <w:rsid w:val="00743157"/>
    <w:rsid w:val="00796BEE"/>
    <w:rsid w:val="008B2679"/>
    <w:rsid w:val="008E53CE"/>
    <w:rsid w:val="00A97570"/>
    <w:rsid w:val="00BE0A43"/>
    <w:rsid w:val="00C42799"/>
    <w:rsid w:val="00CA6393"/>
    <w:rsid w:val="00DC1E51"/>
    <w:rsid w:val="00E13D9E"/>
    <w:rsid w:val="00E154F9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7586"/>
  <w15:chartTrackingRefBased/>
  <w15:docId w15:val="{E8F1129B-DFB3-4367-BBCC-06EEFDF6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</dc:creator>
  <cp:keywords/>
  <dc:description/>
  <cp:lastModifiedBy>邱皇旗</cp:lastModifiedBy>
  <cp:revision>11</cp:revision>
  <dcterms:created xsi:type="dcterms:W3CDTF">2024-01-16T03:39:00Z</dcterms:created>
  <dcterms:modified xsi:type="dcterms:W3CDTF">2024-01-16T07:24:00Z</dcterms:modified>
</cp:coreProperties>
</file>