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A3A" w14:textId="77777777" w:rsidR="00D361C3" w:rsidRPr="00D66BC0" w:rsidRDefault="00D361C3" w:rsidP="00D361C3">
      <w:pPr>
        <w:overflowPunct w:val="0"/>
        <w:spacing w:after="78" w:line="440" w:lineRule="exact"/>
        <w:ind w:leftChars="198" w:left="1275" w:right="-65" w:hangingChars="200" w:hanging="800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 w:rsidRPr="00D66BC0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3</w:t>
      </w:r>
    </w:p>
    <w:p w14:paraId="2523490E" w14:textId="77777777" w:rsidR="00D361C3" w:rsidRPr="00D66BC0" w:rsidRDefault="00D361C3" w:rsidP="00D361C3">
      <w:pPr>
        <w:overflowPunct w:val="0"/>
        <w:ind w:right="-65"/>
        <w:jc w:val="center"/>
        <w:rPr>
          <w:rFonts w:ascii="標楷體" w:eastAsia="標楷體" w:hAnsi="標楷體" w:cs="標楷體"/>
          <w:sz w:val="42"/>
          <w:szCs w:val="42"/>
        </w:rPr>
      </w:pPr>
      <w:r w:rsidRPr="00D66BC0">
        <w:rPr>
          <w:rFonts w:ascii="標楷體" w:eastAsia="標楷體" w:hAnsi="標楷體" w:cs="標楷體"/>
          <w:sz w:val="42"/>
          <w:szCs w:val="42"/>
        </w:rPr>
        <w:t>桃園市政府地方稅務局</w:t>
      </w:r>
    </w:p>
    <w:p w14:paraId="55B66A96" w14:textId="10B00962" w:rsidR="00D361C3" w:rsidRPr="00D66BC0" w:rsidRDefault="00D361C3" w:rsidP="00D361C3">
      <w:pPr>
        <w:overflowPunct w:val="0"/>
        <w:ind w:right="-65"/>
        <w:jc w:val="center"/>
        <w:rPr>
          <w:rFonts w:ascii="標楷體" w:eastAsia="標楷體" w:hAnsi="標楷體" w:cs="標楷體"/>
          <w:sz w:val="42"/>
          <w:szCs w:val="42"/>
        </w:rPr>
      </w:pPr>
      <w:r w:rsidRPr="00D66BC0">
        <w:rPr>
          <w:rFonts w:ascii="標楷體" w:eastAsia="標楷體" w:hAnsi="標楷體" w:cs="標楷體"/>
          <w:sz w:val="42"/>
          <w:szCs w:val="42"/>
        </w:rPr>
        <w:t>1</w:t>
      </w:r>
      <w:r>
        <w:rPr>
          <w:rFonts w:ascii="標楷體" w:eastAsia="標楷體" w:hAnsi="標楷體" w:cs="標楷體" w:hint="eastAsia"/>
          <w:sz w:val="42"/>
          <w:szCs w:val="42"/>
        </w:rPr>
        <w:t>1</w:t>
      </w:r>
      <w:r w:rsidR="002C0384">
        <w:rPr>
          <w:rFonts w:ascii="標楷體" w:eastAsia="標楷體" w:hAnsi="標楷體" w:cs="標楷體" w:hint="eastAsia"/>
          <w:sz w:val="42"/>
          <w:szCs w:val="42"/>
        </w:rPr>
        <w:t>3</w:t>
      </w:r>
      <w:r w:rsidRPr="00D66BC0">
        <w:rPr>
          <w:rFonts w:ascii="標楷體" w:eastAsia="標楷體" w:hAnsi="標楷體" w:cs="標楷體"/>
          <w:sz w:val="42"/>
          <w:szCs w:val="42"/>
        </w:rPr>
        <w:t>年結合統一發票推行辦理租稅美術創作競賽</w:t>
      </w:r>
    </w:p>
    <w:p w14:paraId="5223E7CA" w14:textId="77777777" w:rsidR="00D361C3" w:rsidRPr="009628E2" w:rsidRDefault="00D361C3" w:rsidP="00D361C3">
      <w:pPr>
        <w:overflowPunct w:val="0"/>
        <w:ind w:right="-65"/>
        <w:jc w:val="center"/>
        <w:rPr>
          <w:rFonts w:ascii="標楷體" w:eastAsia="標楷體" w:hAnsi="標楷體" w:cs="標楷體"/>
          <w:sz w:val="40"/>
          <w:szCs w:val="40"/>
        </w:rPr>
      </w:pPr>
      <w:r w:rsidRPr="009628E2">
        <w:rPr>
          <w:rFonts w:ascii="標楷體" w:eastAsia="標楷體" w:hAnsi="標楷體" w:cs="標楷體"/>
          <w:sz w:val="40"/>
          <w:szCs w:val="40"/>
        </w:rPr>
        <w:t>報名表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3"/>
        <w:gridCol w:w="2356"/>
        <w:gridCol w:w="1205"/>
        <w:gridCol w:w="1205"/>
        <w:gridCol w:w="2410"/>
      </w:tblGrid>
      <w:tr w:rsidR="00D361C3" w14:paraId="10568212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46800E6B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參賽組別</w:t>
            </w:r>
          </w:p>
        </w:tc>
        <w:tc>
          <w:tcPr>
            <w:tcW w:w="3614" w:type="dxa"/>
            <w:gridSpan w:val="3"/>
            <w:tcBorders>
              <w:right w:val="nil"/>
            </w:tcBorders>
            <w:vAlign w:val="center"/>
          </w:tcPr>
          <w:p w14:paraId="39B5F723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□</w:t>
            </w: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國小組</w:t>
            </w:r>
          </w:p>
        </w:tc>
        <w:tc>
          <w:tcPr>
            <w:tcW w:w="3615" w:type="dxa"/>
            <w:gridSpan w:val="2"/>
            <w:tcBorders>
              <w:left w:val="nil"/>
            </w:tcBorders>
            <w:vAlign w:val="center"/>
          </w:tcPr>
          <w:p w14:paraId="14D6D282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□</w:t>
            </w: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國中組</w:t>
            </w:r>
          </w:p>
        </w:tc>
      </w:tr>
      <w:tr w:rsidR="00D361C3" w14:paraId="3EC96076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61C8B2E5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作品主題</w:t>
            </w:r>
          </w:p>
        </w:tc>
        <w:tc>
          <w:tcPr>
            <w:tcW w:w="7229" w:type="dxa"/>
            <w:gridSpan w:val="5"/>
            <w:vAlign w:val="center"/>
          </w:tcPr>
          <w:p w14:paraId="6B83EA88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14:paraId="33434F06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4E866EDA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學校名稱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16576ED3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14:paraId="27CC02F3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383B5FC3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年級</w:t>
            </w:r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14:paraId="58D599B9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年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14:paraId="15773EE7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班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AB4DE97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號</w:t>
            </w:r>
          </w:p>
        </w:tc>
      </w:tr>
      <w:tr w:rsidR="00D361C3" w14:paraId="44128E94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5899F1AD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姓名</w:t>
            </w:r>
          </w:p>
        </w:tc>
        <w:tc>
          <w:tcPr>
            <w:tcW w:w="7229" w:type="dxa"/>
            <w:gridSpan w:val="5"/>
            <w:vAlign w:val="center"/>
          </w:tcPr>
          <w:p w14:paraId="24D96C0A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14:paraId="5E9EDC4F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16F4A088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聯絡電話</w:t>
            </w:r>
          </w:p>
        </w:tc>
        <w:tc>
          <w:tcPr>
            <w:tcW w:w="7229" w:type="dxa"/>
            <w:gridSpan w:val="5"/>
            <w:vAlign w:val="center"/>
          </w:tcPr>
          <w:p w14:paraId="41BF2FF0" w14:textId="77777777" w:rsidR="00D361C3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D361C3" w14:paraId="4F74A268" w14:textId="77777777" w:rsidTr="00D361C3">
        <w:trPr>
          <w:trHeight w:val="709"/>
          <w:jc w:val="center"/>
        </w:trPr>
        <w:tc>
          <w:tcPr>
            <w:tcW w:w="1843" w:type="dxa"/>
            <w:vAlign w:val="center"/>
          </w:tcPr>
          <w:p w14:paraId="0F769F8A" w14:textId="77777777" w:rsidR="00D361C3" w:rsidRPr="009628E2" w:rsidRDefault="00D361C3" w:rsidP="00B45F7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指導老師</w:t>
            </w:r>
          </w:p>
        </w:tc>
        <w:tc>
          <w:tcPr>
            <w:tcW w:w="7229" w:type="dxa"/>
            <w:gridSpan w:val="5"/>
            <w:vAlign w:val="center"/>
          </w:tcPr>
          <w:p w14:paraId="54D326A1" w14:textId="77777777" w:rsidR="00D361C3" w:rsidRDefault="00D361C3" w:rsidP="00B45F73">
            <w:pPr>
              <w:overflowPunct w:val="0"/>
              <w:spacing w:line="240" w:lineRule="atLeast"/>
              <w:ind w:right="-6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1614">
              <w:rPr>
                <w:rFonts w:ascii="標楷體" w:eastAsia="標楷體" w:hAnsi="標楷體" w:cs="標楷體" w:hint="eastAsia"/>
                <w:sz w:val="28"/>
                <w:szCs w:val="28"/>
              </w:rPr>
              <w:t>□學校</w:t>
            </w:r>
          </w:p>
          <w:p w14:paraId="437DE2DA" w14:textId="77777777" w:rsidR="00D361C3" w:rsidRPr="001C1614" w:rsidRDefault="00D361C3" w:rsidP="00B45F73">
            <w:pPr>
              <w:overflowPunct w:val="0"/>
              <w:spacing w:line="240" w:lineRule="atLeast"/>
              <w:ind w:right="-6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1614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補習班</w:t>
            </w:r>
          </w:p>
        </w:tc>
      </w:tr>
      <w:tr w:rsidR="00D361C3" w14:paraId="526C9FA6" w14:textId="77777777" w:rsidTr="00D361C3">
        <w:trPr>
          <w:trHeight w:val="738"/>
          <w:jc w:val="center"/>
        </w:trPr>
        <w:tc>
          <w:tcPr>
            <w:tcW w:w="1843" w:type="dxa"/>
            <w:vAlign w:val="center"/>
          </w:tcPr>
          <w:p w14:paraId="4887481F" w14:textId="77777777" w:rsidR="00D361C3" w:rsidRPr="00C260BD" w:rsidRDefault="00D361C3" w:rsidP="00B45F7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C260BD">
              <w:rPr>
                <w:rFonts w:ascii="標楷體" w:eastAsia="標楷體" w:hAnsi="標楷體" w:cs="標楷體" w:hint="eastAsia"/>
                <w:sz w:val="40"/>
                <w:szCs w:val="40"/>
              </w:rPr>
              <w:t>備註</w:t>
            </w:r>
          </w:p>
        </w:tc>
        <w:tc>
          <w:tcPr>
            <w:tcW w:w="7229" w:type="dxa"/>
            <w:gridSpan w:val="5"/>
            <w:vAlign w:val="center"/>
          </w:tcPr>
          <w:p w14:paraId="08E6AD06" w14:textId="77777777" w:rsidR="00D361C3" w:rsidRPr="004874D8" w:rsidRDefault="00D361C3" w:rsidP="00B45F73">
            <w:pPr>
              <w:overflowPunct w:val="0"/>
              <w:snapToGrid w:val="0"/>
              <w:ind w:left="268" w:hangingChars="103" w:hanging="26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74D8">
              <w:rPr>
                <w:rFonts w:ascii="標楷體" w:eastAsia="標楷體" w:hAnsi="標楷體" w:cs="標楷體" w:hint="eastAsia"/>
                <w:sz w:val="26"/>
                <w:szCs w:val="26"/>
              </w:rPr>
              <w:t>1.獲得獎金1,000元以上者，需提供身分證或戶口名簿影印本，辦理綜合所得稅扣繳，本項資料不作其他用途。</w:t>
            </w:r>
          </w:p>
          <w:p w14:paraId="148877E7" w14:textId="77777777" w:rsidR="00D361C3" w:rsidRPr="00A26222" w:rsidRDefault="00D361C3" w:rsidP="00B45F73">
            <w:pPr>
              <w:overflowPunct w:val="0"/>
              <w:snapToGrid w:val="0"/>
              <w:ind w:left="268" w:hangingChars="103" w:hanging="26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74D8">
              <w:rPr>
                <w:rFonts w:ascii="標楷體" w:eastAsia="標楷體" w:hAnsi="標楷體" w:cs="標楷體" w:hint="eastAsia"/>
                <w:sz w:val="26"/>
                <w:szCs w:val="26"/>
              </w:rPr>
              <w:t>2.聯絡方式：(03)332-6181分機2346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服務科宣導股陳</w:t>
            </w:r>
            <w:r w:rsidRPr="004874D8">
              <w:rPr>
                <w:rFonts w:ascii="標楷體" w:eastAsia="標楷體" w:hAnsi="標楷體" w:cs="標楷體" w:hint="eastAsia"/>
                <w:sz w:val="26"/>
                <w:szCs w:val="26"/>
              </w:rPr>
              <w:t>小姐</w:t>
            </w:r>
          </w:p>
        </w:tc>
      </w:tr>
      <w:tr w:rsidR="00D361C3" w:rsidRPr="00C260BD" w14:paraId="7607C5FC" w14:textId="77777777" w:rsidTr="00D361C3">
        <w:trPr>
          <w:trHeight w:val="1844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2C358F21" w14:textId="59A56324" w:rsidR="00D361C3" w:rsidRDefault="00D361C3" w:rsidP="00B45F73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本人之子女/學生參加桃園市政府地方稅</w:t>
            </w:r>
            <w:r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務</w:t>
            </w: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局舉辦之「</w:t>
            </w:r>
            <w:r w:rsidRPr="00500782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1</w:t>
            </w:r>
            <w:r w:rsidR="002C0384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3</w:t>
            </w:r>
            <w:r w:rsidRPr="00500782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年結合統一發票推行辦理租稅美術創作競賽</w:t>
            </w: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」同意提供「報名表」所載各項個人資料予主辦單位。</w:t>
            </w:r>
          </w:p>
          <w:p w14:paraId="1DC0A714" w14:textId="77777777" w:rsidR="00D361C3" w:rsidRDefault="00D361C3" w:rsidP="00B45F73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參賽者</w:t>
            </w:r>
            <w:r w:rsidRPr="0010726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之法定代理人或有權代理人簽章:</w:t>
            </w:r>
          </w:p>
          <w:p w14:paraId="02D665B0" w14:textId="77777777" w:rsidR="00D361C3" w:rsidRPr="00884462" w:rsidRDefault="00D361C3" w:rsidP="00B45F73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  <w:t xml:space="preserve">　　　　　　　　　　　　　　　　　</w:t>
            </w:r>
            <w:r w:rsidRPr="0010726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日期:</w:t>
            </w:r>
            <w:r w:rsidRPr="00A96404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 xml:space="preserve">　　年　　月　　日</w:t>
            </w:r>
          </w:p>
        </w:tc>
      </w:tr>
      <w:tr w:rsidR="00D361C3" w:rsidRPr="00FB47BE" w14:paraId="59D9EE39" w14:textId="77777777" w:rsidTr="00D361C3">
        <w:trPr>
          <w:trHeight w:val="815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578" w14:textId="77777777" w:rsidR="00D361C3" w:rsidRPr="00140520" w:rsidRDefault="00D361C3" w:rsidP="00B4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 w:rsidRPr="00E320EE"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71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CCCE" w14:textId="77777777" w:rsidR="00D361C3" w:rsidRPr="00140520" w:rsidRDefault="00D361C3" w:rsidP="00B45F7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此欄位</w:t>
            </w: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由主辦單位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填</w:t>
            </w: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寫)</w:t>
            </w:r>
          </w:p>
        </w:tc>
      </w:tr>
      <w:tr w:rsidR="00D361C3" w:rsidRPr="00FB47BE" w14:paraId="10D36020" w14:textId="77777777" w:rsidTr="00D361C3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F66C" w14:textId="77777777" w:rsidR="00D361C3" w:rsidRDefault="00D361C3" w:rsidP="00B45F7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  <w:r w:rsidRPr="00C260BD">
              <w:rPr>
                <w:rFonts w:ascii="標楷體" w:eastAsia="標楷體" w:hAnsi="標楷體" w:cs="標楷體" w:hint="eastAsia"/>
                <w:b/>
                <w:color w:val="FF0000"/>
                <w:sz w:val="44"/>
                <w:szCs w:val="44"/>
              </w:rPr>
              <w:t>浮貼</w:t>
            </w:r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於畫作</w:t>
            </w:r>
            <w:proofErr w:type="gramStart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背面，</w:t>
            </w:r>
            <w:proofErr w:type="gramEnd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畫作背面不得填寫、圖</w:t>
            </w:r>
            <w:proofErr w:type="gramStart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鴉</w:t>
            </w:r>
            <w:proofErr w:type="gramEnd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或作上任何記號</w:t>
            </w:r>
          </w:p>
          <w:p w14:paraId="25BE4E6D" w14:textId="77777777" w:rsidR="00D361C3" w:rsidRPr="001D4853" w:rsidRDefault="00D361C3" w:rsidP="00B45F7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CAAA01" wp14:editId="48E8BB62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121285</wp:posOffset>
                      </wp:positionV>
                      <wp:extent cx="7528560" cy="635"/>
                      <wp:effectExtent l="13335" t="10160" r="11430" b="825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8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F27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71.5pt;margin-top:9.55pt;width:592.8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n22gEAAJcDAAAOAAAAZHJzL2Uyb0RvYy54bWysU8Fu2zAMvQ/YPwi6L3a8JS2MOMWQrLt0&#10;W4B2H8BIsi1MFgVJiZO/H6W42drehvkgUCL5+PhIr+5Og2FH5YNG2/D5rORMWYFS267hP5/uP9xy&#10;FiJYCQatavhZBX63fv9uNbpaVdijkcozArGhHl3D+xhdXRRB9GqAMEOnLDlb9ANEuvqukB5GQh9M&#10;UZXlshjRS+dRqBDodXtx8nXGb1sl4o+2DSoy03DiFvPp87lPZ7FeQd15cL0WEw34BxYDaEtFr1Bb&#10;iMAOXr+BGrTwGLCNM4FDgW2rhco9UDfz8lU3jz04lXshcYK7yhT+H6z4ftx5pmXDP3FmYaARfT5E&#10;zJVZleQZXagpamN3PjUoTvbRPaD4FZjFTQ+2Uzn46ewod54yihcp6RIcFdmP31BSDBB+1urU+iFB&#10;kgrslEdyvo5EnSIT9HizqG4XS5qcIN/y4yLjQ/2c6nyIXxUOLBkND9GD7vq4QWtp9OjnuRAcH0JM&#10;xKB+Tkh1Ld5rY/IGGMtGYl/dlGXOCGi0TN4UF3y33xjPjpCWKH8TjRdhCXoLob/ESbJSFNQeD1Zm&#10;q1cgv0x2BG0uNrEydlItCXWRfI/yvPOJdBKQpp/pT5ua1uvve4768z+tfwMAAP//AwBQSwMEFAAG&#10;AAgAAAAhABNxirPfAAAACwEAAA8AAABkcnMvZG93bnJldi54bWxMj8FugzAQRO+V+g/WRuotsaEI&#10;NRQTRUjpIT1USfoBG9gCCl4j7CTk72tO7XFnRrNv8s1kenGj0XWWNUQrBYK4snXHjYbv0275BsJ5&#10;5Bp7y6ThQQ42xfNTjllt73yg29E3IpSwy1BD6/2QSemqlgy6lR2Ig/djR4M+nGMj6xHvodz0MlYq&#10;lQY7Dh9aHKhsqbocr0bDfvj82qmo9Jhuy/XBJd3+8VFq/bKYtu8gPE3+LwwzfkCHIjCd7ZVrJ3oN&#10;yyh5DWN8cNYRiDmhkjgFcZ6VGGSRy/8bil8AAAD//wMAUEsBAi0AFAAGAAgAAAAhALaDOJL+AAAA&#10;4QEAABMAAAAAAAAAAAAAAAAAAAAAAFtDb250ZW50X1R5cGVzXS54bWxQSwECLQAUAAYACAAAACEA&#10;OP0h/9YAAACUAQAACwAAAAAAAAAAAAAAAAAvAQAAX3JlbHMvLnJlbHNQSwECLQAUAAYACAAAACEA&#10;+CE59toBAACXAwAADgAAAAAAAAAAAAAAAAAuAgAAZHJzL2Uyb0RvYy54bWxQSwECLQAUAAYACAAA&#10;ACEAE3GKs98AAAALAQAADwAAAAAAAAAAAAAAAAA0BAAAZHJzL2Rvd25yZXYueG1sUEsFBgAAAAAE&#10;AAQA8wAAAEAFAAAAAA==&#10;" strokeweight="1pt">
                      <v:stroke dashstyle="dash"/>
                    </v:shape>
                  </w:pict>
                </mc:Fallback>
              </mc:AlternateContent>
            </w:r>
            <w:r w:rsidRPr="001D4853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shd w:val="clear" w:color="auto" w:fill="FFFFFF" w:themeFill="background1"/>
              </w:rPr>
              <w:t>請　勿　自　行　剪　下</w:t>
            </w:r>
          </w:p>
        </w:tc>
      </w:tr>
      <w:tr w:rsidR="00D361C3" w:rsidRPr="00C260BD" w14:paraId="6F020442" w14:textId="77777777" w:rsidTr="00D361C3">
        <w:trPr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B6BC4" w14:textId="02DBE8AE" w:rsidR="00D361C3" w:rsidRPr="00C260BD" w:rsidRDefault="00D361C3" w:rsidP="00B45F73">
            <w:pPr>
              <w:overflowPunct w:val="0"/>
              <w:snapToGrid w:val="0"/>
              <w:spacing w:beforeLines="100" w:before="240" w:line="400" w:lineRule="exact"/>
              <w:ind w:right="-62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茲收到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　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學校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年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班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　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同學，參加本局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「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  <w:r w:rsidR="002C0384">
              <w:rPr>
                <w:rFonts w:ascii="標楷體" w:eastAsia="標楷體" w:hAnsi="標楷體" w:cs="標楷體" w:hint="eastAsia"/>
                <w:sz w:val="36"/>
                <w:szCs w:val="36"/>
              </w:rPr>
              <w:t>3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年結合統一發票推行辦理租稅美術創作競賽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」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，參賽作品1份</w:t>
            </w:r>
          </w:p>
        </w:tc>
      </w:tr>
    </w:tbl>
    <w:p w14:paraId="3B6A51D0" w14:textId="77777777" w:rsidR="00D361C3" w:rsidRPr="0006305F" w:rsidRDefault="00D361C3" w:rsidP="00D361C3">
      <w:pPr>
        <w:overflowPunct w:val="0"/>
        <w:spacing w:after="78" w:line="440" w:lineRule="exact"/>
        <w:ind w:right="-65"/>
        <w:rPr>
          <w:rFonts w:eastAsiaTheme="minorEastAsia"/>
        </w:rPr>
        <w:sectPr w:rsidR="00D361C3" w:rsidRPr="0006305F" w:rsidSect="00D361C3">
          <w:footerReference w:type="default" r:id="rId6"/>
          <w:pgSz w:w="11906" w:h="16838"/>
          <w:pgMar w:top="720" w:right="720" w:bottom="720" w:left="720" w:header="1021" w:footer="1021" w:gutter="0"/>
          <w:cols w:space="720"/>
          <w:formProt w:val="0"/>
          <w:docGrid w:linePitch="360"/>
        </w:sectPr>
      </w:pPr>
    </w:p>
    <w:p w14:paraId="0F06E3B6" w14:textId="77777777" w:rsidR="00D361C3" w:rsidRPr="00D361C3" w:rsidRDefault="00D361C3" w:rsidP="00D361C3">
      <w:pPr>
        <w:overflowPunct w:val="0"/>
        <w:spacing w:after="78" w:line="440" w:lineRule="exact"/>
        <w:ind w:right="-65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 w:rsidRPr="00D361C3">
        <w:rPr>
          <w:rFonts w:ascii="標楷體" w:eastAsia="標楷體" w:hAnsi="標楷體" w:cs="標楷體"/>
          <w:sz w:val="40"/>
          <w:szCs w:val="40"/>
          <w:bdr w:val="single" w:sz="4" w:space="0" w:color="auto"/>
        </w:rPr>
        <w:lastRenderedPageBreak/>
        <w:t>附件</w:t>
      </w:r>
      <w:r w:rsidRPr="00D361C3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3-1</w:t>
      </w:r>
    </w:p>
    <w:p w14:paraId="165A7996" w14:textId="77777777" w:rsidR="00D361C3" w:rsidRPr="00D361C3" w:rsidRDefault="00D361C3" w:rsidP="00D361C3">
      <w:pPr>
        <w:overflowPunct w:val="0"/>
        <w:spacing w:line="500" w:lineRule="exact"/>
        <w:ind w:right="-62"/>
        <w:jc w:val="center"/>
        <w:rPr>
          <w:rFonts w:ascii="標楷體" w:eastAsia="標楷體" w:hAnsi="標楷體" w:cs="標楷體"/>
          <w:sz w:val="42"/>
          <w:szCs w:val="42"/>
        </w:rPr>
      </w:pPr>
      <w:r w:rsidRPr="00D361C3">
        <w:rPr>
          <w:rFonts w:ascii="標楷體" w:eastAsia="標楷體" w:hAnsi="標楷體" w:cs="標楷體"/>
          <w:sz w:val="42"/>
          <w:szCs w:val="42"/>
        </w:rPr>
        <w:t>桃園市政府地方稅務局</w:t>
      </w:r>
    </w:p>
    <w:p w14:paraId="27F73960" w14:textId="4ABF2DE3" w:rsidR="00D361C3" w:rsidRPr="00D361C3" w:rsidRDefault="00D361C3" w:rsidP="00D361C3">
      <w:pPr>
        <w:overflowPunct w:val="0"/>
        <w:spacing w:line="500" w:lineRule="exact"/>
        <w:ind w:right="-62"/>
        <w:jc w:val="center"/>
        <w:rPr>
          <w:rFonts w:ascii="標楷體" w:eastAsia="標楷體" w:hAnsi="標楷體" w:cs="標楷體"/>
          <w:sz w:val="42"/>
          <w:szCs w:val="42"/>
        </w:rPr>
      </w:pPr>
      <w:r w:rsidRPr="00D361C3">
        <w:rPr>
          <w:rFonts w:ascii="標楷體" w:eastAsia="標楷體" w:hAnsi="標楷體" w:cs="標楷體"/>
          <w:sz w:val="42"/>
          <w:szCs w:val="42"/>
        </w:rPr>
        <w:t>1</w:t>
      </w:r>
      <w:r w:rsidRPr="00D361C3">
        <w:rPr>
          <w:rFonts w:ascii="標楷體" w:eastAsia="標楷體" w:hAnsi="標楷體" w:cs="標楷體" w:hint="eastAsia"/>
          <w:sz w:val="42"/>
          <w:szCs w:val="42"/>
        </w:rPr>
        <w:t>1</w:t>
      </w:r>
      <w:r w:rsidR="002C0384">
        <w:rPr>
          <w:rFonts w:ascii="標楷體" w:eastAsia="標楷體" w:hAnsi="標楷體" w:cs="標楷體" w:hint="eastAsia"/>
          <w:sz w:val="42"/>
          <w:szCs w:val="42"/>
        </w:rPr>
        <w:t>3</w:t>
      </w:r>
      <w:r w:rsidRPr="00D361C3">
        <w:rPr>
          <w:rFonts w:ascii="標楷體" w:eastAsia="標楷體" w:hAnsi="標楷體" w:cs="標楷體"/>
          <w:sz w:val="42"/>
          <w:szCs w:val="42"/>
        </w:rPr>
        <w:t>年結合統一發票推行辦理租稅美術創作競賽</w:t>
      </w:r>
    </w:p>
    <w:p w14:paraId="5260CF19" w14:textId="77777777" w:rsidR="00D361C3" w:rsidRPr="00D361C3" w:rsidRDefault="00D361C3" w:rsidP="00D361C3">
      <w:pPr>
        <w:overflowPunct w:val="0"/>
        <w:spacing w:line="500" w:lineRule="exact"/>
        <w:ind w:right="-62"/>
        <w:jc w:val="center"/>
        <w:rPr>
          <w:rFonts w:ascii="標楷體" w:eastAsia="標楷體" w:hAnsi="標楷體" w:cs="標楷體"/>
          <w:sz w:val="40"/>
          <w:szCs w:val="40"/>
        </w:rPr>
      </w:pPr>
      <w:r w:rsidRPr="00D361C3">
        <w:rPr>
          <w:rFonts w:ascii="標楷體" w:eastAsia="標楷體" w:hAnsi="標楷體" w:cs="標楷體"/>
          <w:sz w:val="40"/>
          <w:szCs w:val="40"/>
        </w:rPr>
        <w:t>報名表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688"/>
        <w:gridCol w:w="1843"/>
        <w:gridCol w:w="3714"/>
      </w:tblGrid>
      <w:tr w:rsidR="00D361C3" w:rsidRPr="00D361C3" w14:paraId="6B792063" w14:textId="77777777" w:rsidTr="00D361C3">
        <w:trPr>
          <w:trHeight w:val="709"/>
          <w:jc w:val="center"/>
        </w:trPr>
        <w:tc>
          <w:tcPr>
            <w:tcW w:w="1848" w:type="dxa"/>
            <w:vAlign w:val="center"/>
          </w:tcPr>
          <w:p w14:paraId="66F5C6E6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參賽組別</w:t>
            </w:r>
          </w:p>
        </w:tc>
        <w:tc>
          <w:tcPr>
            <w:tcW w:w="8245" w:type="dxa"/>
            <w:gridSpan w:val="3"/>
            <w:vAlign w:val="center"/>
          </w:tcPr>
          <w:p w14:paraId="7DDC5711" w14:textId="77777777" w:rsidR="00D361C3" w:rsidRPr="00D361C3" w:rsidRDefault="00D361C3" w:rsidP="00D361C3">
            <w:pPr>
              <w:pStyle w:val="a7"/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hint="eastAsia"/>
                <w:sz w:val="36"/>
                <w:szCs w:val="36"/>
              </w:rPr>
              <w:t>□社會組(主題</w:t>
            </w:r>
            <w:proofErr w:type="gramStart"/>
            <w:r w:rsidRPr="00D361C3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Pr="00D361C3">
              <w:rPr>
                <w:rFonts w:ascii="標楷體" w:eastAsia="標楷體" w:hAnsi="標楷體" w:hint="eastAsia"/>
                <w:sz w:val="36"/>
                <w:szCs w:val="36"/>
              </w:rPr>
              <w:t xml:space="preserve"> 雲端發票及兌獎管道新措施類)</w:t>
            </w:r>
          </w:p>
          <w:p w14:paraId="09052E80" w14:textId="77777777" w:rsidR="00D361C3" w:rsidRPr="00D361C3" w:rsidRDefault="00D361C3" w:rsidP="00D361C3">
            <w:pPr>
              <w:pStyle w:val="a7"/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hint="eastAsia"/>
                <w:sz w:val="36"/>
                <w:szCs w:val="36"/>
              </w:rPr>
              <w:t>□社會組(主題二 便民服務措施類)</w:t>
            </w:r>
          </w:p>
          <w:p w14:paraId="26D599C7" w14:textId="77777777" w:rsidR="00D361C3" w:rsidRPr="00D361C3" w:rsidRDefault="00D361C3" w:rsidP="00D361C3">
            <w:pPr>
              <w:pStyle w:val="a7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1C3">
              <w:rPr>
                <w:rFonts w:ascii="標楷體" w:eastAsia="標楷體" w:hAnsi="標楷體" w:hint="eastAsia"/>
                <w:sz w:val="36"/>
                <w:szCs w:val="36"/>
              </w:rPr>
              <w:t>□社會組(主題三 重要稅制類)</w:t>
            </w:r>
          </w:p>
        </w:tc>
      </w:tr>
      <w:tr w:rsidR="00D361C3" w:rsidRPr="00D361C3" w14:paraId="50320886" w14:textId="77777777" w:rsidTr="00D361C3">
        <w:trPr>
          <w:trHeight w:val="854"/>
          <w:jc w:val="center"/>
        </w:trPr>
        <w:tc>
          <w:tcPr>
            <w:tcW w:w="1848" w:type="dxa"/>
            <w:vAlign w:val="center"/>
          </w:tcPr>
          <w:p w14:paraId="20DC5F8B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作品主題</w:t>
            </w:r>
          </w:p>
        </w:tc>
        <w:tc>
          <w:tcPr>
            <w:tcW w:w="8245" w:type="dxa"/>
            <w:gridSpan w:val="3"/>
            <w:vAlign w:val="center"/>
          </w:tcPr>
          <w:p w14:paraId="414A086D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:rsidRPr="00D361C3" w14:paraId="0A74D871" w14:textId="77777777" w:rsidTr="00D361C3">
        <w:trPr>
          <w:trHeight w:val="708"/>
          <w:jc w:val="center"/>
        </w:trPr>
        <w:tc>
          <w:tcPr>
            <w:tcW w:w="1848" w:type="dxa"/>
            <w:vAlign w:val="center"/>
          </w:tcPr>
          <w:p w14:paraId="2A7DEF19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姓名</w:t>
            </w:r>
          </w:p>
        </w:tc>
        <w:tc>
          <w:tcPr>
            <w:tcW w:w="8245" w:type="dxa"/>
            <w:gridSpan w:val="3"/>
            <w:tcBorders>
              <w:bottom w:val="single" w:sz="4" w:space="0" w:color="auto"/>
            </w:tcBorders>
            <w:vAlign w:val="center"/>
          </w:tcPr>
          <w:p w14:paraId="3C4A5392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:rsidRPr="00D361C3" w14:paraId="67111FE8" w14:textId="77777777" w:rsidTr="00D361C3">
        <w:trPr>
          <w:trHeight w:val="709"/>
          <w:jc w:val="center"/>
        </w:trPr>
        <w:tc>
          <w:tcPr>
            <w:tcW w:w="1848" w:type="dxa"/>
            <w:vAlign w:val="center"/>
          </w:tcPr>
          <w:p w14:paraId="3FA016B5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手機號碼</w:t>
            </w:r>
          </w:p>
        </w:tc>
        <w:tc>
          <w:tcPr>
            <w:tcW w:w="2688" w:type="dxa"/>
            <w:vAlign w:val="center"/>
          </w:tcPr>
          <w:p w14:paraId="7B93E54F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14:paraId="73D0F371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聯絡電話</w:t>
            </w:r>
          </w:p>
        </w:tc>
        <w:tc>
          <w:tcPr>
            <w:tcW w:w="3714" w:type="dxa"/>
            <w:vAlign w:val="center"/>
          </w:tcPr>
          <w:p w14:paraId="32183E0C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D361C3" w:rsidRPr="00D361C3" w14:paraId="79308F57" w14:textId="77777777" w:rsidTr="00D361C3">
        <w:trPr>
          <w:trHeight w:val="545"/>
          <w:jc w:val="center"/>
        </w:trPr>
        <w:tc>
          <w:tcPr>
            <w:tcW w:w="1848" w:type="dxa"/>
            <w:vAlign w:val="center"/>
          </w:tcPr>
          <w:p w14:paraId="17020769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地址</w:t>
            </w:r>
          </w:p>
        </w:tc>
        <w:tc>
          <w:tcPr>
            <w:tcW w:w="8245" w:type="dxa"/>
            <w:gridSpan w:val="3"/>
            <w:vAlign w:val="center"/>
          </w:tcPr>
          <w:p w14:paraId="43E311D9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D361C3" w:rsidRPr="00D361C3" w14:paraId="71A08FC3" w14:textId="77777777" w:rsidTr="00D361C3">
        <w:trPr>
          <w:trHeight w:val="539"/>
          <w:jc w:val="center"/>
        </w:trPr>
        <w:tc>
          <w:tcPr>
            <w:tcW w:w="1848" w:type="dxa"/>
            <w:vAlign w:val="center"/>
          </w:tcPr>
          <w:p w14:paraId="56F7F0D1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E-MAIL</w:t>
            </w:r>
          </w:p>
        </w:tc>
        <w:tc>
          <w:tcPr>
            <w:tcW w:w="8245" w:type="dxa"/>
            <w:gridSpan w:val="3"/>
            <w:vAlign w:val="center"/>
          </w:tcPr>
          <w:p w14:paraId="00DE77A4" w14:textId="77777777" w:rsidR="00D361C3" w:rsidRPr="00D361C3" w:rsidRDefault="00D361C3" w:rsidP="00D361C3">
            <w:pPr>
              <w:overflowPunct w:val="0"/>
              <w:spacing w:line="240" w:lineRule="atLeast"/>
              <w:ind w:right="-65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61C3" w:rsidRPr="00D361C3" w14:paraId="130E2FB6" w14:textId="77777777" w:rsidTr="00D361C3">
        <w:trPr>
          <w:trHeight w:val="738"/>
          <w:jc w:val="center"/>
        </w:trPr>
        <w:tc>
          <w:tcPr>
            <w:tcW w:w="1848" w:type="dxa"/>
            <w:vAlign w:val="center"/>
          </w:tcPr>
          <w:p w14:paraId="37B82D18" w14:textId="77777777" w:rsidR="00D361C3" w:rsidRPr="00D361C3" w:rsidRDefault="00D361C3" w:rsidP="00D361C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備註</w:t>
            </w:r>
          </w:p>
        </w:tc>
        <w:tc>
          <w:tcPr>
            <w:tcW w:w="8245" w:type="dxa"/>
            <w:gridSpan w:val="3"/>
            <w:vAlign w:val="center"/>
          </w:tcPr>
          <w:p w14:paraId="2FA6BD79" w14:textId="77777777" w:rsidR="00D361C3" w:rsidRPr="00D361C3" w:rsidRDefault="00D361C3" w:rsidP="00D361C3">
            <w:pPr>
              <w:overflowPunct w:val="0"/>
              <w:snapToGrid w:val="0"/>
              <w:ind w:left="268" w:hangingChars="103" w:hanging="26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61C3">
              <w:rPr>
                <w:rFonts w:ascii="標楷體" w:eastAsia="標楷體" w:hAnsi="標楷體" w:cs="標楷體" w:hint="eastAsia"/>
                <w:sz w:val="26"/>
                <w:szCs w:val="26"/>
              </w:rPr>
              <w:t>1.獲得獎金1,000元以上者，需提供身分證影印本，辦理綜合所得稅扣繳，本項資料不作其他用途。</w:t>
            </w:r>
          </w:p>
          <w:p w14:paraId="2ABF96F0" w14:textId="77777777" w:rsidR="00D361C3" w:rsidRPr="00D361C3" w:rsidRDefault="00D361C3" w:rsidP="00D361C3">
            <w:pPr>
              <w:overflowPunct w:val="0"/>
              <w:snapToGrid w:val="0"/>
              <w:ind w:left="268" w:hangingChars="103" w:hanging="26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61C3">
              <w:rPr>
                <w:rFonts w:ascii="標楷體" w:eastAsia="標楷體" w:hAnsi="標楷體" w:cs="標楷體" w:hint="eastAsia"/>
                <w:sz w:val="26"/>
                <w:szCs w:val="26"/>
              </w:rPr>
              <w:t>2.聯絡方式：(03)332-6181分機2346服務科宣導股陳小姐</w:t>
            </w:r>
          </w:p>
        </w:tc>
      </w:tr>
      <w:tr w:rsidR="00D361C3" w:rsidRPr="00D361C3" w14:paraId="4A6D03AB" w14:textId="77777777" w:rsidTr="00D361C3">
        <w:trPr>
          <w:jc w:val="center"/>
        </w:trPr>
        <w:tc>
          <w:tcPr>
            <w:tcW w:w="10093" w:type="dxa"/>
            <w:gridSpan w:val="4"/>
            <w:tcBorders>
              <w:bottom w:val="single" w:sz="4" w:space="0" w:color="auto"/>
            </w:tcBorders>
          </w:tcPr>
          <w:p w14:paraId="22490746" w14:textId="6C24B581" w:rsidR="00D361C3" w:rsidRPr="00D361C3" w:rsidRDefault="00D361C3" w:rsidP="00D361C3">
            <w:pPr>
              <w:overflowPunct w:val="0"/>
              <w:snapToGrid w:val="0"/>
              <w:spacing w:line="440" w:lineRule="exact"/>
              <w:ind w:rightChars="-27" w:right="-65"/>
              <w:jc w:val="both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D361C3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本人參加桃園市政府地方稅務局舉辦之「</w:t>
            </w:r>
            <w:r w:rsidRPr="00D361C3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11</w:t>
            </w:r>
            <w:r w:rsidR="002C0384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3</w:t>
            </w:r>
            <w:r w:rsidRPr="00D361C3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年結合統一發票推行辦理租稅美術創作競賽</w:t>
            </w:r>
            <w:r w:rsidRPr="00D361C3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」同意提供「報名表」所載各項個人資料予主辦單位。</w:t>
            </w:r>
            <w:r w:rsidRPr="00D361C3">
              <w:rPr>
                <w:rFonts w:ascii="標楷體" w:eastAsia="標楷體" w:hAnsi="標楷體" w:cs="標楷體" w:hint="eastAsia"/>
                <w:color w:val="0000FF"/>
                <w:sz w:val="26"/>
                <w:szCs w:val="26"/>
                <w:u w:val="wave"/>
              </w:rPr>
              <w:t>若參賽者未滿18歲另須法定代理人或有權代理人簽章。</w:t>
            </w:r>
          </w:p>
          <w:p w14:paraId="66A8DE12" w14:textId="77777777" w:rsidR="00D361C3" w:rsidRPr="00D361C3" w:rsidRDefault="00D361C3" w:rsidP="00D361C3">
            <w:pPr>
              <w:overflowPunct w:val="0"/>
              <w:snapToGrid w:val="0"/>
              <w:spacing w:beforeLines="50" w:before="180" w:line="360" w:lineRule="auto"/>
              <w:ind w:rightChars="-27" w:right="-65"/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</w:pPr>
            <w:r w:rsidRPr="00D361C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參賽者簽章:</w:t>
            </w:r>
          </w:p>
          <w:p w14:paraId="775C49FA" w14:textId="77777777" w:rsidR="00D361C3" w:rsidRPr="00D361C3" w:rsidRDefault="00D361C3" w:rsidP="00D361C3">
            <w:pPr>
              <w:overflowPunct w:val="0"/>
              <w:snapToGrid w:val="0"/>
              <w:spacing w:line="360" w:lineRule="auto"/>
              <w:ind w:rightChars="-27" w:right="-65"/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</w:pPr>
            <w:r w:rsidRPr="00D361C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法定代理人或有權代理人簽章:</w:t>
            </w:r>
          </w:p>
          <w:p w14:paraId="2A8EFC2D" w14:textId="77777777" w:rsidR="00D361C3" w:rsidRPr="00D361C3" w:rsidRDefault="00D361C3" w:rsidP="00D361C3">
            <w:pPr>
              <w:overflowPunct w:val="0"/>
              <w:snapToGrid w:val="0"/>
              <w:spacing w:line="0" w:lineRule="atLeast"/>
              <w:ind w:right="-65"/>
              <w:jc w:val="righ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D361C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日期:　　年　　月　　日</w:t>
            </w:r>
          </w:p>
        </w:tc>
      </w:tr>
      <w:tr w:rsidR="00D361C3" w:rsidRPr="00D361C3" w14:paraId="0AC4788A" w14:textId="77777777" w:rsidTr="00D361C3">
        <w:trPr>
          <w:trHeight w:val="816"/>
          <w:jc w:val="center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F3C" w14:textId="77777777" w:rsidR="00D361C3" w:rsidRPr="00D361C3" w:rsidRDefault="00D361C3" w:rsidP="00D361C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61C3"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 w:rsidRPr="00D361C3"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8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E203" w14:textId="77777777" w:rsidR="00D361C3" w:rsidRPr="00D361C3" w:rsidRDefault="00D361C3" w:rsidP="00D361C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61C3">
              <w:rPr>
                <w:rFonts w:ascii="標楷體" w:eastAsia="標楷體" w:hAnsi="標楷體" w:hint="eastAsia"/>
                <w:sz w:val="22"/>
                <w:szCs w:val="22"/>
              </w:rPr>
              <w:t>(此欄位由主辦單位填寫)</w:t>
            </w:r>
          </w:p>
        </w:tc>
      </w:tr>
      <w:tr w:rsidR="00D361C3" w:rsidRPr="00D361C3" w14:paraId="01A4CDE7" w14:textId="77777777" w:rsidTr="00D361C3">
        <w:trPr>
          <w:jc w:val="center"/>
        </w:trPr>
        <w:tc>
          <w:tcPr>
            <w:tcW w:w="100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10BBE" w14:textId="77777777" w:rsidR="00D361C3" w:rsidRPr="00D361C3" w:rsidRDefault="00D361C3" w:rsidP="00D361C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  <w:r w:rsidRPr="00D361C3">
              <w:rPr>
                <w:rFonts w:ascii="標楷體" w:eastAsia="標楷體" w:hAnsi="標楷體" w:cs="標楷體" w:hint="eastAsia"/>
                <w:b/>
                <w:color w:val="FF0000"/>
                <w:sz w:val="44"/>
                <w:szCs w:val="44"/>
              </w:rPr>
              <w:t>浮貼</w:t>
            </w:r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於畫作</w:t>
            </w:r>
            <w:proofErr w:type="gramStart"/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背面，</w:t>
            </w:r>
            <w:proofErr w:type="gramEnd"/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畫作背面不得填寫、圖</w:t>
            </w:r>
            <w:proofErr w:type="gramStart"/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鴉</w:t>
            </w:r>
            <w:proofErr w:type="gramEnd"/>
            <w:r w:rsidRPr="00D361C3">
              <w:rPr>
                <w:rFonts w:ascii="標楷體" w:eastAsia="標楷體" w:hAnsi="標楷體" w:cs="標楷體" w:hint="eastAsia"/>
                <w:sz w:val="28"/>
                <w:szCs w:val="28"/>
              </w:rPr>
              <w:t>或作上任何記號</w:t>
            </w:r>
          </w:p>
          <w:p w14:paraId="763C480B" w14:textId="77777777" w:rsidR="00D361C3" w:rsidRPr="00D361C3" w:rsidRDefault="00D361C3" w:rsidP="00D361C3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D361C3"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9B4F2D" wp14:editId="59395A3F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121285</wp:posOffset>
                      </wp:positionV>
                      <wp:extent cx="7528560" cy="635"/>
                      <wp:effectExtent l="13335" t="9525" r="11430" b="889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8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5D25" id="AutoShape 5" o:spid="_x0000_s1026" type="#_x0000_t32" style="position:absolute;margin-left:-71.5pt;margin-top:9.55pt;width:592.8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8Q2QEAAJcDAAAOAAAAZHJzL2Uyb0RvYy54bWysU8Fu2zAMvQ/YPwi6L3ZSJC2MOMWQrLt0&#10;W4B2H8BIsi1MFgVJiZ2/HyUnWbfdhvkgUCL5+PhIrx/H3rCT8kGjrfl8VnKmrECpbVvz769PHx44&#10;CxGsBINW1fysAn/cvH+3HlylFtihkcozArGhGlzNuxhdVRRBdKqHMEOnLDkb9D1Euvq2kB4GQu9N&#10;sSjLVTGgl86jUCHQ625y8k3Gbxol4remCSoyU3PiFvPp83lIZ7FZQ9V6cJ0WFxrwDyx60JaK3qB2&#10;EIEdvf4LqtfCY8AmzgT2BTaNFir3QN3Myz+6eenAqdwLiRPcTabw/2DF19PeMy1rfseZhZ5G9PEY&#10;MVdmyyTP4EJFUVu796lBMdoX94ziR2AWtx3YVuXg17Oj3HnKKH5LSZfgqMhh+IKSYoDws1Zj4/sE&#10;SSqwMY/kfBuJGiMT9Hi/XDwsVzQ5Qb7VXWZUQHVNdT7Ezwp7loyah+hBt13corU0evTzXAhOzyEm&#10;YlBdE1Jdi0/amLwBxrKB2C/uyzJnBDRaJm+KC749bI1nJ0hLlL/cJnnehiXoHYRuipNkTdvl8Whl&#10;rtIpkJ8udgRtJptYGXtRLQk1SX5Aed77q5o0/Uz/sqlpvd7ec/av/2nzEwAA//8DAFBLAwQUAAYA&#10;CAAAACEAE3GKs98AAAALAQAADwAAAGRycy9kb3ducmV2LnhtbEyPwW6DMBBE75X6D9ZG6i2xoQg1&#10;FBNFSOkhPVRJ+gEb2AIKXiPsJOTva07tcWdGs2/yzWR6caPRdZY1RCsFgriydceNhu/TbvkGwnnk&#10;GnvLpOFBDjbF81OOWW3vfKDb0TcilLDLUEPr/ZBJ6aqWDLqVHYiD92NHgz6cYyPrEe+h3PQyViqV&#10;BjsOH1ocqGypuhyvRsN++Pzaqaj0mG7L9cEl3f7xUWr9spi27yA8Tf4vDDN+QIciMJ3tlWsneg3L&#10;KHkNY3xw1hGIOaGSOAVxnpUYZJHL/xuKXwAAAP//AwBQSwECLQAUAAYACAAAACEAtoM4kv4AAADh&#10;AQAAEwAAAAAAAAAAAAAAAAAAAAAAW0NvbnRlbnRfVHlwZXNdLnhtbFBLAQItABQABgAIAAAAIQA4&#10;/SH/1gAAAJQBAAALAAAAAAAAAAAAAAAAAC8BAABfcmVscy8ucmVsc1BLAQItABQABgAIAAAAIQDl&#10;Pd8Q2QEAAJcDAAAOAAAAAAAAAAAAAAAAAC4CAABkcnMvZTJvRG9jLnhtbFBLAQItABQABgAIAAAA&#10;IQATcYqz3wAAAAsBAAAPAAAAAAAAAAAAAAAAADMEAABkcnMvZG93bnJldi54bWxQSwUGAAAAAAQA&#10;BADzAAAAPwUAAAAA&#10;" strokeweight="1pt">
                      <v:stroke dashstyle="dash"/>
                    </v:shape>
                  </w:pict>
                </mc:Fallback>
              </mc:AlternateContent>
            </w:r>
            <w:r w:rsidRPr="00D361C3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shd w:val="clear" w:color="auto" w:fill="FFFFFF"/>
              </w:rPr>
              <w:t>請　勿　自　行　剪　下</w:t>
            </w:r>
          </w:p>
        </w:tc>
      </w:tr>
      <w:tr w:rsidR="00D361C3" w:rsidRPr="00D361C3" w14:paraId="6A6C5239" w14:textId="77777777" w:rsidTr="00D361C3">
        <w:trPr>
          <w:trHeight w:val="1263"/>
          <w:jc w:val="center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CCCB" w14:textId="4D4759B9" w:rsidR="00D361C3" w:rsidRPr="00D361C3" w:rsidRDefault="00D361C3" w:rsidP="00D361C3">
            <w:pPr>
              <w:overflowPunct w:val="0"/>
              <w:snapToGrid w:val="0"/>
              <w:ind w:right="-62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茲收到</w:t>
            </w:r>
            <w:r w:rsidRPr="00D361C3">
              <w:rPr>
                <w:rFonts w:ascii="標楷體" w:eastAsia="標楷體" w:hAnsi="標楷體" w:cs="標楷體" w:hint="eastAsia"/>
                <w:sz w:val="36"/>
                <w:szCs w:val="36"/>
                <w:u w:val="single" w:color="000000"/>
              </w:rPr>
              <w:t xml:space="preserve">　　　　　</w:t>
            </w: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，參加本局「11</w:t>
            </w:r>
            <w:r w:rsidR="002C0384">
              <w:rPr>
                <w:rFonts w:ascii="標楷體" w:eastAsia="標楷體" w:hAnsi="標楷體" w:cs="標楷體" w:hint="eastAsia"/>
                <w:sz w:val="36"/>
                <w:szCs w:val="36"/>
              </w:rPr>
              <w:t>3</w:t>
            </w:r>
            <w:r w:rsidRPr="00D361C3">
              <w:rPr>
                <w:rFonts w:ascii="標楷體" w:eastAsia="標楷體" w:hAnsi="標楷體" w:cs="標楷體" w:hint="eastAsia"/>
                <w:sz w:val="36"/>
                <w:szCs w:val="36"/>
              </w:rPr>
              <w:t>年結合統一發票推行辦理租稅美術創作競賽」，參賽作品1份</w:t>
            </w:r>
          </w:p>
        </w:tc>
      </w:tr>
    </w:tbl>
    <w:p w14:paraId="4688C197" w14:textId="77777777" w:rsidR="00AC09DD" w:rsidRPr="00D361C3" w:rsidRDefault="00AC09DD" w:rsidP="00D361C3">
      <w:pPr>
        <w:overflowPunct w:val="0"/>
        <w:spacing w:after="78" w:line="440" w:lineRule="exact"/>
        <w:ind w:right="-65"/>
      </w:pPr>
    </w:p>
    <w:sectPr w:rsidR="00AC09DD" w:rsidRPr="00D361C3" w:rsidSect="00D36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6B85" w14:textId="77777777" w:rsidR="00117CFF" w:rsidRDefault="00117CFF">
      <w:r>
        <w:separator/>
      </w:r>
    </w:p>
  </w:endnote>
  <w:endnote w:type="continuationSeparator" w:id="0">
    <w:p w14:paraId="4973C4F6" w14:textId="77777777" w:rsidR="00117CFF" w:rsidRDefault="0011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2429" w14:textId="77777777" w:rsidR="00F533DA" w:rsidRDefault="00D361C3" w:rsidP="00971C32">
    <w:pPr>
      <w:pStyle w:val="a4"/>
      <w:ind w:right="-65"/>
      <w:jc w:val="center"/>
    </w:pPr>
    <w:r>
      <w:rPr>
        <w:rStyle w:val="a3"/>
      </w:rPr>
      <w:fldChar w:fldCharType="begin"/>
    </w:r>
    <w:r>
      <w:instrText>PAGE</w:instrText>
    </w:r>
    <w:r>
      <w:fldChar w:fldCharType="separate"/>
    </w:r>
    <w:r>
      <w:rPr>
        <w:noProof/>
      </w:rPr>
      <w:t>15</w:t>
    </w:r>
    <w: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instrText>NUMPAGES \* ARABIC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61A3" w14:textId="77777777" w:rsidR="00117CFF" w:rsidRDefault="00117CFF">
      <w:r>
        <w:separator/>
      </w:r>
    </w:p>
  </w:footnote>
  <w:footnote w:type="continuationSeparator" w:id="0">
    <w:p w14:paraId="55B7148E" w14:textId="77777777" w:rsidR="00117CFF" w:rsidRDefault="0011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C3"/>
    <w:rsid w:val="00117CFF"/>
    <w:rsid w:val="002C0384"/>
    <w:rsid w:val="00AC09DD"/>
    <w:rsid w:val="00BE3C78"/>
    <w:rsid w:val="00D3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E646"/>
  <w15:chartTrackingRefBased/>
  <w15:docId w15:val="{1126DB61-864C-4B4C-B5F8-0D8FE2E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C3"/>
    <w:pPr>
      <w:widowControl w:val="0"/>
    </w:pPr>
    <w:rPr>
      <w:rFonts w:ascii="Times New Roman" w:eastAsia="新細明體;PMingLiU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61C3"/>
  </w:style>
  <w:style w:type="paragraph" w:styleId="a4">
    <w:name w:val="footer"/>
    <w:basedOn w:val="a"/>
    <w:link w:val="a5"/>
    <w:rsid w:val="00D361C3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character" w:customStyle="1" w:styleId="a5">
    <w:name w:val="頁尾 字元"/>
    <w:basedOn w:val="a0"/>
    <w:link w:val="a4"/>
    <w:rsid w:val="00D361C3"/>
    <w:rPr>
      <w:rFonts w:ascii="Times New Roman" w:eastAsia="細明體;MingLiU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39"/>
    <w:rsid w:val="00D361C3"/>
    <w:rPr>
      <w:rFonts w:ascii="Liberation Serif" w:eastAsia="新細明體" w:hAnsi="Liberation Serif" w:cs="Mangal"/>
      <w:kern w:val="0"/>
      <w:sz w:val="2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61C3"/>
    <w:pPr>
      <w:widowControl w:val="0"/>
    </w:pPr>
    <w:rPr>
      <w:rFonts w:ascii="Times New Roman" w:eastAsia="新細明體;PMingLiU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陳語萱</dc:creator>
  <cp:keywords/>
  <dc:description/>
  <cp:lastModifiedBy>陳語萱</cp:lastModifiedBy>
  <cp:revision>2</cp:revision>
  <dcterms:created xsi:type="dcterms:W3CDTF">2024-01-10T07:52:00Z</dcterms:created>
  <dcterms:modified xsi:type="dcterms:W3CDTF">2024-01-10T07:52:00Z</dcterms:modified>
</cp:coreProperties>
</file>