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AA" w:rsidRPr="00C6165D" w:rsidRDefault="00C42DAA" w:rsidP="00C42DA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6165D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110學年度</w:t>
      </w:r>
      <w:r w:rsidRPr="00C6165D">
        <w:rPr>
          <w:rFonts w:ascii="標楷體" w:eastAsia="標楷體" w:hAnsi="標楷體" w:hint="eastAsia"/>
          <w:sz w:val="28"/>
          <w:szCs w:val="28"/>
        </w:rPr>
        <w:t>海洋教育種子教師實作學習活動實施計畫</w:t>
      </w:r>
    </w:p>
    <w:bookmarkEnd w:id="0"/>
    <w:p w:rsidR="00C42DAA" w:rsidRPr="009A38B3" w:rsidRDefault="00C42DAA" w:rsidP="00C42DA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C42DAA" w:rsidRPr="00CA7EB5" w:rsidRDefault="00C42DAA" w:rsidP="00C42DA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:rsidR="00C42DAA" w:rsidRPr="00E36768" w:rsidRDefault="00C42DAA" w:rsidP="00C42DA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:rsidR="00C42DAA" w:rsidRPr="00E36768" w:rsidRDefault="00C42DAA" w:rsidP="00C42DA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:rsidR="00C42DAA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:rsidR="00C42DAA" w:rsidRPr="002843A8" w:rsidRDefault="00C42DAA" w:rsidP="00C42DA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:rsidR="00C42DAA" w:rsidRPr="00E36768" w:rsidRDefault="00C42DAA" w:rsidP="00C42DA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:rsidR="00C42DAA" w:rsidRPr="00E36768" w:rsidRDefault="00C42DAA" w:rsidP="00C42DA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 w:rsidR="00A2716B">
        <w:rPr>
          <w:rFonts w:ascii="標楷體" w:eastAsia="標楷體" w:hAnsi="標楷體" w:hint="eastAsia"/>
        </w:rPr>
        <w:t>竹圍國中、</w:t>
      </w:r>
      <w:r>
        <w:rPr>
          <w:rFonts w:ascii="標楷體" w:eastAsia="標楷體" w:hAnsi="標楷體" w:hint="eastAsia"/>
        </w:rPr>
        <w:t>海湖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11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>27</w:t>
      </w:r>
      <w:r w:rsidRPr="00E36768">
        <w:rPr>
          <w:rFonts w:ascii="標楷體" w:eastAsia="標楷體" w:hAnsi="標楷體" w:hint="eastAsia"/>
        </w:rPr>
        <w:t>日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集合地點：永安國小中廊。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宜蘭縣、花蓮縣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台東縣…等</w:t>
      </w:r>
      <w:r w:rsidRPr="00E36768">
        <w:rPr>
          <w:rFonts w:ascii="標楷體" w:eastAsia="標楷體" w:hAnsi="標楷體" w:hint="eastAsia"/>
        </w:rPr>
        <w:t>。</w:t>
      </w:r>
    </w:p>
    <w:p w:rsidR="00E5398C" w:rsidRDefault="00C42DAA" w:rsidP="00C42DAA">
      <w:pPr>
        <w:ind w:left="48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</w:t>
      </w:r>
    </w:p>
    <w:p w:rsidR="00C42DAA" w:rsidRDefault="00E5398C" w:rsidP="00E5398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42DAA" w:rsidRPr="00E36768">
        <w:rPr>
          <w:rFonts w:ascii="標楷體" w:eastAsia="標楷體" w:hAnsi="標楷體" w:hint="eastAsia"/>
        </w:rPr>
        <w:t>本市國民中小學教師</w:t>
      </w:r>
      <w:r w:rsidR="007B3DB7">
        <w:rPr>
          <w:rFonts w:ascii="標楷體" w:eastAsia="標楷體" w:hAnsi="標楷體" w:hint="eastAsia"/>
        </w:rPr>
        <w:t>30名</w:t>
      </w:r>
      <w:r w:rsidR="00C42DAA">
        <w:rPr>
          <w:rFonts w:ascii="標楷體" w:eastAsia="標楷體" w:hAnsi="標楷體" w:hint="eastAsia"/>
        </w:rPr>
        <w:t>(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="00C42DAA"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 w:rsidR="00C42DAA"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="00C42DAA" w:rsidRPr="00E36768">
        <w:rPr>
          <w:rFonts w:ascii="標楷體" w:eastAsia="標楷體" w:hAnsi="標楷體" w:hint="eastAsia"/>
        </w:rPr>
        <w:t>。</w:t>
      </w:r>
    </w:p>
    <w:p w:rsidR="00E5398C" w:rsidRPr="006D0311" w:rsidRDefault="00E5398C" w:rsidP="00E5398C">
      <w:pPr>
        <w:ind w:leftChars="200" w:left="7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D0311">
        <w:rPr>
          <w:rFonts w:ascii="標楷體" w:eastAsia="標楷體" w:hAnsi="標楷體" w:hint="eastAsia"/>
        </w:rPr>
        <w:t>報名方式:</w:t>
      </w:r>
    </w:p>
    <w:p w:rsidR="00E5398C" w:rsidRPr="006D0311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C970F7">
        <w:rPr>
          <w:rFonts w:ascii="標楷體" w:eastAsia="標楷體" w:hAnsi="標楷體"/>
        </w:rPr>
        <w:t>23</w:t>
      </w:r>
      <w:r w:rsidRPr="006D0311">
        <w:rPr>
          <w:rFonts w:ascii="標楷體" w:eastAsia="標楷體" w:hAnsi="標楷體" w:hint="eastAsia"/>
        </w:rPr>
        <w:t>日15:00止。。</w:t>
      </w:r>
    </w:p>
    <w:p w:rsidR="00E5398C" w:rsidRPr="00E36768" w:rsidRDefault="00E5398C" w:rsidP="00E5398C">
      <w:pPr>
        <w:ind w:leftChars="100" w:left="720" w:hangingChars="200" w:hanging="480"/>
        <w:rPr>
          <w:rFonts w:ascii="標楷體" w:eastAsia="標楷體" w:hAnsi="標楷體"/>
        </w:rPr>
      </w:pPr>
      <w:r w:rsidRPr="006D031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/>
        </w:rPr>
        <w:t>(</w:t>
      </w:r>
      <w:r w:rsidRPr="006D031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D0311">
        <w:rPr>
          <w:rFonts w:ascii="標楷體" w:eastAsia="標楷體" w:hAnsi="標楷體" w:hint="eastAsia"/>
        </w:rPr>
        <w:t>請至桃園市教師研習系統完成報名後(承辦學校：永安國小)並同時傳真報名表。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:rsidR="00C42DAA" w:rsidRPr="00E36768" w:rsidRDefault="00C42DAA" w:rsidP="00C42DA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:rsidR="00C42DAA" w:rsidRPr="00E36768" w:rsidRDefault="00C42DAA" w:rsidP="00C42DA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lastRenderedPageBreak/>
        <w:t>三、透過外縣市之參訪研討，具備海洋教育導覽解說能力。</w:t>
      </w:r>
    </w:p>
    <w:p w:rsidR="00C42DAA" w:rsidRDefault="00C42DAA" w:rsidP="00C42DA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C42DAA">
        <w:rPr>
          <w:rFonts w:ascii="標楷體" w:eastAsia="標楷體" w:hAnsi="標楷體" w:hint="eastAsia"/>
        </w:rPr>
        <w:t>教育部國民及學前教育署專款補助交通費及講師費，參與研習人員需自行負擔部分費用</w:t>
      </w:r>
      <w:r>
        <w:rPr>
          <w:rFonts w:ascii="標楷體" w:eastAsia="標楷體" w:hAnsi="標楷體"/>
        </w:rPr>
        <w:t>3</w:t>
      </w:r>
      <w:r w:rsidRPr="00C42DAA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C42DAA">
        <w:rPr>
          <w:rFonts w:ascii="標楷體" w:eastAsia="標楷體" w:hAnsi="標楷體" w:hint="eastAsia"/>
        </w:rPr>
        <w:t>00元(含住宿及其他)，請於教師研習系統報名完成後，於12/</w:t>
      </w:r>
      <w:r w:rsidR="00C970F7">
        <w:rPr>
          <w:rFonts w:ascii="標楷體" w:eastAsia="標楷體" w:hAnsi="標楷體"/>
        </w:rPr>
        <w:t>23</w:t>
      </w:r>
      <w:r w:rsidRPr="00C42DAA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:rsidR="002067AF" w:rsidRDefault="002067AF" w:rsidP="002067AF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</w:p>
    <w:p w:rsidR="00C42DAA" w:rsidRPr="00E36768" w:rsidRDefault="00C42DAA" w:rsidP="00C42DA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附表一：種子教師實作學習活動課程表</w:t>
      </w:r>
    </w:p>
    <w:tbl>
      <w:tblPr>
        <w:tblW w:w="449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21"/>
        <w:gridCol w:w="2438"/>
        <w:gridCol w:w="2303"/>
        <w:gridCol w:w="2294"/>
      </w:tblGrid>
      <w:tr w:rsidR="00C42DAA" w:rsidRPr="00E36768" w:rsidTr="002067AF">
        <w:trPr>
          <w:cantSplit/>
          <w:trHeight w:val="418"/>
        </w:trPr>
        <w:tc>
          <w:tcPr>
            <w:tcW w:w="983" w:type="pct"/>
            <w:vMerge w:val="restart"/>
            <w:tcBorders>
              <w:tl2br w:val="single" w:sz="4" w:space="0" w:color="auto"/>
            </w:tcBorders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6768">
              <w:rPr>
                <w:rFonts w:ascii="標楷體" w:eastAsia="標楷體" w:hAnsi="標楷體"/>
              </w:rPr>
              <w:t xml:space="preserve">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25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26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C42D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27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C42DAA" w:rsidRPr="00E36768" w:rsidTr="002067AF">
        <w:trPr>
          <w:cantSplit/>
          <w:trHeight w:val="283"/>
        </w:trPr>
        <w:tc>
          <w:tcPr>
            <w:tcW w:w="983" w:type="pct"/>
            <w:vMerge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期四</w:t>
            </w:r>
          </w:p>
        </w:tc>
      </w:tr>
      <w:tr w:rsidR="00C42DAA" w:rsidRPr="00E36768" w:rsidTr="002067AF">
        <w:trPr>
          <w:cantSplit/>
          <w:trHeight w:val="473"/>
        </w:trPr>
        <w:tc>
          <w:tcPr>
            <w:tcW w:w="983" w:type="pct"/>
            <w:vAlign w:val="center"/>
          </w:tcPr>
          <w:p w:rsidR="00C42DAA" w:rsidRPr="00E36768" w:rsidRDefault="00C42DAA" w:rsidP="007E19D7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00~0</w:t>
            </w:r>
            <w:r w:rsidR="007E19D7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:</w:t>
            </w:r>
            <w:r w:rsidR="007E19D7"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  <w:tr w:rsidR="00C42DAA" w:rsidRPr="00E36768" w:rsidTr="00360650">
        <w:trPr>
          <w:cantSplit/>
          <w:trHeight w:hRule="exact" w:val="1151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清水地熱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石門洞</w:t>
            </w:r>
            <w:r w:rsidR="00C42DAA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翡翠谷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燕子口</w:t>
            </w:r>
            <w:r w:rsidR="00C42DAA">
              <w:rPr>
                <w:rFonts w:ascii="標楷體" w:eastAsia="標楷體" w:hAnsi="標楷體" w:hint="eastAsia"/>
              </w:rPr>
              <w:t>環境介紹</w:t>
            </w:r>
          </w:p>
          <w:p w:rsidR="00C42DAA" w:rsidRPr="00E36768" w:rsidRDefault="00EC0439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</w:tr>
      <w:tr w:rsidR="00C42DAA" w:rsidRPr="00E36768" w:rsidTr="00360650">
        <w:trPr>
          <w:cantSplit/>
          <w:trHeight w:val="396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4017" w:type="pct"/>
            <w:gridSpan w:val="3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C42DAA" w:rsidRPr="00E36768" w:rsidTr="00360650">
        <w:trPr>
          <w:cantSplit/>
          <w:trHeight w:val="1077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00~16</w:t>
            </w:r>
            <w:r>
              <w:rPr>
                <w:rFonts w:ascii="標楷體" w:eastAsia="標楷體" w:hAnsi="標楷體" w:hint="eastAsia"/>
              </w:rPr>
              <w:t>: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92" w:type="pct"/>
            <w:vAlign w:val="center"/>
          </w:tcPr>
          <w:p w:rsidR="007E19D7" w:rsidRDefault="007E19D7" w:rsidP="007E19D7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亞泥礦產</w:t>
            </w:r>
            <w:r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清水斷崖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7E1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5" w:type="pct"/>
            <w:vAlign w:val="center"/>
          </w:tcPr>
          <w:p w:rsidR="00C25443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石梯坪</w:t>
            </w:r>
            <w:r w:rsidR="00C25443">
              <w:rPr>
                <w:rFonts w:ascii="標楷體" w:eastAsia="標楷體" w:hAnsi="標楷體" w:hint="eastAsia"/>
              </w:rPr>
              <w:t>及</w:t>
            </w:r>
            <w:r w:rsidRPr="007E19D7">
              <w:rPr>
                <w:rFonts w:ascii="標楷體" w:eastAsia="標楷體" w:hAnsi="標楷體" w:hint="eastAsia"/>
              </w:rPr>
              <w:t>玉里板塊斷層</w:t>
            </w:r>
            <w:r w:rsidR="00C25443">
              <w:rPr>
                <w:rFonts w:ascii="標楷體" w:eastAsia="標楷體" w:hAnsi="標楷體" w:hint="eastAsia"/>
              </w:rPr>
              <w:t>地形導覽</w:t>
            </w:r>
          </w:p>
          <w:p w:rsidR="00C42DAA" w:rsidRPr="00E36768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</w:tc>
        <w:tc>
          <w:tcPr>
            <w:tcW w:w="1310" w:type="pct"/>
            <w:vAlign w:val="center"/>
          </w:tcPr>
          <w:p w:rsidR="00C42DAA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 w:rsidRPr="007E19D7">
              <w:rPr>
                <w:rFonts w:ascii="標楷體" w:eastAsia="標楷體" w:hAnsi="標楷體" w:hint="eastAsia"/>
              </w:rPr>
              <w:t>九曲洞</w:t>
            </w:r>
            <w:r>
              <w:rPr>
                <w:rFonts w:ascii="標楷體" w:eastAsia="標楷體" w:hAnsi="標楷體" w:hint="eastAsia"/>
              </w:rPr>
              <w:t>地形導覽</w:t>
            </w:r>
          </w:p>
          <w:p w:rsidR="00C25443" w:rsidRDefault="00C25443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林明聖教授</w:t>
            </w:r>
          </w:p>
          <w:p w:rsidR="007E19D7" w:rsidRPr="00E36768" w:rsidRDefault="007E19D7" w:rsidP="00BE41C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賦歸</w:t>
            </w:r>
          </w:p>
        </w:tc>
      </w:tr>
      <w:tr w:rsidR="00C42DAA" w:rsidRPr="00E36768" w:rsidTr="00360650">
        <w:trPr>
          <w:cantSplit/>
          <w:trHeight w:val="460"/>
        </w:trPr>
        <w:tc>
          <w:tcPr>
            <w:tcW w:w="983" w:type="pct"/>
            <w:vAlign w:val="center"/>
          </w:tcPr>
          <w:p w:rsidR="00C42DAA" w:rsidRPr="00E36768" w:rsidRDefault="00C42DAA" w:rsidP="00BE41C5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17:30~19:00</w:t>
            </w:r>
          </w:p>
        </w:tc>
        <w:tc>
          <w:tcPr>
            <w:tcW w:w="1392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5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</w:tc>
        <w:tc>
          <w:tcPr>
            <w:tcW w:w="1310" w:type="pct"/>
            <w:vAlign w:val="center"/>
          </w:tcPr>
          <w:p w:rsidR="00C42DAA" w:rsidRPr="00E36768" w:rsidRDefault="00C42DAA" w:rsidP="00BE41C5">
            <w:pPr>
              <w:rPr>
                <w:rFonts w:ascii="標楷體" w:eastAsia="標楷體" w:hAnsi="標楷體"/>
              </w:rPr>
            </w:pPr>
          </w:p>
        </w:tc>
      </w:tr>
    </w:tbl>
    <w:p w:rsidR="004972BE" w:rsidRDefault="004972BE"/>
    <w:p w:rsidR="00C25443" w:rsidRDefault="00C25443"/>
    <w:p w:rsidR="00C25443" w:rsidRDefault="00C25443"/>
    <w:p w:rsidR="00C25443" w:rsidRDefault="00C25443"/>
    <w:p w:rsidR="00C25443" w:rsidRPr="00A33452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10學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:rsidR="00C25443" w:rsidRPr="00B9218F" w:rsidRDefault="00C25443" w:rsidP="00C25443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86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869"/>
        <w:gridCol w:w="708"/>
        <w:gridCol w:w="2944"/>
      </w:tblGrid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B9218F">
              <w:rPr>
                <w:rFonts w:ascii="標楷體" w:eastAsia="標楷體" w:hAnsi="標楷體"/>
              </w:rPr>
              <w:t xml:space="preserve">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708" w:type="dxa"/>
            <w:vMerge w:val="restart"/>
            <w:vAlign w:val="center"/>
          </w:tcPr>
          <w:p w:rsidR="00C25443" w:rsidRPr="00B9218F" w:rsidRDefault="00C25443" w:rsidP="00E92BF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C25443" w:rsidRPr="00B9218F" w:rsidTr="00E92BF1">
        <w:tc>
          <w:tcPr>
            <w:tcW w:w="2092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9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住宿欲安排同一房間，未填寫由承辦學校安排</w:t>
            </w:r>
          </w:p>
        </w:tc>
        <w:tc>
          <w:tcPr>
            <w:tcW w:w="3577" w:type="dxa"/>
            <w:gridSpan w:val="2"/>
            <w:vAlign w:val="center"/>
          </w:tcPr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學校/單位：</w:t>
            </w:r>
          </w:p>
          <w:p w:rsidR="00C25443" w:rsidRPr="002067AF" w:rsidRDefault="00C25443" w:rsidP="00E92BF1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職稱：</w:t>
            </w:r>
          </w:p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姓名：</w:t>
            </w:r>
          </w:p>
        </w:tc>
        <w:tc>
          <w:tcPr>
            <w:tcW w:w="2944" w:type="dxa"/>
          </w:tcPr>
          <w:p w:rsidR="00C25443" w:rsidRPr="00B9218F" w:rsidRDefault="00C25443" w:rsidP="00E92BF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</w:tr>
      <w:tr w:rsidR="00C25443" w:rsidRPr="00B9218F" w:rsidTr="00E92BF1">
        <w:tc>
          <w:tcPr>
            <w:tcW w:w="2092" w:type="dxa"/>
            <w:vAlign w:val="center"/>
          </w:tcPr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  <w:p w:rsidR="00C25443" w:rsidRPr="002067AF" w:rsidRDefault="00C25443" w:rsidP="00E92BF1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6521" w:type="dxa"/>
            <w:gridSpan w:val="3"/>
          </w:tcPr>
          <w:p w:rsidR="00C25443" w:rsidRPr="002067AF" w:rsidRDefault="00C25443" w:rsidP="00E92BF1">
            <w:pPr>
              <w:spacing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※請於</w:t>
            </w:r>
            <w:r>
              <w:rPr>
                <w:rFonts w:ascii="標楷體" w:eastAsia="標楷體" w:hAnsi="標楷體" w:hint="eastAsia"/>
                <w:szCs w:val="28"/>
              </w:rPr>
              <w:t>12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szCs w:val="28"/>
              </w:rPr>
              <w:t>23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日（星期</w:t>
            </w:r>
            <w:r>
              <w:rPr>
                <w:rFonts w:ascii="標楷體" w:eastAsia="標楷體" w:hAnsi="標楷體" w:hint="eastAsia"/>
                <w:b/>
                <w:szCs w:val="28"/>
              </w:rPr>
              <w:t>四</w:t>
            </w:r>
            <w:r w:rsidRPr="002067AF">
              <w:rPr>
                <w:rFonts w:ascii="標楷體" w:eastAsia="標楷體" w:hAnsi="標楷體" w:hint="eastAsia"/>
                <w:b/>
                <w:szCs w:val="28"/>
              </w:rPr>
              <w:t>）</w:t>
            </w:r>
            <w:r w:rsidRPr="002067AF">
              <w:rPr>
                <w:rStyle w:val="a7"/>
                <w:rFonts w:ascii="標楷體" w:eastAsia="標楷體" w:hAnsi="標楷體" w:hint="eastAsia"/>
                <w:color w:val="auto"/>
                <w:szCs w:val="28"/>
                <w:u w:val="none"/>
              </w:rPr>
              <w:t>前傳真</w:t>
            </w:r>
            <w:r w:rsidRPr="002067AF">
              <w:rPr>
                <w:rStyle w:val="a7"/>
                <w:rFonts w:ascii="標楷體" w:eastAsia="標楷體" w:hAnsi="標楷體"/>
                <w:color w:val="auto"/>
                <w:szCs w:val="28"/>
                <w:u w:val="none"/>
              </w:rPr>
              <w:t>4863004</w:t>
            </w:r>
            <w:r w:rsidRPr="002067AF">
              <w:rPr>
                <w:rFonts w:ascii="標楷體" w:eastAsia="標楷體" w:hAnsi="標楷體"/>
                <w:szCs w:val="28"/>
              </w:rPr>
              <w:t xml:space="preserve"> 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※聯絡人：永安國小</w:t>
            </w:r>
            <w:r>
              <w:rPr>
                <w:rFonts w:ascii="標楷體" w:eastAsia="標楷體" w:hAnsi="標楷體" w:hint="eastAsia"/>
                <w:szCs w:val="28"/>
              </w:rPr>
              <w:t>涂佩茹老師</w:t>
            </w:r>
            <w:r w:rsidRPr="002067AF">
              <w:rPr>
                <w:rFonts w:ascii="標楷體" w:eastAsia="標楷體" w:hAnsi="標楷體" w:hint="eastAsia"/>
                <w:szCs w:val="28"/>
              </w:rPr>
              <w:t xml:space="preserve">  TEL：4862224轉21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2067AF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C25443" w:rsidRPr="002067AF" w:rsidRDefault="00C25443" w:rsidP="00E92BF1">
            <w:pPr>
              <w:spacing w:before="50" w:line="4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2067AF">
              <w:rPr>
                <w:rFonts w:ascii="標楷體" w:eastAsia="標楷體" w:hAnsi="標楷體" w:hint="eastAsia"/>
                <w:szCs w:val="28"/>
              </w:rPr>
              <w:t>※其他連絡事項：</w:t>
            </w:r>
          </w:p>
        </w:tc>
      </w:tr>
    </w:tbl>
    <w:p w:rsidR="00C25443" w:rsidRPr="002067AF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szCs w:val="28"/>
        </w:rPr>
      </w:pPr>
      <w:r w:rsidRPr="002067AF">
        <w:rPr>
          <w:rFonts w:ascii="標楷體" w:eastAsia="標楷體" w:hAnsi="標楷體" w:hint="eastAsia"/>
          <w:szCs w:val="28"/>
        </w:rPr>
        <w:t>傳真至:</w:t>
      </w:r>
      <w:r w:rsidRPr="002067AF">
        <w:rPr>
          <w:rFonts w:ascii="標楷體" w:eastAsia="標楷體" w:hAnsi="標楷體"/>
          <w:szCs w:val="28"/>
        </w:rPr>
        <w:t>4863004</w:t>
      </w:r>
      <w:r w:rsidRPr="002067AF">
        <w:rPr>
          <w:rFonts w:ascii="標楷體" w:eastAsia="標楷體" w:hAnsi="標楷體" w:hint="eastAsia"/>
          <w:szCs w:val="28"/>
        </w:rPr>
        <w:t>涂佩茹老師收</w:t>
      </w: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:rsidR="00C25443" w:rsidRDefault="00C25443" w:rsidP="00C25443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p w:rsidR="00C25443" w:rsidRDefault="00C25443" w:rsidP="00C25443">
      <w:pPr>
        <w:spacing w:line="20" w:lineRule="exact"/>
      </w:pPr>
    </w:p>
    <w:sectPr w:rsidR="00C25443" w:rsidSect="00C2544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B7" w:rsidRDefault="004E52B7" w:rsidP="00A2716B">
      <w:r>
        <w:separator/>
      </w:r>
    </w:p>
  </w:endnote>
  <w:endnote w:type="continuationSeparator" w:id="0">
    <w:p w:rsidR="004E52B7" w:rsidRDefault="004E52B7" w:rsidP="00A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B7" w:rsidRDefault="004E52B7" w:rsidP="00A2716B">
      <w:r>
        <w:separator/>
      </w:r>
    </w:p>
  </w:footnote>
  <w:footnote w:type="continuationSeparator" w:id="0">
    <w:p w:rsidR="004E52B7" w:rsidRDefault="004E52B7" w:rsidP="00A27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AA"/>
    <w:rsid w:val="002067AF"/>
    <w:rsid w:val="00360650"/>
    <w:rsid w:val="004972BE"/>
    <w:rsid w:val="004B3F30"/>
    <w:rsid w:val="004E52B7"/>
    <w:rsid w:val="007B3DB7"/>
    <w:rsid w:val="007E19D7"/>
    <w:rsid w:val="00987203"/>
    <w:rsid w:val="00994752"/>
    <w:rsid w:val="00A2716B"/>
    <w:rsid w:val="00AB7058"/>
    <w:rsid w:val="00C25443"/>
    <w:rsid w:val="00C42DAA"/>
    <w:rsid w:val="00C970F7"/>
    <w:rsid w:val="00E5398C"/>
    <w:rsid w:val="00EC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EDCEE-C332-44D7-B333-2A5B010C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1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16B"/>
    <w:rPr>
      <w:sz w:val="20"/>
      <w:szCs w:val="20"/>
    </w:rPr>
  </w:style>
  <w:style w:type="character" w:styleId="a7">
    <w:name w:val="Hyperlink"/>
    <w:uiPriority w:val="99"/>
    <w:unhideWhenUsed/>
    <w:rsid w:val="00206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組 教學</cp:lastModifiedBy>
  <cp:revision>2</cp:revision>
  <dcterms:created xsi:type="dcterms:W3CDTF">2021-12-15T01:55:00Z</dcterms:created>
  <dcterms:modified xsi:type="dcterms:W3CDTF">2021-12-15T01:55:00Z</dcterms:modified>
</cp:coreProperties>
</file>