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proofErr w:type="gramStart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</w:t>
      </w:r>
      <w:proofErr w:type="gramEnd"/>
      <w:r w:rsidRPr="00F71101">
        <w:rPr>
          <w:rFonts w:eastAsia="標楷體"/>
          <w:b/>
          <w:bCs/>
          <w:sz w:val="28"/>
          <w:szCs w:val="28"/>
        </w:rPr>
        <w:t>文件查核單</w:t>
      </w:r>
    </w:p>
    <w:p w14:paraId="208F7907" w14:textId="7160B915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0FE33F5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38449167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  <w:r w:rsidR="00B555A4" w:rsidRPr="00B555A4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(可免附)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09B1CCDC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="00950E58">
              <w:rPr>
                <w:rFonts w:eastAsia="標楷體"/>
                <w:sz w:val="24"/>
                <w:szCs w:val="24"/>
              </w:rPr>
              <w:t>044012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footerReference w:type="even" r:id="rId7"/>
      <w:footerReference w:type="default" r:id="rId8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F005" w14:textId="77777777" w:rsidR="00ED00A3" w:rsidRDefault="00ED00A3">
      <w:r>
        <w:separator/>
      </w:r>
    </w:p>
  </w:endnote>
  <w:endnote w:type="continuationSeparator" w:id="0">
    <w:p w14:paraId="0721C788" w14:textId="77777777" w:rsidR="00ED00A3" w:rsidRDefault="00ED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098B" w14:textId="77777777" w:rsidR="00ED00A3" w:rsidRDefault="00ED00A3">
      <w:r>
        <w:separator/>
      </w:r>
    </w:p>
  </w:footnote>
  <w:footnote w:type="continuationSeparator" w:id="0">
    <w:p w14:paraId="52268E24" w14:textId="77777777" w:rsidR="00ED00A3" w:rsidRDefault="00ED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313F6"/>
    <w:rsid w:val="008407B2"/>
    <w:rsid w:val="00847D46"/>
    <w:rsid w:val="0088141C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50E58"/>
    <w:rsid w:val="00962277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555A4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0A3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陳麗娟</cp:lastModifiedBy>
  <cp:revision>4</cp:revision>
  <cp:lastPrinted>2021-08-18T06:48:00Z</cp:lastPrinted>
  <dcterms:created xsi:type="dcterms:W3CDTF">2024-08-23T08:54:00Z</dcterms:created>
  <dcterms:modified xsi:type="dcterms:W3CDTF">2024-08-23T08:59:00Z</dcterms:modified>
</cp:coreProperties>
</file>