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213A" w14:textId="38FB3ED3" w:rsidR="001B51D0" w:rsidRPr="00137A90" w:rsidRDefault="003252C6" w:rsidP="008C75E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桃園市立</w:t>
      </w:r>
      <w:r w:rsidR="00CB48D8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中壢國中</w:t>
      </w:r>
      <w:r w:rsidR="00CB48D8">
        <w:rPr>
          <w:rFonts w:ascii="標楷體" w:eastAsia="標楷體" w:hAnsi="標楷體" w:hint="eastAsia"/>
          <w:sz w:val="32"/>
          <w:szCs w:val="32"/>
        </w:rPr>
        <w:t>自由車隊</w:t>
      </w:r>
      <w:r w:rsidR="00C42A2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C75E8" w:rsidRPr="00137A90">
        <w:rPr>
          <w:rFonts w:ascii="標楷體" w:eastAsia="標楷體" w:hAnsi="標楷體" w:hint="eastAsia"/>
          <w:sz w:val="32"/>
          <w:szCs w:val="32"/>
        </w:rPr>
        <w:t>訓練防疫計畫</w:t>
      </w:r>
    </w:p>
    <w:p w14:paraId="58648A9B" w14:textId="0FDDA499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一、項    目：</w:t>
      </w:r>
      <w:r w:rsidR="007F484D">
        <w:rPr>
          <w:rFonts w:ascii="標楷體" w:eastAsia="標楷體" w:hAnsi="標楷體" w:hint="eastAsia"/>
          <w:sz w:val="28"/>
          <w:szCs w:val="28"/>
        </w:rPr>
        <w:t>自由車</w:t>
      </w:r>
    </w:p>
    <w:p w14:paraId="6669046C" w14:textId="77777777" w:rsidR="00BA5CEE" w:rsidRPr="00137A90" w:rsidRDefault="008C75E8" w:rsidP="00BA5CEE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二、訓練期程：</w:t>
      </w:r>
      <w:r w:rsidR="00BA5CEE">
        <w:rPr>
          <w:rFonts w:ascii="標楷體" w:eastAsia="標楷體" w:hAnsi="標楷體" w:hint="eastAsia"/>
          <w:sz w:val="28"/>
          <w:szCs w:val="28"/>
        </w:rPr>
        <w:t>111.1/24~1/28，2/7~2/10</w:t>
      </w:r>
    </w:p>
    <w:p w14:paraId="6AD82BE0" w14:textId="1F8903F1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三、訓練時間：</w:t>
      </w:r>
      <w:r w:rsidR="005B57FB" w:rsidRPr="00137A90">
        <w:rPr>
          <w:rFonts w:ascii="標楷體" w:eastAsia="標楷體" w:hAnsi="標楷體" w:hint="eastAsia"/>
          <w:sz w:val="28"/>
          <w:szCs w:val="28"/>
        </w:rPr>
        <w:t>上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午</w:t>
      </w:r>
      <w:r w:rsidR="007F484D">
        <w:rPr>
          <w:rFonts w:ascii="標楷體" w:eastAsia="標楷體" w:hAnsi="標楷體" w:hint="eastAsia"/>
          <w:sz w:val="28"/>
          <w:szCs w:val="28"/>
        </w:rPr>
        <w:t>09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:</w:t>
      </w:r>
      <w:r w:rsidR="007F484D">
        <w:rPr>
          <w:rFonts w:ascii="標楷體" w:eastAsia="標楷體" w:hAnsi="標楷體" w:hint="eastAsia"/>
          <w:sz w:val="28"/>
          <w:szCs w:val="28"/>
        </w:rPr>
        <w:t>0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0-</w:t>
      </w:r>
      <w:r w:rsidR="00D9120A" w:rsidRPr="00137A90">
        <w:rPr>
          <w:rFonts w:ascii="標楷體" w:eastAsia="標楷體" w:hAnsi="標楷體" w:hint="eastAsia"/>
          <w:sz w:val="28"/>
          <w:szCs w:val="28"/>
        </w:rPr>
        <w:t>1</w:t>
      </w:r>
      <w:r w:rsidR="00BA5CEE">
        <w:rPr>
          <w:rFonts w:ascii="標楷體" w:eastAsia="標楷體" w:hAnsi="標楷體" w:hint="eastAsia"/>
          <w:sz w:val="28"/>
          <w:szCs w:val="28"/>
        </w:rPr>
        <w:t>2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:00</w:t>
      </w:r>
    </w:p>
    <w:p w14:paraId="02183274" w14:textId="5F9044F3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四、</w:t>
      </w:r>
      <w:r w:rsidR="00B95A67" w:rsidRPr="00137A90">
        <w:rPr>
          <w:rFonts w:ascii="標楷體" w:eastAsia="標楷體" w:hAnsi="標楷體" w:hint="eastAsia"/>
          <w:sz w:val="28"/>
          <w:szCs w:val="28"/>
        </w:rPr>
        <w:t>訓練場地</w:t>
      </w:r>
      <w:r w:rsidR="00CE31BC" w:rsidRPr="00137A90">
        <w:rPr>
          <w:rFonts w:ascii="標楷體" w:eastAsia="標楷體" w:hAnsi="標楷體" w:hint="eastAsia"/>
          <w:sz w:val="28"/>
          <w:szCs w:val="28"/>
        </w:rPr>
        <w:t>及人員</w:t>
      </w:r>
      <w:r w:rsidR="00B95A67" w:rsidRPr="00137A90">
        <w:rPr>
          <w:rFonts w:ascii="標楷體" w:eastAsia="標楷體" w:hAnsi="標楷體" w:hint="eastAsia"/>
          <w:sz w:val="28"/>
          <w:szCs w:val="28"/>
        </w:rPr>
        <w:t>：</w:t>
      </w:r>
      <w:r w:rsidR="0069039E">
        <w:rPr>
          <w:rFonts w:ascii="標楷體" w:eastAsia="標楷體" w:hAnsi="標楷體"/>
          <w:sz w:val="28"/>
          <w:szCs w:val="28"/>
        </w:rPr>
        <w:t>室內訓練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場</w:t>
      </w:r>
      <w:r w:rsidR="00FF1107" w:rsidRPr="00137A90">
        <w:rPr>
          <w:rFonts w:ascii="標楷體" w:eastAsia="標楷體" w:hAnsi="標楷體" w:hint="eastAsia"/>
          <w:sz w:val="28"/>
          <w:szCs w:val="28"/>
        </w:rPr>
        <w:t>皆以</w:t>
      </w:r>
      <w:r w:rsidR="00CD1D8E">
        <w:rPr>
          <w:rFonts w:ascii="標楷體" w:eastAsia="標楷體" w:hAnsi="標楷體"/>
          <w:sz w:val="28"/>
          <w:szCs w:val="28"/>
        </w:rPr>
        <w:t>20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人</w:t>
      </w:r>
      <w:r w:rsidR="000516E5" w:rsidRPr="00137A90">
        <w:rPr>
          <w:rFonts w:ascii="標楷體" w:eastAsia="標楷體" w:hAnsi="標楷體" w:hint="eastAsia"/>
          <w:sz w:val="28"/>
          <w:szCs w:val="28"/>
        </w:rPr>
        <w:t>為</w:t>
      </w:r>
      <w:r w:rsidR="00F41FE9" w:rsidRPr="00137A90">
        <w:rPr>
          <w:rFonts w:ascii="標楷體" w:eastAsia="標楷體" w:hAnsi="標楷體" w:hint="eastAsia"/>
          <w:sz w:val="28"/>
          <w:szCs w:val="28"/>
        </w:rPr>
        <w:t>限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,</w:t>
      </w:r>
      <w:r w:rsidR="0069039E">
        <w:rPr>
          <w:rFonts w:ascii="標楷體" w:eastAsia="標楷體" w:hAnsi="標楷體" w:hint="eastAsia"/>
          <w:sz w:val="28"/>
          <w:szCs w:val="28"/>
        </w:rPr>
        <w:t>以本校隊</w:t>
      </w:r>
      <w:r w:rsidR="00995548" w:rsidRPr="00137A90">
        <w:rPr>
          <w:rFonts w:ascii="標楷體" w:eastAsia="標楷體" w:hAnsi="標楷體" w:hint="eastAsia"/>
          <w:sz w:val="28"/>
          <w:szCs w:val="28"/>
        </w:rPr>
        <w:t>員為限，禁止跨校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。</w:t>
      </w:r>
    </w:p>
    <w:p w14:paraId="75544C34" w14:textId="77777777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五、訓練防疫規劃</w:t>
      </w:r>
      <w:r w:rsidR="001F43F2" w:rsidRPr="00137A90">
        <w:rPr>
          <w:rFonts w:ascii="標楷體" w:eastAsia="標楷體" w:hAnsi="標楷體" w:hint="eastAsia"/>
          <w:sz w:val="28"/>
          <w:szCs w:val="28"/>
        </w:rPr>
        <w:t>：</w:t>
      </w:r>
    </w:p>
    <w:p w14:paraId="3DFC4C59" w14:textId="41B94C11" w:rsidR="008C75E8" w:rsidRPr="00137A90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1.落實實聯制,教練</w:t>
      </w:r>
      <w:r w:rsidR="00137A90">
        <w:rPr>
          <w:rFonts w:ascii="標楷體" w:eastAsia="標楷體" w:hAnsi="標楷體" w:hint="eastAsia"/>
          <w:sz w:val="28"/>
          <w:szCs w:val="28"/>
        </w:rPr>
        <w:t>、</w:t>
      </w:r>
      <w:r w:rsidRPr="00137A90">
        <w:rPr>
          <w:rFonts w:ascii="標楷體" w:eastAsia="標楷體" w:hAnsi="標楷體" w:hint="eastAsia"/>
          <w:sz w:val="28"/>
          <w:szCs w:val="28"/>
        </w:rPr>
        <w:t>學生每天體溫</w:t>
      </w:r>
      <w:r w:rsidR="00137A90" w:rsidRPr="00137A90">
        <w:rPr>
          <w:rFonts w:ascii="標楷體" w:eastAsia="標楷體" w:hAnsi="標楷體" w:hint="eastAsia"/>
          <w:sz w:val="28"/>
          <w:szCs w:val="28"/>
        </w:rPr>
        <w:t>紀錄</w:t>
      </w:r>
      <w:r w:rsidR="006E2E5B">
        <w:rPr>
          <w:rFonts w:ascii="標楷體" w:eastAsia="標楷體" w:hAnsi="標楷體" w:hint="eastAsia"/>
          <w:sz w:val="28"/>
          <w:szCs w:val="28"/>
        </w:rPr>
        <w:t>，進行健康狀況監測</w:t>
      </w:r>
    </w:p>
    <w:p w14:paraId="1309BAA4" w14:textId="2A709640" w:rsidR="008C75E8" w:rsidRPr="00137A90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2.全程配戴口罩,</w:t>
      </w:r>
      <w:r w:rsidR="00137A90">
        <w:rPr>
          <w:rFonts w:ascii="標楷體" w:eastAsia="標楷體" w:hAnsi="標楷體" w:hint="eastAsia"/>
          <w:sz w:val="28"/>
          <w:szCs w:val="28"/>
        </w:rPr>
        <w:t>單一</w:t>
      </w:r>
      <w:r w:rsidRPr="00137A90">
        <w:rPr>
          <w:rFonts w:ascii="標楷體" w:eastAsia="標楷體" w:hAnsi="標楷體" w:hint="eastAsia"/>
          <w:sz w:val="28"/>
          <w:szCs w:val="28"/>
        </w:rPr>
        <w:t>出入動線管制</w:t>
      </w:r>
      <w:r w:rsidR="006E2E5B">
        <w:rPr>
          <w:rFonts w:ascii="標楷體" w:eastAsia="標楷體" w:hAnsi="標楷體" w:hint="eastAsia"/>
          <w:sz w:val="28"/>
          <w:szCs w:val="28"/>
        </w:rPr>
        <w:t>，</w:t>
      </w:r>
      <w:r w:rsidR="003337DC">
        <w:rPr>
          <w:rFonts w:ascii="標楷體" w:eastAsia="標楷體" w:hAnsi="標楷體" w:hint="eastAsia"/>
          <w:sz w:val="28"/>
          <w:szCs w:val="28"/>
        </w:rPr>
        <w:t>進出均須</w:t>
      </w:r>
      <w:r w:rsidR="006E2E5B">
        <w:rPr>
          <w:rFonts w:ascii="標楷體" w:eastAsia="標楷體" w:hAnsi="標楷體" w:hint="eastAsia"/>
          <w:sz w:val="28"/>
          <w:szCs w:val="28"/>
        </w:rPr>
        <w:t>手部</w:t>
      </w:r>
      <w:r w:rsidR="003337DC">
        <w:rPr>
          <w:rFonts w:ascii="標楷體" w:eastAsia="標楷體" w:hAnsi="標楷體" w:hint="eastAsia"/>
          <w:sz w:val="28"/>
          <w:szCs w:val="28"/>
        </w:rPr>
        <w:t>清潔</w:t>
      </w:r>
      <w:r w:rsidR="006E2E5B">
        <w:rPr>
          <w:rFonts w:ascii="標楷體" w:eastAsia="標楷體" w:hAnsi="標楷體" w:hint="eastAsia"/>
          <w:sz w:val="28"/>
          <w:szCs w:val="28"/>
        </w:rPr>
        <w:t>消毒</w:t>
      </w:r>
    </w:p>
    <w:p w14:paraId="7749E3EA" w14:textId="49774B3A" w:rsidR="008C75E8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3.返校訓練時間</w:t>
      </w:r>
      <w:r w:rsidR="006E2E5B">
        <w:rPr>
          <w:rFonts w:ascii="標楷體" w:eastAsia="標楷體" w:hAnsi="標楷體" w:hint="eastAsia"/>
          <w:sz w:val="28"/>
          <w:szCs w:val="28"/>
        </w:rPr>
        <w:t>每日不超過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3</w:t>
      </w:r>
      <w:r w:rsidRPr="00137A90">
        <w:rPr>
          <w:rFonts w:ascii="標楷體" w:eastAsia="標楷體" w:hAnsi="標楷體" w:hint="eastAsia"/>
          <w:sz w:val="28"/>
          <w:szCs w:val="28"/>
        </w:rPr>
        <w:t>小時,不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在校</w:t>
      </w:r>
      <w:r w:rsidRPr="00137A90">
        <w:rPr>
          <w:rFonts w:ascii="標楷體" w:eastAsia="標楷體" w:hAnsi="標楷體" w:hint="eastAsia"/>
          <w:sz w:val="28"/>
          <w:szCs w:val="28"/>
        </w:rPr>
        <w:t>飲食</w:t>
      </w:r>
    </w:p>
    <w:p w14:paraId="21539143" w14:textId="506E53B2" w:rsidR="006E2E5B" w:rsidRPr="00137A90" w:rsidRDefault="006E2E5B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4.不提供飲水機，一律使用瓶裝水</w:t>
      </w:r>
      <w:r w:rsidR="003337DC">
        <w:rPr>
          <w:rFonts w:ascii="標楷體" w:eastAsia="標楷體" w:hAnsi="標楷體" w:hint="eastAsia"/>
          <w:sz w:val="28"/>
          <w:szCs w:val="28"/>
        </w:rPr>
        <w:t>，飲用水瓶不得共用</w:t>
      </w:r>
    </w:p>
    <w:p w14:paraId="68B98D01" w14:textId="5AEB2EAE" w:rsidR="008C75E8" w:rsidRDefault="006E2E5B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.訓練場地及器材使用</w:t>
      </w:r>
      <w:r>
        <w:rPr>
          <w:rFonts w:ascii="標楷體" w:eastAsia="標楷體" w:hAnsi="標楷體" w:hint="eastAsia"/>
          <w:sz w:val="28"/>
          <w:szCs w:val="28"/>
        </w:rPr>
        <w:t>前、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均進行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清</w:t>
      </w:r>
      <w:r>
        <w:rPr>
          <w:rFonts w:ascii="標楷體" w:eastAsia="標楷體" w:hAnsi="標楷體" w:hint="eastAsia"/>
          <w:sz w:val="28"/>
          <w:szCs w:val="28"/>
        </w:rPr>
        <w:t>潔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消</w:t>
      </w:r>
      <w:r>
        <w:rPr>
          <w:rFonts w:ascii="標楷體" w:eastAsia="標楷體" w:hAnsi="標楷體" w:hint="eastAsia"/>
          <w:sz w:val="28"/>
          <w:szCs w:val="28"/>
        </w:rPr>
        <w:t>毒</w:t>
      </w:r>
    </w:p>
    <w:p w14:paraId="3C40E87F" w14:textId="571BF622" w:rsidR="003337DC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6.訓練地點為通風良好的室外</w:t>
      </w:r>
      <w:r w:rsidR="007F484D">
        <w:rPr>
          <w:rFonts w:ascii="標楷體" w:eastAsia="標楷體" w:hAnsi="標楷體" w:hint="eastAsia"/>
          <w:sz w:val="28"/>
          <w:szCs w:val="28"/>
        </w:rPr>
        <w:t>操場旁</w:t>
      </w:r>
      <w:r>
        <w:rPr>
          <w:rFonts w:ascii="標楷體" w:eastAsia="標楷體" w:hAnsi="標楷體" w:hint="eastAsia"/>
          <w:sz w:val="28"/>
          <w:szCs w:val="28"/>
        </w:rPr>
        <w:t>，及空氣流通的綜合體育館之籃球場</w:t>
      </w:r>
    </w:p>
    <w:p w14:paraId="63184C1D" w14:textId="68E835C4" w:rsidR="003337DC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6E2E5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訓練人員及學生須接受防疫宣導教育，參與人員需記錄每日</w:t>
      </w:r>
      <w:r w:rsidR="009675DE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足跡。</w:t>
      </w:r>
    </w:p>
    <w:p w14:paraId="744562DE" w14:textId="6765490F" w:rsidR="006E2E5B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BA5CEE">
        <w:rPr>
          <w:rFonts w:ascii="標楷體" w:eastAsia="標楷體" w:hAnsi="標楷體" w:hint="eastAsia"/>
          <w:sz w:val="28"/>
          <w:szCs w:val="28"/>
        </w:rPr>
        <w:t>教練完成疫苗第三劑接種，使得提供服務。疫苗第二</w:t>
      </w:r>
      <w:r w:rsidR="006E2E5B">
        <w:rPr>
          <w:rFonts w:ascii="標楷體" w:eastAsia="標楷體" w:hAnsi="標楷體" w:hint="eastAsia"/>
          <w:sz w:val="28"/>
          <w:szCs w:val="28"/>
        </w:rPr>
        <w:t>劑接種未滿14天或未施打疫苗者，每3-7日進行抗原快篩。</w:t>
      </w:r>
    </w:p>
    <w:p w14:paraId="301555D6" w14:textId="77777777" w:rsidR="00D31218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9.參與人員若有任何身體不適(發燒、呼吸道症狀、腸胃道、頭痛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9675DE">
        <w:rPr>
          <w:rFonts w:ascii="標楷體" w:eastAsia="標楷體" w:hAnsi="標楷體" w:hint="eastAsia"/>
          <w:sz w:val="28"/>
          <w:szCs w:val="28"/>
        </w:rPr>
        <w:t>一律暫停訓練。</w:t>
      </w:r>
    </w:p>
    <w:p w14:paraId="5DB9A0AB" w14:textId="54273F99" w:rsidR="003337DC" w:rsidRDefault="00D31218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9675DE">
        <w:rPr>
          <w:rFonts w:ascii="標楷體" w:eastAsia="標楷體" w:hAnsi="標楷體" w:hint="eastAsia"/>
          <w:sz w:val="28"/>
          <w:szCs w:val="28"/>
        </w:rPr>
        <w:t>若</w:t>
      </w:r>
      <w:r w:rsidR="003337DC">
        <w:rPr>
          <w:rFonts w:ascii="標楷體" w:eastAsia="標楷體" w:hAnsi="標楷體" w:hint="eastAsia"/>
          <w:sz w:val="28"/>
          <w:szCs w:val="28"/>
        </w:rPr>
        <w:t>符合居家檢疫、居家</w:t>
      </w:r>
      <w:r w:rsidR="009675DE">
        <w:rPr>
          <w:rFonts w:ascii="標楷體" w:eastAsia="標楷體" w:hAnsi="標楷體" w:hint="eastAsia"/>
          <w:sz w:val="28"/>
          <w:szCs w:val="28"/>
        </w:rPr>
        <w:t>隔離、加強自主健康管理、自主健康管理者，不得參與</w:t>
      </w:r>
      <w:r w:rsidR="003337DC">
        <w:rPr>
          <w:rFonts w:ascii="標楷體" w:eastAsia="標楷體" w:hAnsi="標楷體" w:hint="eastAsia"/>
          <w:sz w:val="28"/>
          <w:szCs w:val="28"/>
        </w:rPr>
        <w:t>訓練。</w:t>
      </w:r>
    </w:p>
    <w:p w14:paraId="2A584EEE" w14:textId="538C87D2" w:rsidR="003337DC" w:rsidRPr="00137A90" w:rsidRDefault="009675DE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3121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3337DC">
        <w:rPr>
          <w:rFonts w:ascii="標楷體" w:eastAsia="標楷體" w:hAnsi="標楷體" w:hint="eastAsia"/>
          <w:sz w:val="28"/>
          <w:szCs w:val="28"/>
        </w:rPr>
        <w:t>依教育部高級中等以下學校運動團隊訓練防疫指引自我查核表，每日進行自主查驗。</w:t>
      </w:r>
    </w:p>
    <w:p w14:paraId="31634917" w14:textId="72220298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lastRenderedPageBreak/>
        <w:t>六、訓練人員名冊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851"/>
        <w:gridCol w:w="2126"/>
        <w:gridCol w:w="2119"/>
      </w:tblGrid>
      <w:tr w:rsidR="008C75E8" w:rsidRPr="00137A90" w14:paraId="7C0C4860" w14:textId="77777777" w:rsidTr="00A01704">
        <w:trPr>
          <w:jc w:val="center"/>
        </w:trPr>
        <w:tc>
          <w:tcPr>
            <w:tcW w:w="10194" w:type="dxa"/>
            <w:gridSpan w:val="6"/>
          </w:tcPr>
          <w:p w14:paraId="48F7B625" w14:textId="44E5DF7E" w:rsidR="008C75E8" w:rsidRPr="00137A90" w:rsidRDefault="008C75E8" w:rsidP="008C75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CD1D8E" w:rsidRPr="00137A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F484D">
              <w:rPr>
                <w:rFonts w:ascii="標楷體" w:eastAsia="標楷體" w:hAnsi="標楷體" w:hint="eastAsia"/>
                <w:sz w:val="28"/>
                <w:szCs w:val="28"/>
              </w:rPr>
              <w:t>風火輪教室</w:t>
            </w:r>
          </w:p>
          <w:p w14:paraId="7710CA7B" w14:textId="77777777" w:rsidR="00BA5CEE" w:rsidRDefault="008C75E8" w:rsidP="00BA5C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7F484D" w:rsidRPr="00137A90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7F484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F484D" w:rsidRPr="00137A9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F48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5CEE">
              <w:rPr>
                <w:rFonts w:ascii="標楷體" w:eastAsia="標楷體" w:hAnsi="標楷體" w:hint="eastAsia"/>
                <w:sz w:val="28"/>
                <w:szCs w:val="28"/>
              </w:rPr>
              <w:t>0-12</w:t>
            </w:r>
            <w:r w:rsidR="007F484D" w:rsidRPr="00137A90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  <w:p w14:paraId="22DC649B" w14:textId="5A34D96D" w:rsidR="008C75E8" w:rsidRPr="00137A90" w:rsidRDefault="008C75E8" w:rsidP="00BA5CEE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人數：教練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B5A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901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="005C1333">
              <w:rPr>
                <w:rFonts w:ascii="DengXian" w:eastAsia="DengXian" w:hAnsi="DengXian" w:hint="eastAsia"/>
                <w:sz w:val="28"/>
                <w:szCs w:val="28"/>
                <w:u w:val="single"/>
              </w:rPr>
              <w:t xml:space="preserve"> 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01704" w:rsidRPr="00137A90" w14:paraId="4992482E" w14:textId="77777777" w:rsidTr="00A01704">
        <w:trPr>
          <w:trHeight w:val="807"/>
          <w:jc w:val="center"/>
        </w:trPr>
        <w:tc>
          <w:tcPr>
            <w:tcW w:w="846" w:type="dxa"/>
            <w:vAlign w:val="center"/>
          </w:tcPr>
          <w:p w14:paraId="7E41824F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984" w:type="dxa"/>
            <w:vAlign w:val="center"/>
          </w:tcPr>
          <w:p w14:paraId="3230FF38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CBBDE30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851" w:type="dxa"/>
            <w:vAlign w:val="center"/>
          </w:tcPr>
          <w:p w14:paraId="6E479EEB" w14:textId="04F3AE30" w:rsidR="00A01704" w:rsidRPr="00137A90" w:rsidRDefault="00FB5A2B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4CA88226" w14:textId="652A4097" w:rsidR="00A01704" w:rsidRPr="00137A90" w:rsidRDefault="00FB5A2B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鄭鈺立</w:t>
            </w:r>
          </w:p>
        </w:tc>
        <w:tc>
          <w:tcPr>
            <w:tcW w:w="2119" w:type="dxa"/>
            <w:vAlign w:val="center"/>
          </w:tcPr>
          <w:p w14:paraId="7795D17B" w14:textId="0E8E8F24" w:rsidR="00A01704" w:rsidRPr="00137A90" w:rsidRDefault="00F901ED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0916083900</w:t>
            </w:r>
          </w:p>
        </w:tc>
      </w:tr>
      <w:tr w:rsidR="00776889" w:rsidRPr="00137A90" w14:paraId="3CB4FD1F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0BE7E727" w14:textId="77777777" w:rsidR="00776889" w:rsidRPr="00137A90" w:rsidRDefault="00776889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A9B7FDC" w14:textId="6004219E" w:rsidR="00776889" w:rsidRPr="00137A90" w:rsidRDefault="007F484D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胡博鈞</w:t>
            </w:r>
          </w:p>
        </w:tc>
        <w:tc>
          <w:tcPr>
            <w:tcW w:w="2268" w:type="dxa"/>
            <w:vAlign w:val="center"/>
          </w:tcPr>
          <w:p w14:paraId="1A84F9B5" w14:textId="5BA4D870" w:rsidR="00776889" w:rsidRPr="00137A90" w:rsidRDefault="00FB5A2B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0933209078</w:t>
            </w:r>
          </w:p>
        </w:tc>
        <w:tc>
          <w:tcPr>
            <w:tcW w:w="851" w:type="dxa"/>
            <w:vAlign w:val="center"/>
          </w:tcPr>
          <w:p w14:paraId="7A6C65F9" w14:textId="7F8771A5" w:rsidR="00776889" w:rsidRPr="00137A90" w:rsidRDefault="00FB5A2B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FDC4" w14:textId="4C51DD3D" w:rsidR="00776889" w:rsidRPr="00137A90" w:rsidRDefault="00FB5A2B" w:rsidP="00776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刁聿宸</w:t>
            </w:r>
          </w:p>
        </w:tc>
        <w:tc>
          <w:tcPr>
            <w:tcW w:w="2119" w:type="dxa"/>
            <w:vAlign w:val="center"/>
          </w:tcPr>
          <w:p w14:paraId="746408DD" w14:textId="1D5298D9" w:rsidR="00776889" w:rsidRPr="00137A90" w:rsidRDefault="00F901ED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0917660947</w:t>
            </w:r>
          </w:p>
        </w:tc>
      </w:tr>
      <w:tr w:rsidR="00776889" w:rsidRPr="00137A90" w14:paraId="44CC5995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065F6B67" w14:textId="77777777" w:rsidR="00776889" w:rsidRPr="00137A90" w:rsidRDefault="00776889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5A7F96E" w14:textId="24A8D098" w:rsidR="00776889" w:rsidRPr="00137A90" w:rsidRDefault="007F484D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甯</w:t>
            </w:r>
            <w:r w:rsidR="00FB5A2B">
              <w:rPr>
                <w:rFonts w:ascii="標楷體" w:eastAsia="標楷體" w:hAnsi="標楷體" w:cs="新細明體" w:hint="eastAsia"/>
                <w:szCs w:val="24"/>
              </w:rPr>
              <w:t>翊軒</w:t>
            </w:r>
          </w:p>
        </w:tc>
        <w:tc>
          <w:tcPr>
            <w:tcW w:w="2268" w:type="dxa"/>
            <w:vAlign w:val="center"/>
          </w:tcPr>
          <w:p w14:paraId="6818AE7A" w14:textId="15E39227" w:rsidR="00776889" w:rsidRPr="00137A90" w:rsidRDefault="00FB5A2B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0933935910</w:t>
            </w:r>
          </w:p>
        </w:tc>
        <w:tc>
          <w:tcPr>
            <w:tcW w:w="851" w:type="dxa"/>
            <w:vAlign w:val="center"/>
          </w:tcPr>
          <w:p w14:paraId="15EA5D08" w14:textId="007264D4" w:rsidR="00776889" w:rsidRPr="00137A90" w:rsidRDefault="00FB5A2B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5AFFC629" w14:textId="4694089E" w:rsidR="00776889" w:rsidRPr="00137A90" w:rsidRDefault="00FB5A2B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劉丞晏</w:t>
            </w:r>
          </w:p>
        </w:tc>
        <w:tc>
          <w:tcPr>
            <w:tcW w:w="2119" w:type="dxa"/>
            <w:vAlign w:val="center"/>
          </w:tcPr>
          <w:p w14:paraId="2161ECF6" w14:textId="719359D6" w:rsidR="00776889" w:rsidRPr="00137A90" w:rsidRDefault="00F901ED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0918220924</w:t>
            </w:r>
          </w:p>
        </w:tc>
      </w:tr>
      <w:tr w:rsidR="00860457" w:rsidRPr="00137A90" w14:paraId="5F058983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6E957627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6E2ABE1" w14:textId="05480CDB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章宥恩</w:t>
            </w:r>
          </w:p>
        </w:tc>
        <w:tc>
          <w:tcPr>
            <w:tcW w:w="2268" w:type="dxa"/>
            <w:vAlign w:val="center"/>
          </w:tcPr>
          <w:p w14:paraId="70E8BE5D" w14:textId="542FC641" w:rsidR="00860457" w:rsidRPr="00137A90" w:rsidRDefault="00FB5A2B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0918508008</w:t>
            </w:r>
          </w:p>
        </w:tc>
        <w:tc>
          <w:tcPr>
            <w:tcW w:w="851" w:type="dxa"/>
            <w:vAlign w:val="center"/>
          </w:tcPr>
          <w:p w14:paraId="2BDBD7B8" w14:textId="7FE6967C" w:rsidR="00860457" w:rsidRPr="00137A90" w:rsidRDefault="00FB5A2B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2BEF70E8" w14:textId="52FC357A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李璇</w:t>
            </w:r>
          </w:p>
        </w:tc>
        <w:tc>
          <w:tcPr>
            <w:tcW w:w="2119" w:type="dxa"/>
            <w:vAlign w:val="center"/>
          </w:tcPr>
          <w:p w14:paraId="1BCB3D90" w14:textId="55788454" w:rsidR="00860457" w:rsidRPr="00137A90" w:rsidRDefault="00FB5A2B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0918220924</w:t>
            </w:r>
          </w:p>
        </w:tc>
      </w:tr>
      <w:tr w:rsidR="00860457" w:rsidRPr="00137A90" w14:paraId="5B0683F8" w14:textId="77777777" w:rsidTr="00A01704">
        <w:trPr>
          <w:trHeight w:val="801"/>
          <w:jc w:val="center"/>
        </w:trPr>
        <w:tc>
          <w:tcPr>
            <w:tcW w:w="846" w:type="dxa"/>
            <w:vAlign w:val="center"/>
          </w:tcPr>
          <w:p w14:paraId="72795C6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4D9BD65" w14:textId="6E15C7AE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宋侑恩</w:t>
            </w:r>
          </w:p>
        </w:tc>
        <w:tc>
          <w:tcPr>
            <w:tcW w:w="2268" w:type="dxa"/>
            <w:vAlign w:val="center"/>
          </w:tcPr>
          <w:p w14:paraId="2043A289" w14:textId="783EE709" w:rsidR="00860457" w:rsidRPr="00137A90" w:rsidRDefault="00FB5A2B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0975006864</w:t>
            </w:r>
          </w:p>
        </w:tc>
        <w:tc>
          <w:tcPr>
            <w:tcW w:w="851" w:type="dxa"/>
            <w:vAlign w:val="center"/>
          </w:tcPr>
          <w:p w14:paraId="5DBF2940" w14:textId="604FA202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9E6108" w14:textId="77777777" w:rsidR="00860457" w:rsidRPr="00137A90" w:rsidRDefault="00860457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BFD2F26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0457" w:rsidRPr="00137A90" w14:paraId="3A23BA4F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24019FA8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D56AC59" w14:textId="382D9533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甘勝宇</w:t>
            </w:r>
          </w:p>
        </w:tc>
        <w:tc>
          <w:tcPr>
            <w:tcW w:w="2268" w:type="dxa"/>
            <w:vAlign w:val="center"/>
          </w:tcPr>
          <w:p w14:paraId="311EB4A4" w14:textId="0D11FBA5" w:rsidR="00860457" w:rsidRPr="00137A90" w:rsidRDefault="00FB5A2B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0989168997</w:t>
            </w:r>
          </w:p>
        </w:tc>
        <w:tc>
          <w:tcPr>
            <w:tcW w:w="851" w:type="dxa"/>
            <w:vAlign w:val="center"/>
          </w:tcPr>
          <w:p w14:paraId="0204B70C" w14:textId="6A070462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512" w14:textId="77777777" w:rsidR="00860457" w:rsidRPr="00137A90" w:rsidRDefault="00860457" w:rsidP="0086045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F3C5F6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0457" w:rsidRPr="00137A90" w14:paraId="329FD204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07AF4E7E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6B62F536" w14:textId="5303D1D6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莊媛晰</w:t>
            </w:r>
          </w:p>
        </w:tc>
        <w:tc>
          <w:tcPr>
            <w:tcW w:w="2268" w:type="dxa"/>
            <w:vAlign w:val="center"/>
          </w:tcPr>
          <w:p w14:paraId="4E6616B9" w14:textId="469688C4" w:rsidR="00860457" w:rsidRPr="00137A90" w:rsidRDefault="0038122C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0952616133</w:t>
            </w:r>
          </w:p>
        </w:tc>
        <w:tc>
          <w:tcPr>
            <w:tcW w:w="851" w:type="dxa"/>
            <w:vAlign w:val="center"/>
          </w:tcPr>
          <w:p w14:paraId="3D8285A8" w14:textId="2A4025C1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5EB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00936BEB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59830647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3848AD69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57315ED6" w14:textId="5CB22036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謝緦憓</w:t>
            </w:r>
          </w:p>
        </w:tc>
        <w:tc>
          <w:tcPr>
            <w:tcW w:w="2268" w:type="dxa"/>
            <w:vAlign w:val="center"/>
          </w:tcPr>
          <w:p w14:paraId="1C10170E" w14:textId="48CE3234" w:rsidR="00860457" w:rsidRPr="00137A90" w:rsidRDefault="00F901ED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0918220924</w:t>
            </w:r>
          </w:p>
        </w:tc>
        <w:tc>
          <w:tcPr>
            <w:tcW w:w="851" w:type="dxa"/>
            <w:vAlign w:val="center"/>
          </w:tcPr>
          <w:p w14:paraId="3051295C" w14:textId="79F52424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8DE2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5ACBDA5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5416DD40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1294BC1F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F019B12" w14:textId="4A711FBA" w:rsidR="00860457" w:rsidRPr="00137A90" w:rsidRDefault="00FB5A2B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方知山</w:t>
            </w:r>
          </w:p>
        </w:tc>
        <w:tc>
          <w:tcPr>
            <w:tcW w:w="2268" w:type="dxa"/>
            <w:vAlign w:val="center"/>
          </w:tcPr>
          <w:p w14:paraId="2BA6E904" w14:textId="43CDDC85" w:rsidR="00860457" w:rsidRPr="00137A90" w:rsidRDefault="00F901ED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0938271658</w:t>
            </w:r>
          </w:p>
        </w:tc>
        <w:tc>
          <w:tcPr>
            <w:tcW w:w="851" w:type="dxa"/>
            <w:vAlign w:val="center"/>
          </w:tcPr>
          <w:p w14:paraId="3D461273" w14:textId="4C7880C6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9101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F4DBB4A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7BE227E6" w14:textId="77777777" w:rsidTr="00BA765D">
        <w:trPr>
          <w:trHeight w:val="801"/>
          <w:jc w:val="center"/>
        </w:trPr>
        <w:tc>
          <w:tcPr>
            <w:tcW w:w="846" w:type="dxa"/>
            <w:vAlign w:val="center"/>
          </w:tcPr>
          <w:p w14:paraId="0C32B226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23BD" w14:textId="7946A75C" w:rsidR="00860457" w:rsidRPr="00137A90" w:rsidRDefault="00FB5A2B" w:rsidP="008604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呂易軒</w:t>
            </w:r>
          </w:p>
        </w:tc>
        <w:tc>
          <w:tcPr>
            <w:tcW w:w="2268" w:type="dxa"/>
            <w:vAlign w:val="center"/>
          </w:tcPr>
          <w:p w14:paraId="7E0CCB85" w14:textId="48B04B93" w:rsidR="00860457" w:rsidRPr="00137A90" w:rsidRDefault="00F901ED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0921968328</w:t>
            </w:r>
          </w:p>
        </w:tc>
        <w:tc>
          <w:tcPr>
            <w:tcW w:w="851" w:type="dxa"/>
            <w:vAlign w:val="center"/>
          </w:tcPr>
          <w:p w14:paraId="4BE8A08E" w14:textId="45F103F8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644F83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14B2BF5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3FC42847" w14:textId="77777777" w:rsidTr="00BA765D">
        <w:trPr>
          <w:trHeight w:val="801"/>
          <w:jc w:val="center"/>
        </w:trPr>
        <w:tc>
          <w:tcPr>
            <w:tcW w:w="846" w:type="dxa"/>
            <w:vAlign w:val="center"/>
          </w:tcPr>
          <w:p w14:paraId="2E2190DA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D0E" w14:textId="4717A279" w:rsidR="00860457" w:rsidRPr="00137A90" w:rsidRDefault="00FB5A2B" w:rsidP="00860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蕭富睿</w:t>
            </w:r>
          </w:p>
        </w:tc>
        <w:tc>
          <w:tcPr>
            <w:tcW w:w="2268" w:type="dxa"/>
            <w:vAlign w:val="center"/>
          </w:tcPr>
          <w:p w14:paraId="2867B554" w14:textId="21591065" w:rsidR="00860457" w:rsidRPr="00137A90" w:rsidRDefault="00F901ED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0968487978</w:t>
            </w:r>
          </w:p>
        </w:tc>
        <w:tc>
          <w:tcPr>
            <w:tcW w:w="851" w:type="dxa"/>
            <w:vAlign w:val="center"/>
          </w:tcPr>
          <w:p w14:paraId="2DA418EE" w14:textId="4A322B5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5D2BE5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069A3F8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CCD467B" w14:textId="77777777" w:rsidR="00823194" w:rsidRPr="00137A90" w:rsidRDefault="00823194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備註：</w:t>
      </w:r>
    </w:p>
    <w:p w14:paraId="4A15C0A3" w14:textId="74EE8830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一、分時分段分區返校訓練，各時段室內</w:t>
      </w:r>
      <w:r w:rsidR="00CD1D8E">
        <w:rPr>
          <w:rFonts w:ascii="標楷體" w:eastAsia="標楷體" w:hAnsi="標楷體"/>
          <w:sz w:val="28"/>
          <w:szCs w:val="28"/>
        </w:rPr>
        <w:t>20</w:t>
      </w:r>
      <w:r w:rsidRPr="00137A90">
        <w:rPr>
          <w:rFonts w:ascii="標楷體" w:eastAsia="標楷體" w:hAnsi="標楷體" w:hint="eastAsia"/>
          <w:sz w:val="28"/>
          <w:szCs w:val="28"/>
        </w:rPr>
        <w:t>人、室外</w:t>
      </w:r>
      <w:r w:rsidR="00CD1D8E">
        <w:rPr>
          <w:rFonts w:ascii="標楷體" w:eastAsia="標楷體" w:hAnsi="標楷體"/>
          <w:sz w:val="28"/>
          <w:szCs w:val="28"/>
        </w:rPr>
        <w:t xml:space="preserve">40 </w:t>
      </w:r>
      <w:r w:rsidRPr="00137A90">
        <w:rPr>
          <w:rFonts w:ascii="標楷體" w:eastAsia="標楷體" w:hAnsi="標楷體" w:hint="eastAsia"/>
          <w:sz w:val="28"/>
          <w:szCs w:val="28"/>
        </w:rPr>
        <w:t>人為上限，另不開放住</w:t>
      </w:r>
    </w:p>
    <w:p w14:paraId="3F8C12E5" w14:textId="77777777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 xml:space="preserve">    宿。</w:t>
      </w:r>
    </w:p>
    <w:p w14:paraId="7BBDA152" w14:textId="77777777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二、落實實聯制，全程配戴口罩並造冊紀錄教練及同學體溫狀況。</w:t>
      </w:r>
    </w:p>
    <w:sectPr w:rsidR="00823194" w:rsidRPr="00137A90" w:rsidSect="008C75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69C34" w14:textId="77777777" w:rsidR="001C6645" w:rsidRDefault="001C6645" w:rsidP="00C42A2B">
      <w:r>
        <w:separator/>
      </w:r>
    </w:p>
  </w:endnote>
  <w:endnote w:type="continuationSeparator" w:id="0">
    <w:p w14:paraId="21E74D3A" w14:textId="77777777" w:rsidR="001C6645" w:rsidRDefault="001C6645" w:rsidP="00C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B1E6A" w14:textId="77777777" w:rsidR="001C6645" w:rsidRDefault="001C6645" w:rsidP="00C42A2B">
      <w:r>
        <w:separator/>
      </w:r>
    </w:p>
  </w:footnote>
  <w:footnote w:type="continuationSeparator" w:id="0">
    <w:p w14:paraId="552E0F82" w14:textId="77777777" w:rsidR="001C6645" w:rsidRDefault="001C6645" w:rsidP="00C4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8"/>
    <w:rsid w:val="000516E5"/>
    <w:rsid w:val="000C5827"/>
    <w:rsid w:val="001160D7"/>
    <w:rsid w:val="00132184"/>
    <w:rsid w:val="00137A90"/>
    <w:rsid w:val="001B51D0"/>
    <w:rsid w:val="001C6645"/>
    <w:rsid w:val="001F43F2"/>
    <w:rsid w:val="002E11B7"/>
    <w:rsid w:val="003252C6"/>
    <w:rsid w:val="003337DC"/>
    <w:rsid w:val="0038122C"/>
    <w:rsid w:val="003A6484"/>
    <w:rsid w:val="00465B96"/>
    <w:rsid w:val="004A1365"/>
    <w:rsid w:val="004B089D"/>
    <w:rsid w:val="004F0740"/>
    <w:rsid w:val="005B57FB"/>
    <w:rsid w:val="005C1333"/>
    <w:rsid w:val="005C3E27"/>
    <w:rsid w:val="005E3D85"/>
    <w:rsid w:val="00611F6A"/>
    <w:rsid w:val="00653EEC"/>
    <w:rsid w:val="0069039E"/>
    <w:rsid w:val="006A7099"/>
    <w:rsid w:val="006E2E5B"/>
    <w:rsid w:val="00713BB2"/>
    <w:rsid w:val="00776889"/>
    <w:rsid w:val="007E1ABA"/>
    <w:rsid w:val="007F484D"/>
    <w:rsid w:val="00823194"/>
    <w:rsid w:val="00860457"/>
    <w:rsid w:val="008B1C16"/>
    <w:rsid w:val="008C75E8"/>
    <w:rsid w:val="00933DD4"/>
    <w:rsid w:val="00954F10"/>
    <w:rsid w:val="009675DE"/>
    <w:rsid w:val="00995548"/>
    <w:rsid w:val="009E635D"/>
    <w:rsid w:val="009E74FF"/>
    <w:rsid w:val="00A01704"/>
    <w:rsid w:val="00A5630C"/>
    <w:rsid w:val="00A768F0"/>
    <w:rsid w:val="00AD5663"/>
    <w:rsid w:val="00B22432"/>
    <w:rsid w:val="00B95A67"/>
    <w:rsid w:val="00BA5CEE"/>
    <w:rsid w:val="00BF26F0"/>
    <w:rsid w:val="00BF5141"/>
    <w:rsid w:val="00C3052E"/>
    <w:rsid w:val="00C42A2B"/>
    <w:rsid w:val="00CB48D8"/>
    <w:rsid w:val="00CD1D8E"/>
    <w:rsid w:val="00CD5224"/>
    <w:rsid w:val="00CD649D"/>
    <w:rsid w:val="00CE31BC"/>
    <w:rsid w:val="00CE5B47"/>
    <w:rsid w:val="00CF0778"/>
    <w:rsid w:val="00D31218"/>
    <w:rsid w:val="00D55A46"/>
    <w:rsid w:val="00D9120A"/>
    <w:rsid w:val="00DE0590"/>
    <w:rsid w:val="00DE5F30"/>
    <w:rsid w:val="00E42C02"/>
    <w:rsid w:val="00F41FE9"/>
    <w:rsid w:val="00F64EC2"/>
    <w:rsid w:val="00F901ED"/>
    <w:rsid w:val="00FB5A2B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CEFB"/>
  <w15:docId w15:val="{CC1CA274-52C5-4365-8398-56111EA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3194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23194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23194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23194"/>
    <w:rPr>
      <w:sz w:val="28"/>
      <w:szCs w:val="28"/>
    </w:rPr>
  </w:style>
  <w:style w:type="paragraph" w:styleId="a8">
    <w:name w:val="List Paragraph"/>
    <w:basedOn w:val="a"/>
    <w:uiPriority w:val="34"/>
    <w:qFormat/>
    <w:rsid w:val="00465B9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42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42A2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42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42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2022-01-24T02:03:00Z</dcterms:created>
  <dcterms:modified xsi:type="dcterms:W3CDTF">2022-01-24T02:03:00Z</dcterms:modified>
</cp:coreProperties>
</file>