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81A75" w14:textId="7EEFEBDE" w:rsidR="00BB766B" w:rsidRPr="00DA285B" w:rsidRDefault="00C22CB6" w:rsidP="00BB766B">
      <w:pPr>
        <w:snapToGrid w:val="0"/>
        <w:spacing w:line="30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bookmarkStart w:id="0" w:name="_Toc147086486"/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桃園市地</w:t>
      </w:r>
      <w:r w:rsidR="0089333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100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期</w:t>
      </w:r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幼童軍</w:t>
      </w:r>
      <w:proofErr w:type="gramStart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服務員木章基本</w:t>
      </w:r>
      <w:proofErr w:type="gramEnd"/>
      <w:r w:rsidR="00BB766B" w:rsidRPr="00DA285B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訓練課程表</w:t>
      </w:r>
    </w:p>
    <w:p w14:paraId="0A3BDE2A" w14:textId="77777777" w:rsidR="00BB766B" w:rsidRPr="00453C62" w:rsidRDefault="00BB766B" w:rsidP="00BB766B">
      <w:pPr>
        <w:wordWrap w:val="0"/>
        <w:snapToGrid w:val="0"/>
        <w:jc w:val="right"/>
        <w:rPr>
          <w:rFonts w:ascii="Times New Roman" w:eastAsia="標楷體" w:hAnsi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45E726" wp14:editId="23C189D4">
                <wp:simplePos x="0" y="0"/>
                <wp:positionH relativeFrom="column">
                  <wp:posOffset>314960</wp:posOffset>
                </wp:positionH>
                <wp:positionV relativeFrom="paragraph">
                  <wp:posOffset>179070</wp:posOffset>
                </wp:positionV>
                <wp:extent cx="862965" cy="212915"/>
                <wp:effectExtent l="0" t="0" r="13335" b="349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965" cy="212915"/>
                          <a:chOff x="-6" y="-14"/>
                          <a:chExt cx="1843" cy="679"/>
                        </a:xfrm>
                      </wpg:grpSpPr>
                      <wps:wsp>
                        <wps:cNvPr id="51" name="__TH_L9"/>
                        <wps:cNvCnPr>
                          <a:cxnSpLocks noChangeShapeType="1"/>
                        </wps:cNvCnPr>
                        <wps:spPr bwMode="auto">
                          <a:xfrm>
                            <a:off x="1054" y="31"/>
                            <a:ext cx="680" cy="61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-6" y="-14"/>
                            <a:ext cx="1843" cy="679"/>
                            <a:chOff x="-6" y="-14"/>
                            <a:chExt cx="1843" cy="679"/>
                          </a:xfrm>
                        </wpg:grpSpPr>
                        <wps:wsp>
                          <wps:cNvPr id="53" name="__TH_L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6" y="141"/>
                              <a:ext cx="1706" cy="50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4" name="__TH_B1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3" y="17"/>
                              <a:ext cx="2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C01DF2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__TH_B1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3" y="141"/>
                              <a:ext cx="274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9A55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間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__TH_B2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0" y="-14"/>
                              <a:ext cx="33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586E3E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內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__TH_B22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" y="83"/>
                              <a:ext cx="31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8A1B7C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__TH_B3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" y="212"/>
                              <a:ext cx="26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D5184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__TH_B3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" y="341"/>
                              <a:ext cx="390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3D1D40" w14:textId="77777777" w:rsidR="00A966B4" w:rsidRPr="00213CB0" w:rsidRDefault="00A966B4" w:rsidP="00BB766B">
                                <w:pPr>
                                  <w:snapToGrid w:val="0"/>
                                  <w:rPr>
                                    <w:rFonts w:ascii="標楷體" w:eastAsia="標楷體" w:hAnsi="標楷體"/>
                                    <w:sz w:val="14"/>
                                    <w:szCs w:val="14"/>
                                  </w:rPr>
                                </w:pPr>
                                <w:r w:rsidRPr="00213CB0">
                                  <w:rPr>
                                    <w:rFonts w:ascii="標楷體" w:eastAsia="標楷體" w:hAnsi="標楷體" w:hint="eastAsia"/>
                                    <w:sz w:val="14"/>
                                    <w:szCs w:val="14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5E726" id="群組 3" o:spid="_x0000_s1026" style="position:absolute;left:0;text-align:left;margin-left:24.8pt;margin-top:14.1pt;width:67.95pt;height:16.75pt;z-index:251659264" coordorigin="-6,-14" coordsize="184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">
                <v:line id="__TH_L9" o:spid="_x0000_s1027" style="position:absolute;visibility:visible;mso-wrap-style:square" from="1054,31" to="173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    <v:group id="Group 4" o:spid="_x0000_s1028" style="position:absolute;left:-6;top:-14;width:1843;height:679" coordorigin="-6,-14" coordsize="184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__TH_L10" o:spid="_x0000_s1029" style="position:absolute;visibility:visible;mso-wrap-style:square" from="-6,141" to="170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1" o:spid="_x0000_s1030" type="#_x0000_t202" style="position:absolute;left:1283;top:17;width:2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3BC01DF2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時</w:t>
                          </w:r>
                        </w:p>
                      </w:txbxContent>
                    </v:textbox>
                  </v:shape>
                  <v:shape id="__TH_B1212" o:spid="_x0000_s1031" type="#_x0000_t202" style="position:absolute;left:1563;top:141;width:27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449A55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間</w:t>
                          </w:r>
                        </w:p>
                      </w:txbxContent>
                    </v:textbox>
                  </v:shape>
                  <v:shape id="__TH_B2113" o:spid="_x0000_s1032" type="#_x0000_t202" style="position:absolute;left:470;top:-14;width:33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28586E3E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內</w:t>
                          </w:r>
                        </w:p>
                      </w:txbxContent>
                    </v:textbox>
                  </v:shape>
                  <v:shape id="__TH_B2214" o:spid="_x0000_s1033" type="#_x0000_t202" style="position:absolute;left:897;top:83;width:31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<v:textbox inset="0,0,0,0">
                      <w:txbxContent>
                        <w:p w14:paraId="638A1B7C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3115" o:spid="_x0000_s1034" type="#_x0000_t202" style="position:absolute;left:-6;top:212;width:26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14:paraId="444D5184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__TH_B3216" o:spid="_x0000_s1035" type="#_x0000_t202" style="position:absolute;left:256;top:341;width:39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<v:textbox inset="0,0,0,0">
                      <w:txbxContent>
                        <w:p w14:paraId="653D1D40" w14:textId="77777777" w:rsidR="00A966B4" w:rsidRPr="00213CB0" w:rsidRDefault="00A966B4" w:rsidP="00BB766B">
                          <w:pPr>
                            <w:snapToGrid w:val="0"/>
                            <w:rPr>
                              <w:rFonts w:ascii="標楷體" w:eastAsia="標楷體" w:hAnsi="標楷體"/>
                              <w:sz w:val="14"/>
                              <w:szCs w:val="14"/>
                            </w:rPr>
                          </w:pPr>
                          <w:r w:rsidRPr="00213CB0">
                            <w:rPr>
                              <w:rFonts w:ascii="標楷體" w:eastAsia="標楷體" w:hAnsi="標楷體" w:hint="eastAsia"/>
                              <w:sz w:val="14"/>
                              <w:szCs w:val="14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標楷體" w:hAnsi="Times New Roman" w:hint="eastAsia"/>
          <w:b/>
          <w:color w:val="FF0000"/>
          <w:szCs w:val="24"/>
        </w:rPr>
        <w:t>中華民國童軍總會第</w:t>
      </w:r>
      <w:r>
        <w:rPr>
          <w:rFonts w:ascii="Times New Roman" w:eastAsia="標楷體" w:hAnsi="Times New Roman" w:hint="eastAsia"/>
          <w:b/>
          <w:color w:val="FF0000"/>
          <w:szCs w:val="24"/>
        </w:rPr>
        <w:t>27</w:t>
      </w:r>
      <w:r>
        <w:rPr>
          <w:rFonts w:ascii="Times New Roman" w:eastAsia="標楷體" w:hAnsi="Times New Roman" w:hint="eastAsia"/>
          <w:b/>
          <w:color w:val="FF0000"/>
          <w:szCs w:val="24"/>
        </w:rPr>
        <w:t>屆訓練委員會</w:t>
      </w:r>
      <w:proofErr w:type="gramStart"/>
      <w:r>
        <w:rPr>
          <w:rFonts w:ascii="Times New Roman" w:eastAsia="標楷體" w:hAnsi="Times New Roman" w:hint="eastAsia"/>
          <w:b/>
          <w:color w:val="FF0000"/>
          <w:szCs w:val="24"/>
        </w:rPr>
        <w:t>稚幼組</w:t>
      </w:r>
      <w:proofErr w:type="gramEnd"/>
      <w:r>
        <w:rPr>
          <w:rFonts w:ascii="Times New Roman" w:eastAsia="標楷體" w:hAnsi="Times New Roman" w:hint="eastAsia"/>
          <w:b/>
          <w:color w:val="FF0000"/>
          <w:szCs w:val="24"/>
        </w:rPr>
        <w:t>討論會議</w:t>
      </w:r>
      <w:r>
        <w:rPr>
          <w:rFonts w:ascii="Times New Roman" w:eastAsia="標楷體" w:hAnsi="Times New Roman" w:hint="eastAsia"/>
          <w:b/>
          <w:color w:val="FF0000"/>
          <w:szCs w:val="24"/>
        </w:rPr>
        <w:t>(2023.07.11)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2839"/>
        <w:gridCol w:w="2835"/>
        <w:gridCol w:w="2561"/>
        <w:gridCol w:w="7"/>
      </w:tblGrid>
      <w:tr w:rsidR="00BB766B" w:rsidRPr="00453C62" w14:paraId="0C1615F5" w14:textId="77777777" w:rsidTr="00A966B4">
        <w:trPr>
          <w:gridAfter w:val="1"/>
          <w:wAfter w:w="7" w:type="dxa"/>
          <w:trHeight w:val="16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5C694DA" w14:textId="77777777" w:rsidR="00BB766B" w:rsidRPr="00453C62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492D63" w14:textId="275EA5D6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5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五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5EFFA9" w14:textId="48E3319F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6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六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F82E848" w14:textId="34D04900" w:rsidR="00BB766B" w:rsidRPr="00453C62" w:rsidRDefault="0089333E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17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日（星期</w:t>
            </w:r>
            <w:r w:rsidR="00C22CB6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日</w:t>
            </w:r>
            <w:r w:rsidR="00C33091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 xml:space="preserve"> </w:t>
            </w:r>
            <w:r w:rsidR="00BB766B" w:rsidRPr="00453C62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C33091" w:rsidRPr="00C33091" w14:paraId="3AB101B9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EF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06:00-07:00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9DB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EB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09E0B395" w14:textId="77777777" w:rsidTr="00A966B4">
        <w:trPr>
          <w:trHeight w:val="24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E70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07:00-08:00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DD8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3F6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早餐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(60)</w:t>
            </w:r>
          </w:p>
        </w:tc>
      </w:tr>
      <w:tr w:rsidR="00C33091" w:rsidRPr="00C33091" w14:paraId="7E165AFC" w14:textId="77777777" w:rsidTr="00A966B4">
        <w:trPr>
          <w:trHeight w:val="24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08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08:00-08:30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10D3B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學員報到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(40)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771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晨檢</w:t>
            </w:r>
            <w:proofErr w:type="gramEnd"/>
            <w:r w:rsidRPr="00C33091">
              <w:rPr>
                <w:rFonts w:ascii="Times New Roman" w:eastAsia="標楷體" w:hAnsi="Times New Roman" w:hint="eastAsia"/>
                <w:szCs w:val="24"/>
              </w:rPr>
              <w:t>講評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600923F9" w14:textId="77777777" w:rsidTr="00A966B4">
        <w:trPr>
          <w:trHeight w:val="20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67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08:30-08:40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A9D2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C40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升旗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&amp;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晨間講話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</w:tr>
      <w:tr w:rsidR="00C33091" w:rsidRPr="00C33091" w14:paraId="2F0BF5F0" w14:textId="77777777" w:rsidTr="00A966B4">
        <w:trPr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B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08:40-09:00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8FD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準備時間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(50)</w:t>
            </w:r>
          </w:p>
        </w:tc>
        <w:tc>
          <w:tcPr>
            <w:tcW w:w="54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97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41D0D46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CDC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09:00-09:20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4F9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0BA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第二次團集會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標準團集會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8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2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戶外急救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1FC22928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4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09:20-09:30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497E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18534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58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第四次團集會</w:t>
            </w:r>
          </w:p>
          <w:p w14:paraId="2D332FE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戶外活動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)8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4206CCB6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4C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09:30-10:00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260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開訓儀式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(30)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70CE1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FF0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C05C60E" w14:textId="77777777" w:rsidTr="00A966B4">
        <w:trPr>
          <w:gridAfter w:val="1"/>
          <w:wAfter w:w="7" w:type="dxa"/>
          <w:trHeight w:val="9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4BE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10:00-10:10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C20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照相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認識環境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D09BF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B8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63D376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1D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10:10-10:20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43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團體動力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D716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4A6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9A39D6" w14:textId="77777777" w:rsidTr="00A966B4">
        <w:trPr>
          <w:gridAfter w:val="1"/>
          <w:wAfter w:w="7" w:type="dxa"/>
          <w:trHeight w:val="264"/>
          <w:jc w:val="center"/>
        </w:trPr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FFB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10:20-10:30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3FF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64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運動項目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5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57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0D0F896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CA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10:30-10:40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5CBB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敏捷與良好秩序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7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90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FAFEB1D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6F2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10:40-11:00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05A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14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A8F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社區資源與合作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58960C3E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9A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11:00-11:10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326A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基本原則與使命宣言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67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A3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訓練評鑑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公開討論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</w:p>
        </w:tc>
      </w:tr>
      <w:tr w:rsidR="00C33091" w:rsidRPr="00C33091" w14:paraId="0439C42E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EF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11:10-11:20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0CB2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C24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講團集會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設計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382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2821F36D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B90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11:20-11:30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4038" w14:textId="77777777" w:rsidR="00BB766B" w:rsidRPr="00C33091" w:rsidRDefault="00BB766B" w:rsidP="00A966B4">
            <w:pPr>
              <w:spacing w:line="280" w:lineRule="exact"/>
              <w:contextualSpacing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984A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講拔營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交還公物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7C0D0E68" w14:textId="77777777" w:rsidTr="00A966B4">
        <w:trPr>
          <w:gridAfter w:val="1"/>
          <w:wAfter w:w="7" w:type="dxa"/>
          <w:trHeight w:val="69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55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11:30-11:40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16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童軍運動發展歷史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D1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團集會設計與觀摩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E2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0297BBE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98F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11:40-12:00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9525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  <w:bdr w:val="single" w:sz="4" w:space="0" w:color="auto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716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DE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結訓儀式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</w:tr>
      <w:tr w:rsidR="00C33091" w:rsidRPr="00C33091" w14:paraId="271E51C5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27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12:00-13:00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2F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午餐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</w:tr>
      <w:tr w:rsidR="00C33091" w:rsidRPr="00C33091" w14:paraId="4875137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27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13:00-13:10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F03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</w:t>
            </w:r>
            <w:r w:rsidRPr="00C33091">
              <w:rPr>
                <w:rFonts w:ascii="Times New Roman" w:eastAsia="標楷體" w:hAnsi="Times New Roman"/>
                <w:b/>
                <w:szCs w:val="24"/>
              </w:rPr>
              <w:t>0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561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3D5B45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6EAF7BC7" w14:textId="77777777" w:rsidTr="00C33091">
        <w:trPr>
          <w:gridAfter w:val="1"/>
          <w:wAfter w:w="7" w:type="dxa"/>
          <w:trHeight w:val="18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F1E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13:10-13:35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23A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遊戲方法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C8F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風險管理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52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7242FC0" w14:textId="77777777" w:rsidTr="00C33091">
        <w:trPr>
          <w:gridAfter w:val="1"/>
          <w:wAfter w:w="7" w:type="dxa"/>
          <w:trHeight w:val="84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86F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13:35-13:50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8D5F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2E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第三次團集會</w:t>
            </w:r>
          </w:p>
          <w:p w14:paraId="0DA6D9E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分級分組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80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8A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304ECED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E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13:50-14:50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4D36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第一次團集會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-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入團演示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4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5D6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B511C4F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340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14:50-14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:55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571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講檢查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30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9C7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383A0A9" w14:textId="77777777" w:rsidTr="00C33091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E5A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14:55-15:05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1C08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0DE4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講怎樣利用叢林奇談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A0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34AA3493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769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15:05-15:10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812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保護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安全免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受侵害政策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B0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79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E38856" w14:textId="77777777" w:rsidTr="00C33091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FA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15:10-15:30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1A7D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2D8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如何講故事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DD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A5CA724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2AA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15:30-15:40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1EC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茶敘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1F39E40B" w14:textId="77777777" w:rsidTr="00A966B4">
        <w:trPr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5E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15:40-15:50</w:t>
            </w:r>
          </w:p>
        </w:tc>
        <w:tc>
          <w:tcPr>
            <w:tcW w:w="8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95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歌唱與遊戲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(10)</w:t>
            </w:r>
          </w:p>
        </w:tc>
      </w:tr>
      <w:tr w:rsidR="00C33091" w:rsidRPr="00C33091" w14:paraId="671F7C4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5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15:50-16:20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435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講童軍方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30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88F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世界童軍相關政策</w:t>
            </w:r>
            <w:r w:rsidRPr="00C33091">
              <w:rPr>
                <w:rFonts w:ascii="Times New Roman" w:eastAsia="標楷體" w:hAnsi="Times New Roman" w:hint="eastAsia"/>
                <w:b/>
                <w:bCs/>
                <w:spacing w:val="-20"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pacing w:val="-20"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32D97A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066759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290D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C33091">
              <w:rPr>
                <w:rFonts w:ascii="Times New Roman" w:eastAsia="標楷體" w:hAnsi="Times New Roman"/>
                <w:noProof/>
                <w:szCs w:val="24"/>
              </w:rPr>
              <w:t>16</w:t>
            </w:r>
            <w:r w:rsidRPr="00C33091">
              <w:rPr>
                <w:rFonts w:ascii="Times New Roman" w:eastAsia="標楷體" w:hAnsi="Times New Roman" w:hint="eastAsia"/>
                <w:noProof/>
                <w:szCs w:val="24"/>
              </w:rPr>
              <w:t>:20-16:50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A43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活動進程與技能章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0A0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童軍組織與複式團暨</w:t>
            </w:r>
          </w:p>
          <w:p w14:paraId="1CA7A66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表演升團儀式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6F5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82C5B5D" w14:textId="77777777" w:rsidTr="00A966B4">
        <w:trPr>
          <w:gridAfter w:val="1"/>
          <w:wAfter w:w="7" w:type="dxa"/>
          <w:trHeight w:val="115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91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16:50-17:10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C3D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F1E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講營火做法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7F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C33091" w:rsidRPr="00C33091" w14:paraId="6B0DE7C9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EBC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17:10-17:30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2B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68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手工藝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20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AA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CB876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E94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17:30-18:00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75C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降旗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小隊時間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889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766904F0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BC1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18:00-19:00</w:t>
            </w:r>
          </w:p>
        </w:tc>
        <w:tc>
          <w:tcPr>
            <w:tcW w:w="56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4F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晚餐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(60)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6D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C33091" w:rsidRPr="00C33091" w14:paraId="077D62E7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A0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19:00-19:10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EF67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虔敬聚會歌曲教唱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5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203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營火歌曲教唱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AC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AFDA9BF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3A2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19:10-19:15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8524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702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童軍與環保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2E0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4389194A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D3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19:15-19:30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A61A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兒童身心發展特性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53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C4B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6E72CADB" w14:textId="77777777" w:rsidTr="00A966B4">
        <w:trPr>
          <w:gridAfter w:val="1"/>
          <w:wAfter w:w="7" w:type="dxa"/>
          <w:trHeight w:val="58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F4E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19:30-19:35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78D9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F8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營火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728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738271B" w14:textId="77777777" w:rsidTr="00A966B4">
        <w:trPr>
          <w:gridAfter w:val="1"/>
          <w:wAfter w:w="7" w:type="dxa"/>
          <w:trHeight w:val="57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32A3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/>
                <w:szCs w:val="24"/>
              </w:rPr>
              <w:t>19:35-19:55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373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特殊兒童需求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szCs w:val="24"/>
              </w:rPr>
              <w:t>’</w:t>
            </w:r>
            <w:proofErr w:type="gram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F39F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E385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7C5E811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FCB7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19:55-20:00</w:t>
            </w: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461" w14:textId="77777777" w:rsidR="00BB766B" w:rsidRPr="00C33091" w:rsidRDefault="00BB766B" w:rsidP="00A966B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服務員虔敬聚會</w:t>
            </w:r>
            <w:r w:rsidRPr="00C33091">
              <w:rPr>
                <w:rFonts w:ascii="Times New Roman" w:eastAsia="標楷體" w:hAnsi="Times New Roman" w:hint="eastAsia"/>
                <w:szCs w:val="24"/>
              </w:rPr>
              <w:t>(15)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264C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8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254ED909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C19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20:00-20:10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DF5E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178E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68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70462065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EF88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20:10-20:30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1643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C33091">
              <w:rPr>
                <w:rFonts w:ascii="Times New Roman" w:eastAsia="標楷體" w:hAnsi="Times New Roman" w:hint="eastAsia"/>
                <w:szCs w:val="24"/>
              </w:rPr>
              <w:t>講儀典</w:t>
            </w:r>
            <w:proofErr w:type="gramEnd"/>
            <w:r w:rsidRPr="00C33091">
              <w:rPr>
                <w:rFonts w:ascii="Times New Roman" w:eastAsia="標楷體" w:hAnsi="Times New Roman" w:hint="eastAsia"/>
                <w:szCs w:val="24"/>
              </w:rPr>
              <w:t>(20)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EAB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81B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091" w:rsidRPr="00C33091" w14:paraId="1FB4BE84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B78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20:30-21:00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B098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42A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課餘作業</w:t>
            </w: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(30)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BD4B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B766B" w:rsidRPr="00C33091" w14:paraId="29527457" w14:textId="77777777" w:rsidTr="00A966B4">
        <w:trPr>
          <w:gridAfter w:val="1"/>
          <w:wAfter w:w="7" w:type="dxa"/>
          <w:trHeight w:val="16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061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szCs w:val="24"/>
              </w:rPr>
              <w:t>21:00-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EC71" w14:textId="77777777" w:rsidR="00BB766B" w:rsidRPr="00C33091" w:rsidRDefault="00BB766B" w:rsidP="00A966B4">
            <w:pPr>
              <w:widowControl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第一天課程結束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97C6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szCs w:val="24"/>
              </w:rPr>
              <w:t>第二天課程結束</w:t>
            </w: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4FE9" w14:textId="77777777" w:rsidR="00BB766B" w:rsidRPr="00C33091" w:rsidRDefault="00BB766B" w:rsidP="00A966B4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41D7696F" w14:textId="77777777" w:rsidR="00BB766B" w:rsidRPr="00C33091" w:rsidRDefault="00BB766B" w:rsidP="0075653E">
      <w:pPr>
        <w:widowControl/>
        <w:outlineLvl w:val="0"/>
        <w:rPr>
          <w:rFonts w:ascii="Times New Roman" w:eastAsia="標楷體" w:hAnsi="Times New Roman"/>
          <w:szCs w:val="24"/>
        </w:rPr>
      </w:pPr>
    </w:p>
    <w:p w14:paraId="67F9ECDE" w14:textId="77777777" w:rsidR="00BB766B" w:rsidRDefault="00BB766B">
      <w:pPr>
        <w:widowControl/>
        <w:rPr>
          <w:rFonts w:ascii="Times New Roman" w:eastAsia="標楷體" w:hAnsi="Times New Roman"/>
          <w:color w:val="FFFFFF"/>
          <w:szCs w:val="24"/>
        </w:rPr>
      </w:pPr>
      <w:r>
        <w:rPr>
          <w:rFonts w:ascii="Times New Roman" w:eastAsia="標楷體" w:hAnsi="Times New Roman"/>
          <w:color w:val="FFFFFF"/>
          <w:szCs w:val="24"/>
        </w:rPr>
        <w:br w:type="page"/>
      </w:r>
    </w:p>
    <w:p w14:paraId="43EA73F3" w14:textId="7FF4A8BA" w:rsidR="0075653E" w:rsidRPr="0099229A" w:rsidRDefault="0075653E" w:rsidP="0075653E">
      <w:pPr>
        <w:widowControl/>
        <w:outlineLvl w:val="0"/>
        <w:rPr>
          <w:rFonts w:ascii="Times New Roman" w:eastAsia="標楷體" w:hAnsi="Times New Roman"/>
          <w:color w:val="FFFFFF"/>
          <w:szCs w:val="24"/>
        </w:rPr>
      </w:pPr>
      <w:r w:rsidRPr="0099229A">
        <w:rPr>
          <w:rFonts w:ascii="Times New Roman" w:eastAsia="標楷體" w:hAnsi="Times New Roman"/>
          <w:color w:val="FFFFFF"/>
          <w:szCs w:val="24"/>
        </w:rPr>
        <w:lastRenderedPageBreak/>
        <w:t>日程表</w:t>
      </w:r>
      <w:bookmarkEnd w:id="0"/>
    </w:p>
    <w:p w14:paraId="028EC099" w14:textId="135BF67D" w:rsidR="0075653E" w:rsidRPr="0099229A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6905B3BD" w14:textId="55AA4CE7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bookmarkStart w:id="1" w:name="_Hlk181346799"/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月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Pr="0099229A">
        <w:rPr>
          <w:rFonts w:ascii="Times New Roman" w:eastAsia="標楷體" w:hAnsi="Times New Roman" w:cs="Courier New"/>
          <w:color w:val="000000"/>
          <w:szCs w:val="24"/>
        </w:rPr>
        <w:t>(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     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bookmarkEnd w:id="1"/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5653E" w:rsidRPr="00190C12" w14:paraId="242C0509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D4D5A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1D3A8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C30A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3530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56188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F6CD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5653E" w:rsidRPr="00190C12" w14:paraId="085608AE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9F187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397EB" w14:textId="41D3D2CD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學員報到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(40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7DDF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B7DD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4A0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簽到表、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zCs w:val="24"/>
              </w:rPr>
              <w:t>額溫槍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822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5653E" w:rsidRPr="00190C12" w14:paraId="12337F08" w14:textId="77777777" w:rsidTr="008C2F19">
        <w:trPr>
          <w:trHeight w:val="216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A2D9" w14:textId="378BCC0E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F3C0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準備時間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(50</w:t>
            </w:r>
            <w:proofErr w:type="gramStart"/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F4A5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0E93A501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2DD01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4A2B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0780F0F0" w14:textId="77777777" w:rsidTr="008C2F19">
        <w:trPr>
          <w:trHeight w:val="37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7F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AE4D0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報到編隊發名牌檢查行李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CEED7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A120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1372A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名牌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22937C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如有頒發助理訓練員證書及加</w:t>
            </w:r>
            <w:proofErr w:type="gramStart"/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掛木章</w:t>
            </w:r>
            <w:proofErr w:type="gramEnd"/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安排在宣讀開辦證書前</w:t>
            </w:r>
          </w:p>
        </w:tc>
      </w:tr>
      <w:tr w:rsidR="0075653E" w:rsidRPr="00190C12" w14:paraId="6C5F4E01" w14:textId="77777777" w:rsidTr="008C2F19">
        <w:trPr>
          <w:trHeight w:val="12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7E87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8D65A2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宣讀開辦證書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0DA6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 w:val="18"/>
                <w:szCs w:val="24"/>
              </w:rPr>
              <w:t>研習營代表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6B5F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BFD92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開辦證書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FAF394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FD2938C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30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23649A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介紹服務員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D71ABF" w14:textId="7DCF9C8E" w:rsidR="0075653E" w:rsidRPr="0099229A" w:rsidRDefault="0075653E" w:rsidP="008C2F19">
            <w:pPr>
              <w:spacing w:line="40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29F1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1217A8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服務員名單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252E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0D9842E0" w14:textId="77777777" w:rsidTr="008C2F19">
        <w:trPr>
          <w:trHeight w:val="301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4DD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B479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進道心門前講話、進道心門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818CD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79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A4F85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D7C473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31B41691" w14:textId="77777777" w:rsidTr="008C2F19">
        <w:trPr>
          <w:trHeight w:val="39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A4FB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E0C5C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發小隊箱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FE971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B437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D89EB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小隊箱清單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D189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/>
                <w:color w:val="000000"/>
                <w:kern w:val="0"/>
                <w:sz w:val="18"/>
                <w:szCs w:val="24"/>
              </w:rPr>
              <w:t>利用時間教唱中華民國童軍歌</w:t>
            </w:r>
          </w:p>
        </w:tc>
      </w:tr>
      <w:tr w:rsidR="0075653E" w:rsidRPr="00190C12" w14:paraId="5B40D799" w14:textId="77777777" w:rsidTr="008C2F19">
        <w:trPr>
          <w:trHeight w:val="3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92B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54433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事務報告：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483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228C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938E9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151E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A3A0B19" w14:textId="77777777" w:rsidTr="008C2F19">
        <w:trPr>
          <w:trHeight w:val="7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BF500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12FAD6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筆記課餘作業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2DA48D" w14:textId="06E6DF5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0EB9F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02406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筆記本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CB3C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D660EA" w14:textId="77777777" w:rsidTr="008C2F19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9932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A9E835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作息時間訊號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3E1950" w14:textId="136979A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DE6A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6697A4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作息時間表、訊號表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45BE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30BB65B" w14:textId="77777777" w:rsidTr="008C2F19">
        <w:trPr>
          <w:trHeight w:val="26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F375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98B27C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服務小隊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0416DE" w14:textId="506CE9BD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EDF1A1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5B8310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服務小隊卡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BFB18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273C5587" w14:textId="77777777" w:rsidTr="008C2F19">
        <w:trPr>
          <w:trHeight w:val="23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A11E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4D0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小隊分工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4E63" w14:textId="7D4FCAFA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EF2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9A22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小隊分工表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AF52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48E398C8" w14:textId="77777777" w:rsidTr="008C2F19">
        <w:trPr>
          <w:trHeight w:val="94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9ECE4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F1C04B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介紹及佩戴領巾、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隊色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6AD270" w14:textId="792AD86C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00A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DF05E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隊色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、領巾、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spacing w:val="-20"/>
                <w:kern w:val="0"/>
                <w:szCs w:val="24"/>
              </w:rPr>
              <w:t>領圈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F3327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7B7AC9F4" w14:textId="77777777" w:rsidTr="008C2F19">
        <w:trPr>
          <w:trHeight w:val="56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083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E3FA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介紹三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指禮</w:t>
            </w:r>
            <w:proofErr w:type="gramEnd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、左握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8E24DE" w14:textId="7BBD8DF5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9421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D89C2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C836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16861281" w14:textId="77777777" w:rsidTr="008C2F19">
        <w:trPr>
          <w:trHeight w:val="421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2A24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87BB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  6.7.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國旗摺疊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與揚旗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03531" w14:textId="31FBF16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554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2837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spacing w:val="-20"/>
                <w:kern w:val="0"/>
                <w:sz w:val="2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國旗、旗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桿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87C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</w:tc>
      </w:tr>
      <w:tr w:rsidR="0075653E" w:rsidRPr="00190C12" w14:paraId="6011A268" w14:textId="77777777" w:rsidTr="008C2F19">
        <w:trPr>
          <w:cantSplit/>
          <w:trHeight w:val="113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8D8B" w14:textId="5265EF64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2ED8E" w14:textId="52D8F106" w:rsidR="0075653E" w:rsidRPr="0099229A" w:rsidRDefault="0075653E" w:rsidP="008C2F19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開訓儀式</w:t>
            </w:r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Pr="0099229A">
              <w:rPr>
                <w:rFonts w:ascii="Times New Roman" w:eastAsia="標楷體" w:hAnsi="Times New Roman" w:cs="Courier New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cs="Courier New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720352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全銜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開訓典禮</w:t>
            </w:r>
          </w:p>
          <w:p w14:paraId="19A50253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典禮開始</w:t>
            </w:r>
          </w:p>
          <w:p w14:paraId="6A56F11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全體肅立</w:t>
            </w:r>
          </w:p>
          <w:p w14:paraId="246C998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主持人就位</w:t>
            </w:r>
          </w:p>
          <w:p w14:paraId="754AF8DA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唱國歌</w:t>
            </w:r>
          </w:p>
          <w:p w14:paraId="5839CC76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升旗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請面向國旗敬禮、</w:t>
            </w:r>
            <w:proofErr w:type="gramStart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禮畢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  <w:p w14:paraId="3C65C214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致歡迎詞</w:t>
            </w:r>
          </w:p>
          <w:p w14:paraId="26D352BB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8.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來賓致詞</w:t>
            </w:r>
          </w:p>
          <w:p w14:paraId="1419A521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9.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任命小隊長</w:t>
            </w:r>
          </w:p>
          <w:p w14:paraId="36E0AA9F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10.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營地守則（強調守時、整潔、環保…）</w:t>
            </w:r>
          </w:p>
          <w:p w14:paraId="63FE621D" w14:textId="77777777" w:rsidR="0075653E" w:rsidRPr="0099229A" w:rsidRDefault="0075653E" w:rsidP="008C2F19">
            <w:pPr>
              <w:tabs>
                <w:tab w:val="left" w:pos="328"/>
              </w:tabs>
              <w:adjustRightInd w:val="0"/>
              <w:snapToGrid w:val="0"/>
              <w:spacing w:line="400" w:lineRule="exact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11.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ab/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6CFE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6D626A7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39B551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91CF302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6A3537D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2C6D25A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80AEC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3BDA0DE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2CD154AB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5A9ECC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主持人</w:t>
            </w:r>
          </w:p>
          <w:p w14:paraId="12EE55A8" w14:textId="67A3648B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C58D822" w14:textId="77777777" w:rsidR="0075653E" w:rsidRPr="0099229A" w:rsidRDefault="0075653E" w:rsidP="008C2F19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82D7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國旗、研習營旗、童軍會旗</w:t>
            </w:r>
          </w:p>
          <w:p w14:paraId="5F7060E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麥克風</w:t>
            </w:r>
          </w:p>
          <w:p w14:paraId="7543305F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DA3A94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AA1802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0BF1C76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EB393BC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A378E55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305C1019" w14:textId="77777777" w:rsidR="0075653E" w:rsidRPr="0099229A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職位章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正副小隊長、阿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Q)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51EB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司儀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025521E2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AB22DBC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指揮</w:t>
            </w:r>
            <w:r w:rsidRPr="00C077E1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14:paraId="6800A51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7019878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7BCA2B36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5E8A357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18CF09AA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59B2760E" w14:textId="77777777" w:rsidR="0075653E" w:rsidRPr="00C077E1" w:rsidRDefault="0075653E" w:rsidP="008C2F19">
            <w:pPr>
              <w:spacing w:line="40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E67D2E0" w14:textId="77777777" w:rsidR="0075653E" w:rsidRPr="00C077E1" w:rsidRDefault="0075653E" w:rsidP="008C2F19">
            <w:pPr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C077E1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</w:t>
            </w:r>
          </w:p>
        </w:tc>
      </w:tr>
      <w:tr w:rsidR="0075653E" w:rsidRPr="00190C12" w14:paraId="07BDC880" w14:textId="77777777" w:rsidTr="008C2F1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511E" w14:textId="4C62CB88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49D7F" w14:textId="77777777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照相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認識環境</w:t>
            </w: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(10</w:t>
            </w:r>
            <w:proofErr w:type="gramStart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B1AC8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F380F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6346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椅子、相機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6DBD" w14:textId="77777777" w:rsidR="0075653E" w:rsidRPr="00C077E1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5653E" w:rsidRPr="00190C12" w14:paraId="150A8A01" w14:textId="77777777" w:rsidTr="0075653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E4E8" w14:textId="22B3A888" w:rsidR="0075653E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6695" w14:textId="615529C5" w:rsidR="0075653E" w:rsidRPr="0099229A" w:rsidRDefault="0075653E" w:rsidP="008C2F19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團隊動力</w:t>
            </w:r>
            <w:r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 xml:space="preserve"> (20</w:t>
            </w:r>
            <w:proofErr w:type="gramStart"/>
            <w:r w:rsidRPr="0099229A">
              <w:rPr>
                <w:rFonts w:ascii="Times New Roman" w:eastAsia="標楷體" w:hAnsi="Times New Roman" w:cs="Courier New"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cs="Courier New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4D9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E570E" w14:textId="77777777" w:rsidR="0075653E" w:rsidRPr="0099229A" w:rsidRDefault="0075653E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4588" w14:textId="77777777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指示信件</w:t>
            </w:r>
          </w:p>
          <w:p w14:paraId="5D8E6F0E" w14:textId="25E83984" w:rsidR="0075653E" w:rsidRPr="0099229A" w:rsidRDefault="0075653E" w:rsidP="0075653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(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小隊任務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7440D" w14:textId="58F33EE4" w:rsidR="0075653E" w:rsidRPr="00C077E1" w:rsidRDefault="0075653E" w:rsidP="00AB5D54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透過遊戲建立共同目標與價值設定。營</w:t>
            </w:r>
            <w:proofErr w:type="gramStart"/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隊共好</w:t>
            </w:r>
            <w:proofErr w:type="gramEnd"/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0504369B" w14:textId="1C97F5A9" w:rsidR="0075653E" w:rsidRPr="00A966B4" w:rsidRDefault="0075653E" w:rsidP="0075653E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cs="Courier New"/>
          <w:color w:val="000000"/>
          <w:szCs w:val="24"/>
        </w:rPr>
        <w:br w:type="page"/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 w:rsidR="00A966B4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="00A966B4"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0DAF7D67" w14:textId="2F72F540" w:rsidR="0075653E" w:rsidRPr="0099229A" w:rsidRDefault="0075653E" w:rsidP="0075653E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299"/>
        <w:gridCol w:w="992"/>
        <w:gridCol w:w="709"/>
        <w:gridCol w:w="1859"/>
        <w:gridCol w:w="1785"/>
      </w:tblGrid>
      <w:tr w:rsidR="0075653E" w:rsidRPr="00190C12" w14:paraId="6F37FAA8" w14:textId="77777777" w:rsidTr="00A966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A8886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447AF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ED798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E1C5F3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3CC0D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67E139" w14:textId="77777777" w:rsidR="0075653E" w:rsidRPr="0099229A" w:rsidRDefault="0075653E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34648390" w14:textId="77777777" w:rsidTr="00AB5D54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68B" w14:textId="1F980BF0" w:rsidR="00A966B4" w:rsidRPr="0099229A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0EA001" w14:textId="6336CF13" w:rsidR="00A966B4" w:rsidRPr="00A93014" w:rsidRDefault="00A966B4" w:rsidP="00E714D9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敏捷與良好秩序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D3A9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0F0A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6D337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17F35" w14:textId="77777777" w:rsidR="00A966B4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14:paraId="7FB1C3F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Pack+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動令</w:t>
            </w:r>
          </w:p>
          <w:p w14:paraId="03ECF44B" w14:textId="54BE4DF4" w:rsidR="00A966B4" w:rsidRPr="00E714D9" w:rsidRDefault="00A966B4" w:rsidP="00E714D9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088FC83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80C7F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2E2B" w14:textId="13A050FD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介紹基本口令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8BECC8" w14:textId="48B301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7813C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5A6B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8FAF2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1E6BFD6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D513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E225" w14:textId="3D315B21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隊形、手勢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F9474F" w14:textId="164C0BD9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7F6F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2A81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6F089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48D935D5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A6F8D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42F8" w14:textId="77109909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敬禮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F4209F" w14:textId="7E6F4098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6F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0A3B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5AAE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7B3F8A12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F9C7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397C" w14:textId="747A0A6C" w:rsidR="00A966B4" w:rsidRPr="00E714D9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活動圈、聚會圈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5B1CFE" w14:textId="0D0E135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74190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F1432B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AA7461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966B4" w:rsidRPr="00190C12" w14:paraId="5C17818C" w14:textId="77777777" w:rsidTr="00A966B4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12" w14:textId="77777777" w:rsidR="00A966B4" w:rsidRPr="00E714D9" w:rsidRDefault="00A966B4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5C73A" w14:textId="04999520" w:rsidR="00A966B4" w:rsidRPr="0099229A" w:rsidRDefault="00A966B4" w:rsidP="008C2F19">
            <w:pPr>
              <w:numPr>
                <w:ilvl w:val="0"/>
                <w:numId w:val="1"/>
              </w:numPr>
              <w:tabs>
                <w:tab w:val="left" w:pos="252"/>
              </w:tabs>
              <w:spacing w:line="400" w:lineRule="exact"/>
              <w:ind w:left="0" w:firstLine="0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幼童軍吼聲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0378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CEC4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6E335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75653" w14:textId="77777777" w:rsidR="00A966B4" w:rsidRPr="00E714D9" w:rsidRDefault="00A966B4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714D9" w:rsidRPr="008E035D" w14:paraId="1ED4664D" w14:textId="77777777" w:rsidTr="00AB5D54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13D0" w14:textId="7126E0FC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8FF" w14:textId="64D9886F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基本原則與使命宣言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(30</w:t>
            </w:r>
            <w:proofErr w:type="gramStart"/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7E96" w14:textId="4D23A9C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1310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2D1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2D9ADB38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AD11" w14:textId="71D748F9" w:rsid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="00E714D9"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童軍運動的定義、目的、原則、</w:t>
            </w:r>
            <w:r w:rsidR="00E714D9" w:rsidRPr="00E714D9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諾言規律、方法。</w:t>
            </w:r>
          </w:p>
          <w:p w14:paraId="28D8C398" w14:textId="6B176DCB" w:rsidR="00A966B4" w:rsidRPr="00E714D9" w:rsidRDefault="00A966B4" w:rsidP="00E714D9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E714D9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使命宣言之解釋</w:t>
            </w:r>
          </w:p>
        </w:tc>
      </w:tr>
      <w:tr w:rsidR="00E714D9" w:rsidRPr="008E035D" w14:paraId="172D2FC6" w14:textId="77777777" w:rsidTr="00E714D9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567C5" w14:textId="57B4C62E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B91" w14:textId="7552B0EE" w:rsidR="00E714D9" w:rsidRPr="00E714D9" w:rsidRDefault="00A966B4" w:rsidP="00E714D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童軍運動發展歷史</w:t>
            </w:r>
            <w:r w:rsid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="00E714D9" w:rsidRPr="00E714D9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E714D9" w:rsidRPr="00E714D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60BD7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F97F" w14:textId="77777777" w:rsidR="00E714D9" w:rsidRPr="00E714D9" w:rsidRDefault="00E714D9" w:rsidP="00E714D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02E10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投影機、簡報筆</w:t>
            </w:r>
          </w:p>
          <w:p w14:paraId="31B40D1B" w14:textId="77777777" w:rsidR="00E714D9" w:rsidRPr="00E714D9" w:rsidRDefault="00E714D9" w:rsidP="00E714D9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714D9">
              <w:rPr>
                <w:rFonts w:ascii="Times New Roman" w:eastAsia="標楷體" w:hAnsi="Times New Roman" w:hint="eastAsia"/>
                <w:color w:val="000000"/>
                <w:szCs w:val="24"/>
              </w:rPr>
              <w:t>麥克風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790DC" w14:textId="02D67BC5" w:rsidR="00E714D9" w:rsidRPr="00E714D9" w:rsidRDefault="00A966B4" w:rsidP="00A966B4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說明童軍運動是什麼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童軍運動創始人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─</w:t>
            </w:r>
            <w:proofErr w:type="gramEnd"/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貝登堡</w:t>
            </w: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99229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本國童軍運動的重要里程碑</w:t>
            </w:r>
          </w:p>
        </w:tc>
      </w:tr>
      <w:tr w:rsidR="00186DBA" w:rsidRPr="00190C12" w14:paraId="4F920636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8136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CF19E" w14:textId="77777777" w:rsidR="00186DBA" w:rsidRPr="0099229A" w:rsidRDefault="00186DBA" w:rsidP="00186DBA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E11C3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5E1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2D373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6D1F9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186DBA" w:rsidRPr="00190C12" w14:paraId="6E26883F" w14:textId="77777777" w:rsidTr="00186DBA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2DC5" w14:textId="77777777" w:rsidR="00186DBA" w:rsidRPr="0099229A" w:rsidRDefault="00186DBA" w:rsidP="00186DBA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A479" w14:textId="382C3710" w:rsidR="00186DBA" w:rsidRPr="00186DBA" w:rsidRDefault="00186DBA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186DBA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A1DA" w14:textId="5745C130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179E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BBFB1" w14:textId="77777777" w:rsidR="00186DBA" w:rsidRPr="00186DBA" w:rsidRDefault="00186DBA" w:rsidP="00186DBA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EB74" w14:textId="77777777" w:rsidR="00186DBA" w:rsidRPr="00186DBA" w:rsidRDefault="00186DBA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B5D54" w:rsidRPr="00190C12" w14:paraId="70B54B3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2745" w14:textId="08B5761A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92C79" w14:textId="3135433A" w:rsidR="00AB5D54" w:rsidRPr="00AB5D54" w:rsidRDefault="00AB5D54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遊戲方法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(4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0</w:t>
            </w:r>
            <w:proofErr w:type="gramStart"/>
            <w:r w:rsidRPr="00AB5D54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B5D5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6D1" w14:textId="767016EF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2951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D6A7" w14:textId="77777777" w:rsidR="00AB5D54" w:rsidRPr="00AB5D54" w:rsidRDefault="00AB5D54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4906C" w14:textId="77777777" w:rsidR="00AB5D54" w:rsidRPr="00AB5D54" w:rsidRDefault="00AB5D5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8F374D6" w14:textId="77777777" w:rsidTr="008C2F19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5916" w14:textId="2F32B4D2" w:rsidR="002D75B2" w:rsidRPr="00AB5D54" w:rsidRDefault="00A966B4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13:5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38A35F" w14:textId="475B34B4" w:rsidR="002D75B2" w:rsidRPr="002D75B2" w:rsidRDefault="002D75B2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第一次團集會</w:t>
            </w: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-</w:t>
            </w:r>
            <w:proofErr w:type="gramStart"/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入團演示</w:t>
            </w:r>
            <w:proofErr w:type="gramEnd"/>
            <w:r w:rsidR="0028333D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</w:t>
            </w:r>
            <w:r w:rsidR="00812B1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60</w:t>
            </w:r>
            <w:proofErr w:type="gramStart"/>
            <w:r w:rsidRPr="002D75B2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E02916" w14:textId="04D455E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9505F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2B501" w14:textId="77777777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9128775" w14:textId="1B89F2FB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國旗</w:t>
            </w:r>
            <w:r w:rsidR="004D4295">
              <w:rPr>
                <w:rFonts w:ascii="Times New Roman" w:eastAsia="標楷體" w:hAnsi="Times New Roman" w:hint="eastAsia"/>
                <w:color w:val="000000"/>
                <w:szCs w:val="24"/>
              </w:rPr>
              <w:t>、圖騰</w:t>
            </w:r>
          </w:p>
          <w:p w14:paraId="66E36C38" w14:textId="3FC97F5B" w:rsidR="002D75B2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0278E11" w14:textId="77777777" w:rsidR="0028333D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3DBB7C9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5CA72A9B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入團典禮</w:t>
            </w:r>
            <w:proofErr w:type="gramEnd"/>
            <w:r w:rsidRPr="00AB5D54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：</w:t>
            </w:r>
          </w:p>
          <w:p w14:paraId="141A6B48" w14:textId="5131C9BF" w:rsidR="002D75B2" w:rsidRPr="00AB5D54" w:rsidRDefault="0028333D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羚羊</w:t>
            </w:r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章、領巾、</w:t>
            </w:r>
            <w:proofErr w:type="gramStart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小狼帽</w:t>
            </w:r>
            <w:proofErr w:type="gramEnd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、團旗、縣市章、</w:t>
            </w:r>
            <w:proofErr w:type="gramStart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團次章</w:t>
            </w:r>
            <w:proofErr w:type="gramEnd"/>
            <w:r w:rsidR="002D75B2"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等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FD8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*</w:t>
            </w:r>
            <w:r w:rsidRPr="00C077E1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國旗配合日出而升日落而降</w:t>
            </w:r>
          </w:p>
        </w:tc>
      </w:tr>
      <w:tr w:rsidR="002D75B2" w:rsidRPr="00190C12" w14:paraId="35BA4D3D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62550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62335E" w14:textId="0F602C71" w:rsidR="002D75B2" w:rsidRPr="00AB5D54" w:rsidRDefault="004D4295" w:rsidP="00AB5D54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服裝、配件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、升旗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99E07" w14:textId="2B997900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B5D54">
              <w:rPr>
                <w:rFonts w:ascii="Times New Roman" w:eastAsia="標楷體" w:hAnsi="Times New Roman" w:hint="eastAsia"/>
                <w:color w:val="00000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03633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C438E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70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0EB5A97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E74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81E7D4" w14:textId="00DCB1CA" w:rsidR="004D4295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團體遊戲：好朋友，我們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行個禮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A79ED5" w14:textId="341535AE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854405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F4A5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7D64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656EC994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469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ABC5A2" w14:textId="065CD14A" w:rsidR="004D4295" w:rsidRPr="0099229A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接力遊戲：獵人、老虎、槍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982DC" w14:textId="77777777" w:rsidR="002D75B2" w:rsidRPr="00C077E1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AE15CD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7382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2D55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21EDDDA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370A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EF2890" w14:textId="331C7CC2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講故事：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毛克利入狼群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4036B" w14:textId="37F8A3C8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33D0F2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D325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7F64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48173C5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BD8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419D64" w14:textId="0C41BB9E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介紹握手禮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FF700" w14:textId="58AFFB1C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F35D2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A0DDF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DE4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5475595B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1C21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F13CB" w14:textId="1E27BA6D" w:rsidR="002D75B2" w:rsidRPr="00AB5D54" w:rsidRDefault="004D4295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進程遊戲：</w:t>
            </w:r>
            <w:r w:rsidR="0028333D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圓圈握手禮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1711C4" w14:textId="724137A3" w:rsidR="002D75B2" w:rsidRPr="0028333D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11367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6337C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38F2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0346362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CFC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BDB9D9" w14:textId="0AB765E2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靜的遊戲：它在哪裡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F9385" w14:textId="4B005995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1B3F6A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CA72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DD8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1D6BACFC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5756D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6B3BB" w14:textId="44CF519C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叢林舞蹈：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伯魯舞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2A04AB" w14:textId="67797C3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01F826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B673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4227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20A88F71" w14:textId="77777777" w:rsidTr="008C2F19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7F8B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D7505" w14:textId="2A0E9FB6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9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入團典禮</w:t>
            </w:r>
            <w:proofErr w:type="gramEnd"/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2F3A47" w14:textId="402806E9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DB7A2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910A4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3686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A041752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B6F1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DE340A" w14:textId="558417F3" w:rsidR="002D75B2" w:rsidRPr="00AB5D54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檢查、吼聲、降旗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7F1A1B" w14:textId="5A9DEB9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隊輔</w:t>
            </w:r>
            <w:proofErr w:type="gramEnd"/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/</w:t>
            </w:r>
            <w:r w:rsidRPr="002D75B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團長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959AB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91E97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71743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B1797AF" w14:textId="77777777" w:rsidTr="002D75B2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6C7E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6F357" w14:textId="729A2A09" w:rsidR="002D75B2" w:rsidRDefault="0028333D" w:rsidP="008C2F19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  <w:r w:rsidR="00C077E1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proofErr w:type="gramStart"/>
            <w:r w:rsidR="00C077E1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3B14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14C60" w14:textId="77777777" w:rsidR="002D75B2" w:rsidRPr="00AB5D54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BDE1C" w14:textId="77777777" w:rsidR="002D75B2" w:rsidRPr="00AB5D54" w:rsidRDefault="002D75B2" w:rsidP="00AB5D5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4ACD8" w14:textId="77777777" w:rsidR="002D75B2" w:rsidRPr="00AB5D54" w:rsidRDefault="002D75B2" w:rsidP="00AB5D54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7E125B3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15F2" w14:textId="50194B88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14:5</w:t>
            </w:r>
            <w:r w:rsidR="002D75B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0BBE7" w14:textId="45158482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講檢查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588B3" w14:textId="2B585C06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179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6D5AA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F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55CC6E6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8567F" w14:textId="25620A7C" w:rsidR="002D75B2" w:rsidRPr="0099229A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15:05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B2FA3" w14:textId="6E427419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保護</w:t>
            </w: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安全免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受侵害政策</w:t>
            </w:r>
            <w:r w:rsidR="00A966B4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(25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F5077" w14:textId="3FE6405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AD50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BA5DD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6D3EB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參考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HeForShe 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2D75B2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WOSM</w:t>
            </w:r>
            <w:r w:rsidRPr="002D75B2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D75B2" w:rsidRPr="00190C12" w14:paraId="2280BAAB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A9D4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10A72" w14:textId="77777777" w:rsidR="002D75B2" w:rsidRPr="0099229A" w:rsidRDefault="002D75B2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茶敘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AAEDA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A959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7B876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6DE4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0680CAFD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E8E5" w14:textId="77777777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6A91" w14:textId="0FEC8EEC" w:rsidR="002D75B2" w:rsidRPr="0099229A" w:rsidRDefault="002D75B2" w:rsidP="00591D0C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2D75B2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歌唱與遊戲</w:t>
            </w:r>
            <w:r w:rsidR="00591D0C"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FA31" w14:textId="15F7F293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0883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A53D8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F5F88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2D75B2" w:rsidRPr="00190C12" w14:paraId="375CFC82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1E5C6" w14:textId="5D29AFFA" w:rsidR="002D75B2" w:rsidRPr="0099229A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91D5" w14:textId="44FA44A0" w:rsidR="002D75B2" w:rsidRPr="002D75B2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</w:t>
            </w:r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童軍方</w:t>
            </w:r>
            <w:proofErr w:type="gramEnd"/>
            <w:r w:rsidR="002D75B2" w:rsidRP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法</w:t>
            </w:r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="002D75B2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="002D75B2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5500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C9274" w14:textId="77777777" w:rsidR="002D75B2" w:rsidRPr="002D75B2" w:rsidRDefault="002D75B2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17C" w14:textId="77777777" w:rsidR="002D75B2" w:rsidRPr="002D75B2" w:rsidRDefault="002D75B2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079D" w14:textId="77777777" w:rsidR="002D75B2" w:rsidRPr="002D75B2" w:rsidRDefault="002D75B2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  <w:tr w:rsidR="00A966B4" w:rsidRPr="00190C12" w14:paraId="265BBB67" w14:textId="77777777" w:rsidTr="002D75B2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A80A" w14:textId="512E5E83" w:rsidR="00A966B4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8E47" w14:textId="68A2068F" w:rsidR="00A966B4" w:rsidRDefault="00A966B4" w:rsidP="002D75B2">
            <w:pPr>
              <w:tabs>
                <w:tab w:val="left" w:pos="252"/>
              </w:tabs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活動進程與技能章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235F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A45D" w14:textId="77777777" w:rsidR="00A966B4" w:rsidRPr="002D75B2" w:rsidRDefault="00A966B4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E6E1C" w14:textId="77777777" w:rsidR="00A966B4" w:rsidRPr="002D75B2" w:rsidRDefault="00A966B4" w:rsidP="002D75B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03F6" w14:textId="77777777" w:rsidR="00A966B4" w:rsidRPr="002D75B2" w:rsidRDefault="00A966B4" w:rsidP="002D75B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</w:tr>
    </w:tbl>
    <w:p w14:paraId="6FC74DF0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4C05D185" w14:textId="1D70458E" w:rsidR="00A966B4" w:rsidRPr="0099229A" w:rsidRDefault="00A966B4" w:rsidP="00A966B4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第一天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15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五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554"/>
        <w:gridCol w:w="992"/>
        <w:gridCol w:w="709"/>
        <w:gridCol w:w="2413"/>
        <w:gridCol w:w="1134"/>
      </w:tblGrid>
      <w:tr w:rsidR="00A966B4" w:rsidRPr="00190C12" w14:paraId="4F763572" w14:textId="77777777" w:rsidTr="00BF562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43B35C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4944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FA63E7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D78085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6A1B7F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ADC548" w14:textId="77777777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A966B4" w:rsidRPr="00190C12" w14:paraId="6021AE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2B89" w14:textId="035EE93F" w:rsidR="00A966B4" w:rsidRPr="0099229A" w:rsidRDefault="00A966B4" w:rsidP="00A966B4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BFE3" w14:textId="15DCAB8E" w:rsidR="00A966B4" w:rsidRPr="00C33091" w:rsidRDefault="00A966B4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分站活動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進程活動</w:t>
            </w:r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)(40</w:t>
            </w:r>
            <w:proofErr w:type="gramStart"/>
            <w:r w:rsidRPr="00C3309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’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)</w:t>
            </w:r>
          </w:p>
          <w:p w14:paraId="20DB92D4" w14:textId="77777777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1.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狼級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國旗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識別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個以上的國家國旗</w:t>
            </w:r>
          </w:p>
          <w:p w14:paraId="229C9693" w14:textId="069D4316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2.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運動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能連續踢毽子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次以上。</w:t>
            </w:r>
          </w:p>
          <w:p w14:paraId="6C494AC9" w14:textId="3861A2F4" w:rsidR="00BF5625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3.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鹿級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勞作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能說出尖嘴鉗、老虎鉗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與斜口鉗的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不同用法與使用時的注意事項。</w:t>
            </w:r>
          </w:p>
          <w:p w14:paraId="1E4B77E4" w14:textId="47F4339C" w:rsidR="00C077E1" w:rsidRPr="00C33091" w:rsidRDefault="00BF5625" w:rsidP="00BF5625">
            <w:pPr>
              <w:spacing w:line="40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4.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豹級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常識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能說出家用電器、瓦斯爐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含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卡式爐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  <w:r w:rsidRPr="00C33091">
              <w:rPr>
                <w:rFonts w:ascii="Times New Roman" w:eastAsia="標楷體" w:hAnsi="Times New Roman" w:hint="eastAsia"/>
                <w:b/>
                <w:bCs/>
                <w:szCs w:val="24"/>
              </w:rPr>
              <w:t>的使用方式與安全注意事項。</w:t>
            </w:r>
          </w:p>
          <w:p w14:paraId="19ABE76F" w14:textId="188F1C11" w:rsidR="00C077E1" w:rsidRPr="00DF535C" w:rsidRDefault="00C077E1" w:rsidP="00A966B4">
            <w:pPr>
              <w:spacing w:line="400" w:lineRule="exac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DCB" w14:textId="339305C5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3819" w14:textId="77777777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DA98" w14:textId="40CA7FBB" w:rsidR="00A966B4" w:rsidRPr="0099229A" w:rsidRDefault="00A966B4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879E2" w14:textId="77777777" w:rsidR="00A966B4" w:rsidRPr="00BF5625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每站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8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</w:t>
            </w:r>
          </w:p>
          <w:p w14:paraId="1867C5F3" w14:textId="696D7CAD" w:rsidR="00BF5625" w:rsidRPr="0099229A" w:rsidRDefault="00BF5625" w:rsidP="00A966B4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BF5625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分鐘換站</w:t>
            </w:r>
          </w:p>
        </w:tc>
      </w:tr>
      <w:tr w:rsidR="00330782" w:rsidRPr="00190C12" w14:paraId="5653FC4F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56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6928" w14:textId="77777777" w:rsidR="00330782" w:rsidRPr="0099229A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F67A" w14:textId="77777777" w:rsidR="00330782" w:rsidRPr="00330782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535C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8316" w14:textId="77777777" w:rsidR="00330782" w:rsidRPr="001D4543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9186" w14:textId="77777777" w:rsidR="00330782" w:rsidRPr="00BF5625" w:rsidRDefault="00330782" w:rsidP="00DF535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593CE" w14:textId="77777777" w:rsidR="00330782" w:rsidRPr="00BF5625" w:rsidRDefault="00330782" w:rsidP="00330782">
            <w:pPr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小隊輔多與</w:t>
            </w:r>
            <w:proofErr w:type="gramEnd"/>
            <w:r w:rsidRPr="00BF5625">
              <w:rPr>
                <w:rFonts w:ascii="Times New Roman" w:eastAsia="標楷體" w:hAnsi="Times New Roman" w:hint="eastAsia"/>
                <w:color w:val="000000"/>
                <w:szCs w:val="24"/>
              </w:rPr>
              <w:t>學員互動</w:t>
            </w:r>
          </w:p>
        </w:tc>
      </w:tr>
      <w:tr w:rsidR="00330782" w:rsidRPr="00190C12" w14:paraId="11D72D6A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3E8F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E850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4225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68FA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1623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1B770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CB9BAF9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C3DD" w14:textId="39FD61F1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8DC77" w14:textId="7D2CBDAC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虔敬聚會歌曲教唱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(15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E794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F6D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A0B5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078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17472B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AB00" w14:textId="46E88CF9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ED26" w14:textId="220995C3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兒童身心發展特性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B5F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621B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30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B9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C30F7ED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EC2F" w14:textId="623C6D68" w:rsidR="00330782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8976" w14:textId="40934E80" w:rsidR="00330782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特殊兒童需求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64B2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E2ED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20B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E813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9E8CB0B" w14:textId="77777777" w:rsidTr="00BF5625">
        <w:trPr>
          <w:trHeight w:val="10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747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19:55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71F86E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服務員虔敬聚會</w:t>
            </w:r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(15</w:t>
            </w:r>
            <w:proofErr w:type="gramStart"/>
            <w:r w:rsidRPr="00A93014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A93014">
              <w:rPr>
                <w:rFonts w:ascii="Times New Roman" w:eastAsia="標楷體" w:hAnsi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[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內容</w:t>
            </w:r>
            <w:proofErr w:type="gramStart"/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供參如附件</w:t>
            </w:r>
            <w:proofErr w:type="gramEnd"/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5464A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A672E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93A52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44FD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Cs w:val="24"/>
              </w:rPr>
              <w:t>服務員身分的虔敬聚會</w:t>
            </w:r>
          </w:p>
        </w:tc>
      </w:tr>
      <w:tr w:rsidR="00330782" w:rsidRPr="00190C12" w14:paraId="6EEAD845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4535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E5B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對個人宗教信仰默念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099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C8470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5937C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D802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74DB0CD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C96D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7725E8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重溫童軍諾言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5D7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572A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F3FA74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BF88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51BE016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8939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4FF97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唱三條諾言歌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CDF9F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FAE50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30F9C8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B6F5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5B4A7867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04A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2AEED9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講故事－</w:t>
            </w:r>
          </w:p>
          <w:p w14:paraId="6519A6E3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一位無名童軍的善舉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銅牛的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故事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244B2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64C8B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5571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1CAA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526D3A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EEA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45FB7F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唱對國家盡本分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CE2E1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CC462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D5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D9F3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1AA0D65C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3F4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C8A41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對童軍先進</w:t>
            </w:r>
          </w:p>
          <w:p w14:paraId="3C4CBDFC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為童軍活動貢獻而默念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213107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2DA7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6504C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4A9BF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4B48613D" w14:textId="77777777" w:rsidTr="00BF5625">
        <w:trPr>
          <w:trHeight w:val="10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C5653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86BE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唱極偉的貝登堡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FD72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BC4E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6D78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70BB1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7F30147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3621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20:10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46915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proofErr w:type="gramStart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講儀典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FFCF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056C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1CAB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9715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0B2CB292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C46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F075" w14:textId="77777777" w:rsidR="00330782" w:rsidRPr="0099229A" w:rsidRDefault="00330782" w:rsidP="00330782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B890D" w14:textId="77777777" w:rsidR="00330782" w:rsidRPr="00330782" w:rsidRDefault="00330782" w:rsidP="00330782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0782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9B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221AD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BDEB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30782" w:rsidRPr="00190C12" w14:paraId="6AD337C0" w14:textId="77777777" w:rsidTr="00BF5625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B487B" w14:textId="77777777" w:rsidR="00330782" w:rsidRPr="0099229A" w:rsidRDefault="0033078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6E6D" w14:textId="77777777" w:rsidR="00330782" w:rsidRPr="0099229A" w:rsidRDefault="00330782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第一天課程結束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119F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3F26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5889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687C3" w14:textId="77777777" w:rsidR="00330782" w:rsidRPr="001D4543" w:rsidRDefault="00330782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507CDF28" w14:textId="5357494C" w:rsidR="0092359C" w:rsidRPr="00330782" w:rsidRDefault="001D4543" w:rsidP="00330782">
      <w:pPr>
        <w:widowControl/>
        <w:spacing w:line="240" w:lineRule="exact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F26A038" w14:textId="77777777" w:rsidR="00A966B4" w:rsidRPr="0099229A" w:rsidRDefault="00A966B4" w:rsidP="00A966B4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574B189F" w14:textId="768C050C" w:rsidR="0092359C" w:rsidRPr="0099229A" w:rsidRDefault="0092359C" w:rsidP="0092359C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92359C" w:rsidRPr="00190C12" w14:paraId="7162879E" w14:textId="77777777" w:rsidTr="008C2F19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C5F74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E6E139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5B19C2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F7D6F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F3B2B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DAE3F" w14:textId="77777777" w:rsidR="0092359C" w:rsidRPr="0099229A" w:rsidRDefault="0092359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993AE2" w:rsidRPr="00993AE2" w14:paraId="3EEFC7DF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36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D08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A95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C8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01F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4B47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3CFFF73C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9121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DAB" w14:textId="36AC3432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完成晨檢準備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792E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AE4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C2F2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B3C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93AE2" w:rsidRPr="00993AE2" w14:paraId="081EF4BF" w14:textId="77777777" w:rsidTr="00993AE2">
        <w:trPr>
          <w:trHeight w:hRule="exact" w:val="1252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9BD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D8FA" w14:textId="77777777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E66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F9BA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529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F65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1D091D2A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01B09753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6EA9EE11" w14:textId="77777777" w:rsidR="00993AE2" w:rsidRPr="00993AE2" w:rsidRDefault="00993AE2" w:rsidP="00993AE2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993AE2" w:rsidRPr="00993AE2" w14:paraId="0C74CDC8" w14:textId="77777777" w:rsidTr="00993AE2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0374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383A" w14:textId="66E53878" w:rsidR="00993AE2" w:rsidRPr="00993AE2" w:rsidRDefault="00993AE2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707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57FC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A1D" w14:textId="77777777" w:rsidR="00993AE2" w:rsidRPr="00993AE2" w:rsidRDefault="00993AE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3E3" w14:textId="77777777" w:rsidR="00993AE2" w:rsidRPr="00993AE2" w:rsidRDefault="00993AE2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27703CB" w14:textId="77777777" w:rsidTr="008C2F19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2A40" w14:textId="4C59348D" w:rsidR="008C2F19" w:rsidRPr="0099229A" w:rsidRDefault="008C2F19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ABEE" w14:textId="34CC1D45" w:rsidR="008C2F19" w:rsidRPr="008C2F19" w:rsidRDefault="008C2F19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第二次團集會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標準團集會</w:t>
            </w:r>
            <w:r w:rsidR="00330782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(8</w:t>
            </w:r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FC757" w14:textId="0601CE1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F3470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B92B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4B66" w14:textId="335DDA13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國旗、圖騰</w:t>
            </w:r>
          </w:p>
          <w:p w14:paraId="604380EA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18B56BA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02F07716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5E15330C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67E53C34" w14:textId="77777777" w:rsidR="00DC204E" w:rsidRPr="00EA0CE0" w:rsidRDefault="00DC204E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</w:p>
          <w:p w14:paraId="777945C8" w14:textId="77777777" w:rsidR="008C2F19" w:rsidRPr="00EA0CE0" w:rsidRDefault="008C2F19" w:rsidP="00993AE2">
            <w:pPr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*</w:t>
            </w: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國旗配合日出而升日落而降。</w:t>
            </w:r>
            <w:proofErr w:type="gramStart"/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不</w:t>
            </w:r>
            <w:proofErr w:type="gramEnd"/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4"/>
              </w:rPr>
              <w:t>降旗、向國旗敬禮</w:t>
            </w:r>
          </w:p>
        </w:tc>
      </w:tr>
      <w:tr w:rsidR="008C2F19" w:rsidRPr="00190C12" w14:paraId="1CD4F046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3938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4F535" w14:textId="7CBA3344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揚旗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FD742" w14:textId="77777777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1D31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D256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A64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062D2F19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784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4D9A" w14:textId="2B3742F1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進程遊戲：方位接力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F8EA" w14:textId="27838DEB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1F6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93F3C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698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75D3E82D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787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D8741" w14:textId="51B7BAC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頂書行走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A9A49" w14:textId="7CE846F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DBBE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EA7DF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E1C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3FD30D7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D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54CF" w14:textId="14D6D3E6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戲劇表演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諾言規律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)20’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78C2D" w14:textId="75F830D9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9614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6C7B3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FA1E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4E43A4" w14:textId="77777777" w:rsidTr="00DC204E">
        <w:trPr>
          <w:trHeight w:hRule="exact" w:val="855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78E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A89E6" w14:textId="77777777" w:rsid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進程：</w:t>
            </w:r>
          </w:p>
          <w:p w14:paraId="7FA5E904" w14:textId="730902A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講升降旗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與國旗國歌應有的禮節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93A03" w14:textId="4D76E60C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34CC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6016D" w14:textId="5A6953E4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B234" w14:textId="77777777" w:rsidR="008C2F19" w:rsidRPr="00EA0CE0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0185F20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C0BF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034E1" w14:textId="5557FAA5" w:rsidR="008C2F19" w:rsidRPr="00DC204E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接力遊戲：貼國旗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97F3F" w14:textId="656445E1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34FC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77DF8" w14:textId="61E5F14A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91A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3B7C7D1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35F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979F" w14:textId="0EC6AC3F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叢林舞蹈：棕熊舞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先歌後唱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5A1A1" w14:textId="52D9BBAD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626D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AA744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DA56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6426DDE7" w14:textId="77777777" w:rsidTr="008C2F19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8E13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C1DA7" w14:textId="5B5BF577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A9D0F" w14:textId="727E40AE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小隊輔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81900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3D297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D08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8C2F19" w:rsidRPr="00190C12" w14:paraId="42967C6D" w14:textId="77777777" w:rsidTr="00DC204E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C15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A31D" w14:textId="5E52510D" w:rsidR="008C2F19" w:rsidRPr="00993AE2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E52" w14:textId="7084366A" w:rsidR="008C2F19" w:rsidRPr="0099229A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102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609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F7DB" w14:textId="77777777" w:rsidR="008C2F19" w:rsidRPr="00993AE2" w:rsidRDefault="008C2F19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34CB869A" w14:textId="77777777" w:rsidTr="001D2D30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999" w14:textId="68724E59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F4D77" w14:textId="19F3CDD8" w:rsidR="00DC204E" w:rsidRPr="00A93014" w:rsidRDefault="00DC204E" w:rsidP="00993AE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分站活動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A93014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運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動項目</w:t>
            </w:r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(50</w:t>
            </w:r>
            <w:proofErr w:type="gramStart"/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C3309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 xml:space="preserve"> (1100221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版</w:t>
            </w:r>
            <w:r w:rsidR="00BF5625" w:rsidRPr="00C33091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A3E0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A9373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7A321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292" w14:textId="77777777" w:rsidR="00DC204E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活動前先暖身</w:t>
            </w:r>
          </w:p>
          <w:p w14:paraId="20A4ADED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  <w:p w14:paraId="2826F657" w14:textId="77777777" w:rsidR="00EA0CE0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每站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分鐘</w:t>
            </w:r>
          </w:p>
          <w:p w14:paraId="4F1A08AC" w14:textId="53BEE57B" w:rsidR="00EA0CE0" w:rsidRPr="00993AE2" w:rsidRDefault="00EA0CE0" w:rsidP="00EA0CE0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剩餘時間換站</w:t>
            </w:r>
          </w:p>
        </w:tc>
      </w:tr>
      <w:tr w:rsidR="00DC204E" w:rsidRPr="00190C12" w14:paraId="047FDA6E" w14:textId="77777777" w:rsidTr="00EA0CE0">
        <w:trPr>
          <w:trHeight w:hRule="exact" w:val="36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AE53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5949A" w14:textId="1E18EE94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1.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狼級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-會翻筋斗(前滾翻3次)。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8161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513D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5352" w14:textId="0879CC96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軟墊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89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75E46FDC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F0BC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C3DC7" w14:textId="5C995CF6" w:rsidR="00DC204E" w:rsidRPr="00C33091" w:rsidRDefault="00BF5625" w:rsidP="00993AE2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2.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狼級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-能連續跳繩前後各15次以上。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E13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E163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696F7" w14:textId="14EC2C71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跳繩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65E8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1978B30F" w14:textId="77777777" w:rsidTr="00EA0CE0">
        <w:trPr>
          <w:trHeight w:hRule="exact" w:val="84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F846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FF324" w14:textId="77777777" w:rsidR="00BF5625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3.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鹿級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-能來回走平衡木或直線(長3公</w:t>
            </w:r>
          </w:p>
          <w:p w14:paraId="62395D82" w14:textId="660DA5C6" w:rsidR="00DC204E" w:rsidRPr="00C33091" w:rsidRDefault="00BF5625" w:rsidP="00BF562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 xml:space="preserve">       </w:t>
            </w:r>
            <w:proofErr w:type="gramStart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尺</w:t>
            </w:r>
            <w:proofErr w:type="gramEnd"/>
            <w:r w:rsidRPr="00C33091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以上,寬10公分內)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3A6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DD2F7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30FE5" w14:textId="50E004A9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平衡木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8694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DC204E" w:rsidRPr="00190C12" w14:paraId="08AB41BD" w14:textId="77777777" w:rsidTr="001D2D30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D9F" w14:textId="77777777" w:rsidR="00DC204E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7821" w14:textId="094604B7" w:rsidR="00BF5625" w:rsidRPr="00C33091" w:rsidRDefault="00BF5625" w:rsidP="00BF562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4.</w:t>
            </w:r>
            <w:proofErr w:type="gramStart"/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豹級</w:t>
            </w:r>
            <w:proofErr w:type="gramEnd"/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能立定跳遠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 125</w:t>
            </w:r>
            <w:r w:rsidRPr="00C3309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公分以上。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E23" w14:textId="77777777" w:rsidR="00DC204E" w:rsidRPr="008C2F19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78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2A3" w14:textId="66BCCEDC" w:rsidR="00DC204E" w:rsidRPr="00993AE2" w:rsidRDefault="00EA0CE0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皮尺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FF55" w14:textId="77777777" w:rsidR="00DC204E" w:rsidRPr="00993AE2" w:rsidRDefault="00DC204E" w:rsidP="00993AE2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1E4C9A36" w14:textId="77777777" w:rsidTr="00DC204E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28EC" w14:textId="0213E1FB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EE68" w14:textId="56A87FD4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講團集會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設計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CB3F" w14:textId="193CD27E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3F5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ABB3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E48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從世界童軍相關政策如何融入團</w:t>
            </w:r>
          </w:p>
          <w:p w14:paraId="59048AC5" w14:textId="77777777" w:rsidR="00591D0C" w:rsidRPr="00591D0C" w:rsidRDefault="00591D0C" w:rsidP="00591D0C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集會並與技能章與進程章呼應</w:t>
            </w:r>
          </w:p>
        </w:tc>
      </w:tr>
      <w:tr w:rsidR="00591D0C" w:rsidRPr="00190C12" w14:paraId="37F74C44" w14:textId="77777777" w:rsidTr="00591D0C">
        <w:trPr>
          <w:trHeight w:val="661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B9A5" w14:textId="08DE266A" w:rsidR="00591D0C" w:rsidRPr="0099229A" w:rsidRDefault="00330782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957" w14:textId="219F90D9" w:rsidR="00591D0C" w:rsidRPr="008C2F19" w:rsidRDefault="00591D0C" w:rsidP="008C2F19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團集會設計與觀摩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</w:t>
            </w:r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8C2F1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8C2F1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B5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43BE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479" w14:textId="77777777" w:rsidR="00591D0C" w:rsidRPr="0099229A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壁報紙、麥克筆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E46" w14:textId="77777777" w:rsidR="00591D0C" w:rsidRPr="008C2F19" w:rsidRDefault="00591D0C" w:rsidP="008C2F19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1D0C" w:rsidRPr="00190C12" w14:paraId="54A1FFF8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61" w14:textId="3FF10DE4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E6B2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231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15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8BD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1A9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5AFFFDDC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A32F" w14:textId="49E1E109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36F7" w14:textId="77777777" w:rsidR="00591D0C" w:rsidRPr="00591D0C" w:rsidRDefault="00591D0C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歌唱與遊戲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62F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8C21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B05F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F2F1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591D0C" w:rsidRPr="00190C12" w14:paraId="60D59E4B" w14:textId="77777777" w:rsidTr="00591D0C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024" w14:textId="73C55476" w:rsidR="00591D0C" w:rsidRPr="0099229A" w:rsidRDefault="00330782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FA5B" w14:textId="374A4D41" w:rsidR="00591D0C" w:rsidRPr="00591D0C" w:rsidRDefault="00330782" w:rsidP="00591D0C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風險管理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2E27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77BE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B3D" w14:textId="77777777" w:rsidR="00591D0C" w:rsidRPr="00591D0C" w:rsidRDefault="00591D0C" w:rsidP="00591D0C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D7C" w14:textId="77777777" w:rsidR="00591D0C" w:rsidRPr="00591D0C" w:rsidRDefault="00591D0C" w:rsidP="00591D0C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41170013" w14:textId="77777777" w:rsidR="00DC204E" w:rsidRDefault="00DC204E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</w:p>
    <w:p w14:paraId="58FF0437" w14:textId="77777777" w:rsidR="00DC204E" w:rsidRDefault="00DC204E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14:paraId="052CE84A" w14:textId="2A6AA9C0" w:rsidR="00B06BE7" w:rsidRPr="0099229A" w:rsidRDefault="00B06BE7" w:rsidP="00B06BE7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26D81F06" w14:textId="7A986643" w:rsidR="00B06BE7" w:rsidRPr="0099229A" w:rsidRDefault="00763E39" w:rsidP="00B06BE7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第二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B06BE7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6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六</w:t>
      </w:r>
      <w:proofErr w:type="gramStart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</w:t>
      </w:r>
      <w:proofErr w:type="gramEnd"/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="00B06BE7"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B06BE7" w:rsidRPr="00190C12" w14:paraId="2EAD3AF5" w14:textId="77777777" w:rsidTr="00EB283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AEF3D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8CAA2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269A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CC7D2B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EAAF5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566D56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EB2834" w:rsidRPr="00190C12" w14:paraId="56C1D653" w14:textId="77777777" w:rsidTr="007478BF">
        <w:trPr>
          <w:trHeight w:val="9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37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13:35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75CB8" w14:textId="77777777" w:rsidR="00EB2834" w:rsidRPr="00763E39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第三次團集會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分級分組</w:t>
            </w:r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(80</w:t>
            </w:r>
            <w:proofErr w:type="gramStart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CB9CF" w14:textId="77777777" w:rsidR="00EB2834" w:rsidRPr="00B06BE7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3888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2767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DB38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2A1FEBE2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05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9D071" w14:textId="1D600647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DC204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指甲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、吼聲、升旗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E2E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5E16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501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D4AE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DAAD32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A5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7DEA0" w14:textId="1AF44FBC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分組遊戲：黑白花花牛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47AD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A48D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9A17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ED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4539149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41D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23B5B" w14:textId="3765A9C6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感覺訓練遊戲：黑夜寄信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C194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399EF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51C1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CBDB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685CF7B1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9C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5B9A1" w14:textId="7777777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結繩法：</w:t>
            </w:r>
          </w:p>
          <w:p w14:paraId="21C0D1F5" w14:textId="6DD9A73D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雙套結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、平結、蝴蝶結、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稱人結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36CC2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036A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C848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C25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72D98AE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43FC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10A1D" w14:textId="7F14428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進程遊戲：救生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DE635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559C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19E3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F1BC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3C23F755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3F5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54E7D" w14:textId="60CC41D4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感覺訓練遊戲：毛克利你在哪裡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0C42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14B6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7973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A02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518AA6B4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6D4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72297" w14:textId="02C1B507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講故事：毛克利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殺邪漢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6DBB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B62E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1D85A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624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25C7857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1FC9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B3DBC" w14:textId="6CE80A40" w:rsidR="00EB2834" w:rsidRPr="00DC204E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叢林舞蹈：毛克利打獵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C155D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C4FE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111BF7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B98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0E5858D3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5711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7FF72" w14:textId="1D96E7BA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9.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檢查、吼聲、降旗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F6AD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29D50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9CC6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37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EB2834" w:rsidRPr="00DC204E" w14:paraId="1E6DC196" w14:textId="77777777" w:rsidTr="007478BF">
        <w:trPr>
          <w:trHeight w:val="90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0308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0639" w14:textId="04B47823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10.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9B03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7EB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B684" w14:textId="77777777" w:rsidR="00EB2834" w:rsidRPr="00DC204E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BF1D" w14:textId="77777777" w:rsidR="00EB2834" w:rsidRPr="00DC204E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BCC1412" w14:textId="77777777" w:rsidTr="00EB2834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5F69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14:55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2400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講怎樣利用叢林奇談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(15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DA5B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C468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A42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23D3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10EEBAE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B5C7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78D2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如何講故事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EEDA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DD84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CCE6" w14:textId="77777777" w:rsidR="00DC204E" w:rsidRPr="00591D0C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5304" w14:textId="77777777" w:rsidR="00DC204E" w:rsidRPr="00591D0C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096C506C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8D0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BEF1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茶敘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(10</w:t>
            </w:r>
            <w:proofErr w:type="gramStart"/>
            <w:r w:rsidRPr="004B1C4F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F30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8D9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3F7A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129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A01600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97F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71B2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歌唱與遊戲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(10)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9B38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A03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34E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2A02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4FD77F24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A318" w14:textId="77777777" w:rsidR="00DC204E" w:rsidRPr="0099229A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8C30" w14:textId="77777777" w:rsidR="00DC204E" w:rsidRPr="004B1C4F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世界童軍相關政策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D751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1C02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73E8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7CCB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B06BE7" w14:paraId="6A169A42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6A9D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B70B" w14:textId="77777777" w:rsidR="00DC204E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童軍組織與複式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團暨表演升團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儀式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8B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14B6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635B" w14:textId="77777777" w:rsidR="00DC204E" w:rsidRPr="004B1C4F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B5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6C51786E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59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16:50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756B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營火做法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5DDE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E743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D879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5959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DC204E" w:rsidRPr="00190C12" w14:paraId="2E4FD917" w14:textId="77777777" w:rsidTr="00670D4E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10A5" w14:textId="77777777" w:rsidR="00DC204E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4703" w14:textId="77777777" w:rsidR="00DC204E" w:rsidRPr="00B06BE7" w:rsidRDefault="00DC204E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手工藝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</w:t>
            </w:r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</w:t>
            </w:r>
            <w:proofErr w:type="gramStart"/>
            <w:r w:rsidRPr="00B06BE7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B06BE7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FD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B6E4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0A5" w14:textId="77777777" w:rsidR="00DC204E" w:rsidRPr="00B06BE7" w:rsidRDefault="00DC204E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F4A" w14:textId="77777777" w:rsidR="00DC204E" w:rsidRPr="00B06BE7" w:rsidRDefault="00DC204E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B06BE7" w:rsidRPr="00190C12" w14:paraId="5D549BD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A41E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17:30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3E7F2" w14:textId="77777777" w:rsidR="00B06BE7" w:rsidRPr="0099229A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降旗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小隊時間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/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小隊長會報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E89B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D44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7663" w14:textId="77777777" w:rsidR="00B06BE7" w:rsidRPr="001D4543" w:rsidRDefault="00B06BE7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5A840" w14:textId="77777777" w:rsidR="00B06BE7" w:rsidRPr="00EA0CE0" w:rsidRDefault="00B06BE7" w:rsidP="00670D4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小隊輔多與</w:t>
            </w:r>
            <w:proofErr w:type="gramEnd"/>
            <w:r w:rsidRPr="00EA0CE0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學員互動</w:t>
            </w:r>
          </w:p>
        </w:tc>
      </w:tr>
      <w:tr w:rsidR="00B06BE7" w:rsidRPr="00190C12" w14:paraId="553A61C4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FD19" w14:textId="77777777" w:rsidR="00B06BE7" w:rsidRPr="0099229A" w:rsidRDefault="00B06BE7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96813" w14:textId="77777777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晚餐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-</w:t>
            </w:r>
            <w:r w:rsidRPr="001D4543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供餐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A590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16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0F42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B1612" w14:textId="77777777" w:rsidR="00B06BE7" w:rsidRPr="00EA0CE0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DB3CD2A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7A5BE" w14:textId="7291957D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E1F60" w14:textId="578536D9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營火歌曲教唱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665F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8D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A42C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EC6D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58D23A77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746D" w14:textId="3478490F" w:rsidR="00763E39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847D4" w14:textId="119A489F" w:rsidR="00763E39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童軍與環保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8356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A2C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D8D2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7E327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06BE7" w:rsidRPr="00190C12" w14:paraId="36C15A0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301" w14:textId="63A8076F" w:rsidR="00B06BE7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19:30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F9F4C" w14:textId="0D4AE825" w:rsidR="00B06BE7" w:rsidRPr="0099229A" w:rsidRDefault="00B06BE7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營火</w:t>
            </w:r>
            <w:r w:rsidR="00763E39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(60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998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454E5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A584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Cs w:val="24"/>
              </w:rPr>
              <w:t>營火柴、點火棒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8801" w14:textId="77777777" w:rsidR="00B06BE7" w:rsidRPr="001D4543" w:rsidRDefault="00B06BE7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01A10229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52CAD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20:30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FE873" w14:textId="77777777" w:rsidR="00763E39" w:rsidRPr="0099229A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課餘作業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(30</w:t>
            </w:r>
            <w:proofErr w:type="gramStart"/>
            <w:r w:rsidRPr="0099229A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’</w:t>
            </w:r>
            <w:proofErr w:type="gramEnd"/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6A81" w14:textId="77777777" w:rsidR="00763E39" w:rsidRPr="001D4543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1D4543">
              <w:rPr>
                <w:rFonts w:ascii="Times New Roman" w:eastAsia="標楷體" w:hAnsi="Times New Roman" w:hint="eastAsia"/>
                <w:color w:val="000000"/>
                <w:sz w:val="18"/>
                <w:szCs w:val="24"/>
              </w:rPr>
              <w:t>小隊輔導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3B1D3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9D91F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629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63E39" w:rsidRPr="00190C12" w14:paraId="4311B2AB" w14:textId="77777777" w:rsidTr="00670D4E">
        <w:trPr>
          <w:trHeight w:val="10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C9C30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A73E" w14:textId="218355A6" w:rsidR="00763E39" w:rsidRPr="0099229A" w:rsidRDefault="00763E39" w:rsidP="00670D4E">
            <w:pPr>
              <w:spacing w:line="400" w:lineRule="exact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第二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天課程結束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D7A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99620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AE1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9F5" w14:textId="77777777" w:rsidR="00763E39" w:rsidRPr="001D4543" w:rsidRDefault="00763E39" w:rsidP="00670D4E">
            <w:pPr>
              <w:spacing w:line="4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0C987D02" w14:textId="4C034D56" w:rsidR="00591D0C" w:rsidRDefault="00591D0C" w:rsidP="0075653E">
      <w:pPr>
        <w:tabs>
          <w:tab w:val="left" w:pos="1350"/>
        </w:tabs>
        <w:adjustRightInd w:val="0"/>
        <w:snapToGrid w:val="0"/>
        <w:spacing w:line="420" w:lineRule="atLeast"/>
        <w:rPr>
          <w:rFonts w:ascii="Times New Roman" w:eastAsia="標楷體" w:hAnsi="Times New Roman"/>
          <w:color w:val="FFFFFF" w:themeColor="background1"/>
          <w:szCs w:val="24"/>
        </w:rPr>
      </w:pPr>
    </w:p>
    <w:p w14:paraId="689A5AAD" w14:textId="77777777" w:rsidR="00B06BE7" w:rsidRDefault="00B06BE7">
      <w:pPr>
        <w:widowControl/>
        <w:rPr>
          <w:rFonts w:ascii="Times New Roman" w:eastAsia="標楷體" w:hAnsi="Times New Roman"/>
          <w:color w:val="FFFFFF" w:themeColor="background1"/>
          <w:szCs w:val="24"/>
        </w:rPr>
      </w:pPr>
      <w:r>
        <w:rPr>
          <w:rFonts w:ascii="Times New Roman" w:eastAsia="標楷體" w:hAnsi="Times New Roman"/>
          <w:color w:val="FFFFFF" w:themeColor="background1"/>
          <w:szCs w:val="24"/>
        </w:rPr>
        <w:br w:type="page"/>
      </w:r>
    </w:p>
    <w:p w14:paraId="1768ECCD" w14:textId="77777777" w:rsidR="00763E39" w:rsidRPr="0099229A" w:rsidRDefault="00763E39" w:rsidP="00763E39">
      <w:pPr>
        <w:tabs>
          <w:tab w:val="left" w:pos="1350"/>
        </w:tabs>
        <w:adjustRightInd w:val="0"/>
        <w:snapToGrid w:val="0"/>
        <w:spacing w:line="420" w:lineRule="atLeast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中華民國童軍總會國家研習營</w:t>
      </w:r>
      <w:r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幼</w:t>
      </w:r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童軍</w:t>
      </w:r>
      <w:proofErr w:type="gramStart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服務員木章基本</w:t>
      </w:r>
      <w:proofErr w:type="gramEnd"/>
      <w:r w:rsidRPr="0099229A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訓練日程表</w:t>
      </w:r>
    </w:p>
    <w:p w14:paraId="2F5140AD" w14:textId="1272C22E" w:rsidR="00763E39" w:rsidRPr="0099229A" w:rsidRDefault="00763E39" w:rsidP="00763E39">
      <w:pPr>
        <w:adjustRightInd w:val="0"/>
        <w:snapToGrid w:val="0"/>
        <w:spacing w:line="420" w:lineRule="atLeast"/>
        <w:rPr>
          <w:rFonts w:ascii="Times New Roman" w:eastAsia="標楷體" w:hAnsi="Times New Roman" w:cs="Courier New"/>
          <w:color w:val="000000"/>
          <w:szCs w:val="24"/>
        </w:rPr>
      </w:pPr>
      <w:r>
        <w:rPr>
          <w:rFonts w:ascii="Times New Roman" w:eastAsia="標楷體" w:hAnsi="Times New Roman" w:cs="Courier New" w:hint="eastAsia"/>
          <w:color w:val="000000"/>
          <w:szCs w:val="24"/>
        </w:rPr>
        <w:t>第三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天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>
        <w:rPr>
          <w:rFonts w:ascii="Times New Roman" w:eastAsia="標楷體" w:hAnsi="Times New Roman" w:cs="Courier New" w:hint="eastAsia"/>
          <w:color w:val="000000"/>
          <w:szCs w:val="24"/>
        </w:rPr>
        <w:t xml:space="preserve">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113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年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11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月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1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7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(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星期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</w:t>
      </w:r>
      <w:r w:rsidR="0089333E">
        <w:rPr>
          <w:rFonts w:ascii="Times New Roman" w:eastAsia="標楷體" w:hAnsi="Times New Roman" w:cs="Courier New" w:hint="eastAsia"/>
          <w:color w:val="000000"/>
          <w:szCs w:val="24"/>
        </w:rPr>
        <w:t>日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）地點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: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中山國小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 xml:space="preserve">                    </w:t>
      </w:r>
      <w:r w:rsidR="0089333E" w:rsidRPr="0089333E">
        <w:rPr>
          <w:rFonts w:ascii="Times New Roman" w:eastAsia="標楷體" w:hAnsi="Times New Roman" w:cs="Courier New" w:hint="eastAsia"/>
          <w:color w:val="000000"/>
          <w:szCs w:val="24"/>
        </w:rPr>
        <w:t>值日副團長</w:t>
      </w:r>
      <w:r w:rsidRPr="0099229A">
        <w:rPr>
          <w:rFonts w:ascii="Times New Roman" w:eastAsia="標楷體" w:hAnsi="Times New Roman" w:cs="Courier New" w:hint="eastAsia"/>
          <w:color w:val="000000"/>
          <w:szCs w:val="24"/>
        </w:rPr>
        <w:t>: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4396"/>
        <w:gridCol w:w="992"/>
        <w:gridCol w:w="709"/>
        <w:gridCol w:w="2413"/>
        <w:gridCol w:w="1134"/>
      </w:tblGrid>
      <w:tr w:rsidR="00763E39" w:rsidRPr="00190C12" w14:paraId="6DA15A09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2AFC45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1CD197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活動項目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E4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負責人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DE50DB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地點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D0A418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器材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3411F2" w14:textId="77777777" w:rsidR="00763E39" w:rsidRPr="0099229A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  <w:r w:rsidRPr="0099229A">
              <w:rPr>
                <w:rFonts w:ascii="Times New Roman" w:eastAsia="標楷體" w:hAnsi="Times New Roman" w:hint="eastAsia"/>
                <w:b/>
                <w:color w:val="000000"/>
                <w:kern w:val="0"/>
                <w:sz w:val="20"/>
                <w:szCs w:val="20"/>
              </w:rPr>
              <w:t>備註</w:t>
            </w:r>
          </w:p>
        </w:tc>
      </w:tr>
      <w:tr w:rsidR="00763E39" w:rsidRPr="00993AE2" w14:paraId="4907305D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056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06:00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D41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報到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227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7051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700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3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327633AF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ED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07:00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B7BE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早餐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 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07:40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前</w:t>
            </w: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完成晨檢準備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工作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FD9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49E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9E2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199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6B568AA7" w14:textId="77777777" w:rsidTr="00931492">
        <w:trPr>
          <w:trHeight w:hRule="exact" w:val="955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902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E366" w14:textId="77777777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proofErr w:type="gramStart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晨檢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講評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9D57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F1E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79A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評分表、榮譽圈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E66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服裝儀容</w:t>
            </w:r>
          </w:p>
          <w:p w14:paraId="5312C8A1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小隊精神</w:t>
            </w:r>
          </w:p>
          <w:p w14:paraId="12A79FB5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小隊角</w:t>
            </w:r>
          </w:p>
          <w:p w14:paraId="43A6A6B7" w14:textId="77777777" w:rsidR="00763E39" w:rsidRPr="00993AE2" w:rsidRDefault="00763E39" w:rsidP="00931492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小隊箱</w:t>
            </w:r>
          </w:p>
        </w:tc>
      </w:tr>
      <w:tr w:rsidR="00763E39" w:rsidRPr="00993AE2" w14:paraId="28A9D97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024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F70" w14:textId="049EAD64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升旗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&amp;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晨間講話</w:t>
            </w:r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(30</w:t>
            </w:r>
            <w:proofErr w:type="gramStart"/>
            <w:r w:rsidRPr="00993AE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993AE2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A6F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26C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8015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8366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763E39" w:rsidRPr="00993AE2" w14:paraId="7F3DA7C4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430" w14:textId="0F059543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EA6A" w14:textId="675B3156" w:rsidR="00763E39" w:rsidRPr="00993AE2" w:rsidRDefault="00763E39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戶外急救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A818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46A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C3B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6F1F" w14:textId="77777777" w:rsidR="00763E39" w:rsidRPr="00993AE2" w:rsidRDefault="00763E39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03AB9BE1" w14:textId="77777777" w:rsidTr="00E704E1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6115" w14:textId="38165972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09:20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9313B" w14:textId="7EF199CC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第四次團集會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-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戶外活動</w:t>
            </w:r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(80</w:t>
            </w:r>
            <w:proofErr w:type="gramStart"/>
            <w:r w:rsidRPr="00763E39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763E39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26CAA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937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A2B8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6543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  <w:szCs w:val="24"/>
              </w:rPr>
            </w:pP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*</w:t>
            </w:r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國旗配合日出而升日落而降。</w:t>
            </w:r>
            <w:proofErr w:type="gramStart"/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不</w:t>
            </w:r>
            <w:proofErr w:type="gramEnd"/>
            <w:r w:rsidRPr="00EA0CE0">
              <w:rPr>
                <w:rFonts w:ascii="Times New Roman" w:eastAsia="標楷體" w:hAnsi="Times New Roman" w:cs="Courier New" w:hint="eastAsia"/>
                <w:color w:val="000000"/>
                <w:kern w:val="0"/>
                <w:sz w:val="18"/>
                <w:szCs w:val="24"/>
              </w:rPr>
              <w:t>降旗、向國旗敬禮</w:t>
            </w:r>
          </w:p>
          <w:p w14:paraId="50CE7F86" w14:textId="77777777" w:rsidR="00931492" w:rsidRPr="00EA0CE0" w:rsidRDefault="00931492" w:rsidP="00670D4E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CFF1CC3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  <w:r w:rsidRPr="00EA0CE0">
              <w:rPr>
                <w:rFonts w:ascii="Times New Roman" w:eastAsia="標楷體" w:hAnsi="Times New Roman" w:hint="eastAsia"/>
                <w:color w:val="000000"/>
                <w:kern w:val="0"/>
                <w:sz w:val="22"/>
              </w:rPr>
              <w:t>注意活動場地安全</w:t>
            </w:r>
          </w:p>
          <w:p w14:paraId="01FF1998" w14:textId="77777777" w:rsidR="00931492" w:rsidRPr="00EA0CE0" w:rsidRDefault="00931492" w:rsidP="00670D4E">
            <w:pPr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</w:rPr>
            </w:pPr>
          </w:p>
          <w:p w14:paraId="1B64C378" w14:textId="39FC67A2" w:rsidR="00931492" w:rsidRPr="00EA0CE0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0A57C48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4FC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6674E" w14:textId="131597B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手帕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、吼聲、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揚旗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5BEED" w14:textId="00804EA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A6EA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3CD5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5AA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A74A2F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4157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B840B" w14:textId="665D5216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湊數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3+1=3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560E0" w14:textId="45450CEB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6B2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D7A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4B5A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F973BA0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8AB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ABD5" w14:textId="4F03E03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團體遊戲：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跟我來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5CEF0" w14:textId="050D668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AEB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9BE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771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21987EB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FE06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51874" w14:textId="7142BF42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3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追蹤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7DFAD" w14:textId="6E23ADC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1CB8E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E5393" w14:textId="2FD67543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信件、血跡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308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6F4E402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6918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D6F06" w14:textId="2320BFF9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4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大自然遊戲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097" w14:textId="69CF5A00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8584D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06BB2" w14:textId="445AB652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70D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7DC8FAC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48B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FF9C3" w14:textId="1D1ACFE1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5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沙盤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D80CA" w14:textId="52BCAB9C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27BC7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37C8D" w14:textId="61319FDF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信件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F6B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49B33CB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4F00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C783C" w14:textId="5AC373AB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6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講故事：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D6958" w14:textId="2B1051F2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CB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ECC0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70D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819652D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E83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225EE" w14:textId="0A782F4D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7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大地遊戲：朱魯族少年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5FA18" w14:textId="7777777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545F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97854" w14:textId="6AB2A6B5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盾牌、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茅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、服裝道具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3B15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5010E541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65C1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D9E5D" w14:textId="7F34C063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8.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交通遊戲：開汽車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13C5D" w14:textId="2C247553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88E2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142C9" w14:textId="54382F78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童軍繩、交通號</w:t>
            </w:r>
            <w:proofErr w:type="gramStart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誌</w:t>
            </w:r>
            <w:proofErr w:type="gramEnd"/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卡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D61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6707433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2C9B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11A5" w14:textId="76A4F2DE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9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金氏遊戲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回程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3D0E3" w14:textId="0DB5C4C7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8E86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5807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AF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1AE4D8AF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81E9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EB498" w14:textId="0D5659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10</w:t>
            </w:r>
            <w:r w:rsidRPr="0099229A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檢查、吼聲、</w:t>
            </w:r>
            <w:r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2E2E4" w14:textId="3D410C5E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小隊長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1D1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FA83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306E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931492" w:rsidRPr="00993AE2" w14:paraId="74D02529" w14:textId="77777777" w:rsidTr="00E704E1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8B85" w14:textId="77777777" w:rsidR="0093149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6CB2" w14:textId="10A89D5A" w:rsidR="00931492" w:rsidRPr="00763E39" w:rsidRDefault="00931492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11.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團集會後省思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BA6A" w14:textId="114AAEAF" w:rsidR="00931492" w:rsidRPr="00763E39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E81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4F8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FA39" w14:textId="77777777" w:rsidR="00931492" w:rsidRPr="00993AE2" w:rsidRDefault="00931492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1C31FF7" w14:textId="77777777" w:rsidTr="000519B4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A66C" w14:textId="0CFA90A5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10:40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5619" w14:textId="39FB8E11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社區資源與合作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E741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913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B45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1A6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8109181" w14:textId="77777777" w:rsidTr="00670D4E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7CF5" w14:textId="7C931BD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7115" w14:textId="55E36158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訓練評鑑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公開討論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27A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9A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15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D36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3892A891" w14:textId="77777777" w:rsidTr="00327A95">
        <w:trPr>
          <w:trHeight w:hRule="exact" w:val="443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067" w14:textId="22CB21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ADB7" w14:textId="2BEE684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講拔營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交還公物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(20</w:t>
            </w:r>
            <w:proofErr w:type="gramStart"/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0758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7D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51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A752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23F7AD25" w14:textId="77777777" w:rsidTr="00FB3C83">
        <w:trPr>
          <w:trHeight w:hRule="exact" w:val="443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2FE3" w14:textId="44757B7A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11:40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A0563" w14:textId="43BB367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結訓儀式</w:t>
            </w:r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(20</w:t>
            </w:r>
            <w:proofErr w:type="gramStart"/>
            <w:r w:rsidRPr="002B43E1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’</w:t>
            </w:r>
            <w:proofErr w:type="gramEnd"/>
            <w:r w:rsidRPr="002B43E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D6C59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273D1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D877" w14:textId="00259B13" w:rsidR="00EB2834" w:rsidRPr="00993AE2" w:rsidRDefault="00EB2834" w:rsidP="00327A95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99229A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結訓證書、活動照片、托盤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695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司儀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43C6F230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4245FE6B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指揮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123E26B1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</w:p>
          <w:p w14:paraId="755F0347" w14:textId="77777777" w:rsidR="00EB2834" w:rsidRPr="002B43E1" w:rsidRDefault="00EB2834" w:rsidP="00327A95">
            <w:pPr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18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旗手</w:t>
            </w: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18"/>
              </w:rPr>
              <w:t>:</w:t>
            </w:r>
          </w:p>
          <w:p w14:paraId="590DB6B9" w14:textId="77777777" w:rsidR="00EB2834" w:rsidRPr="002B43E1" w:rsidRDefault="00EB2834" w:rsidP="00327A95">
            <w:pPr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18"/>
                <w:szCs w:val="18"/>
              </w:rPr>
            </w:pPr>
          </w:p>
          <w:p w14:paraId="5C4A2844" w14:textId="7E27C1D4" w:rsidR="00EB2834" w:rsidRPr="00993AE2" w:rsidRDefault="00EB2834" w:rsidP="00EA0CE0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如有未能取得結訓證書之學員統一使用</w:t>
            </w:r>
            <w:proofErr w:type="gramStart"/>
            <w:r w:rsidRPr="002B43E1">
              <w:rPr>
                <w:rFonts w:ascii="Times New Roman" w:eastAsia="標楷體" w:hAnsi="Times New Roman" w:hint="eastAsia"/>
                <w:color w:val="000000"/>
                <w:kern w:val="0"/>
                <w:sz w:val="18"/>
                <w:szCs w:val="18"/>
              </w:rPr>
              <w:t>信封袋彌封</w:t>
            </w:r>
            <w:proofErr w:type="gramEnd"/>
          </w:p>
        </w:tc>
      </w:tr>
      <w:tr w:rsidR="00EB2834" w:rsidRPr="00993AE2" w14:paraId="4041F41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B82F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7CA2E" w14:textId="5643CE1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唱國歌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3F7C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5D940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00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80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486DDC50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6222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3A777" w14:textId="024512F5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致結訓詞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566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5C8C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4A5D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B405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0C846762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CA7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82577" w14:textId="2EF4FDFF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3.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頒發證書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4C4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517F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F05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D7A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5E6DCD47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F53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99EA" w14:textId="07C0F3F0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唱中華民國童軍歌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87C1A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DBFF8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74B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98C7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76EA45D5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71DA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9DA6" w14:textId="105AEF92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5.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降旗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CC0E6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0F7F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AD34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8D3E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155B3F6F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5D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11035" w14:textId="0BA55C0E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6.</w:t>
            </w: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禮成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7AFC7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F15B3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348B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9209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993AE2" w14:paraId="65604CA4" w14:textId="77777777" w:rsidTr="00FB3C83">
        <w:trPr>
          <w:trHeight w:hRule="exact" w:val="443"/>
          <w:jc w:val="center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EEC" w14:textId="77777777" w:rsidR="00EB2834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EB4" w14:textId="61C93869" w:rsidR="00EB2834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7.</w:t>
            </w:r>
            <w:proofErr w:type="gramStart"/>
            <w:r w:rsidRPr="004B1C4F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離別歌左握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C75B" w14:textId="77777777" w:rsidR="00EB2834" w:rsidRPr="00763E39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D156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3E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6CAF" w14:textId="77777777" w:rsidR="00EB2834" w:rsidRPr="00993AE2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EB2834" w:rsidRPr="00190C12" w14:paraId="6DE641C9" w14:textId="77777777" w:rsidTr="00327A95">
        <w:trPr>
          <w:trHeight w:val="90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D915" w14:textId="77777777" w:rsidR="00EB2834" w:rsidRPr="0099229A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6A5" w14:textId="77777777" w:rsidR="00EB2834" w:rsidRPr="00591D0C" w:rsidRDefault="00EB2834" w:rsidP="00670D4E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中餐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-</w:t>
            </w:r>
            <w:r w:rsidRPr="00591D0C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供餐</w:t>
            </w:r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(60</w:t>
            </w:r>
            <w:proofErr w:type="gramStart"/>
            <w:r w:rsidRPr="00591D0C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591D0C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C4BD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24"/>
              </w:rPr>
            </w:pPr>
            <w:r w:rsidRPr="00591D0C">
              <w:rPr>
                <w:rFonts w:ascii="Times New Roman" w:eastAsia="標楷體" w:hAnsi="Times New Roman" w:hint="eastAsia"/>
                <w:color w:val="000000"/>
                <w:szCs w:val="24"/>
              </w:rPr>
              <w:t>事務長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6DB0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C969" w14:textId="77777777" w:rsidR="00EB2834" w:rsidRPr="00591D0C" w:rsidRDefault="00EB2834" w:rsidP="00670D4E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E21" w14:textId="77777777" w:rsidR="00EB2834" w:rsidRPr="00591D0C" w:rsidRDefault="00EB2834" w:rsidP="00670D4E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133C73D7" w14:textId="77777777" w:rsidR="00D46F30" w:rsidRDefault="00D46F30" w:rsidP="00931492">
      <w:pPr>
        <w:widowControl/>
        <w:spacing w:line="200" w:lineRule="exact"/>
        <w:rPr>
          <w:rFonts w:ascii="Times New Roman" w:eastAsia="標楷體" w:hAnsi="Times New Roman"/>
          <w:color w:val="FFFFFF" w:themeColor="background1"/>
          <w:szCs w:val="24"/>
        </w:rPr>
      </w:pPr>
    </w:p>
    <w:sectPr w:rsidR="00D46F30" w:rsidSect="00003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6067" w14:textId="77777777" w:rsidR="00CA1618" w:rsidRDefault="00CA1618" w:rsidP="00D24368">
      <w:r>
        <w:separator/>
      </w:r>
    </w:p>
  </w:endnote>
  <w:endnote w:type="continuationSeparator" w:id="0">
    <w:p w14:paraId="71ADAD53" w14:textId="77777777" w:rsidR="00CA1618" w:rsidRDefault="00CA1618" w:rsidP="00D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6351F" w14:textId="77777777" w:rsidR="00CA1618" w:rsidRDefault="00CA1618" w:rsidP="00D24368">
      <w:r>
        <w:separator/>
      </w:r>
    </w:p>
  </w:footnote>
  <w:footnote w:type="continuationSeparator" w:id="0">
    <w:p w14:paraId="7738FFF7" w14:textId="77777777" w:rsidR="00CA1618" w:rsidRDefault="00CA1618" w:rsidP="00D2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F4F8E"/>
    <w:multiLevelType w:val="hybridMultilevel"/>
    <w:tmpl w:val="721C1566"/>
    <w:lvl w:ilvl="0" w:tplc="0409000F">
      <w:start w:val="1"/>
      <w:numFmt w:val="decimal"/>
      <w:lvlText w:val="%1.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308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84"/>
    <w:rsid w:val="00003DFA"/>
    <w:rsid w:val="00016A15"/>
    <w:rsid w:val="00024515"/>
    <w:rsid w:val="0003145E"/>
    <w:rsid w:val="000519B4"/>
    <w:rsid w:val="00066935"/>
    <w:rsid w:val="000E06EE"/>
    <w:rsid w:val="001624B5"/>
    <w:rsid w:val="00186DBA"/>
    <w:rsid w:val="001D4543"/>
    <w:rsid w:val="00207CF1"/>
    <w:rsid w:val="0028333D"/>
    <w:rsid w:val="002B43E1"/>
    <w:rsid w:val="002D75B2"/>
    <w:rsid w:val="002E735A"/>
    <w:rsid w:val="00327A95"/>
    <w:rsid w:val="00330782"/>
    <w:rsid w:val="003711A8"/>
    <w:rsid w:val="003F5585"/>
    <w:rsid w:val="00463939"/>
    <w:rsid w:val="004B1C4F"/>
    <w:rsid w:val="004D4295"/>
    <w:rsid w:val="004E4674"/>
    <w:rsid w:val="004F6234"/>
    <w:rsid w:val="0054312F"/>
    <w:rsid w:val="00560641"/>
    <w:rsid w:val="00591D0C"/>
    <w:rsid w:val="00606767"/>
    <w:rsid w:val="0064338D"/>
    <w:rsid w:val="006D57FA"/>
    <w:rsid w:val="006E3F66"/>
    <w:rsid w:val="00700155"/>
    <w:rsid w:val="00717F58"/>
    <w:rsid w:val="00750B1B"/>
    <w:rsid w:val="0075653E"/>
    <w:rsid w:val="00763E39"/>
    <w:rsid w:val="00812B12"/>
    <w:rsid w:val="00825316"/>
    <w:rsid w:val="0089333E"/>
    <w:rsid w:val="008C2F19"/>
    <w:rsid w:val="008C37A9"/>
    <w:rsid w:val="0092359C"/>
    <w:rsid w:val="00931492"/>
    <w:rsid w:val="00993AE2"/>
    <w:rsid w:val="00A62ABD"/>
    <w:rsid w:val="00A93014"/>
    <w:rsid w:val="00A966B4"/>
    <w:rsid w:val="00AB5D54"/>
    <w:rsid w:val="00B06BE7"/>
    <w:rsid w:val="00BA4F49"/>
    <w:rsid w:val="00BB766B"/>
    <w:rsid w:val="00BD2B08"/>
    <w:rsid w:val="00BF5625"/>
    <w:rsid w:val="00C077E1"/>
    <w:rsid w:val="00C22CB6"/>
    <w:rsid w:val="00C33091"/>
    <w:rsid w:val="00C666C9"/>
    <w:rsid w:val="00CA1618"/>
    <w:rsid w:val="00CC5FD1"/>
    <w:rsid w:val="00D24368"/>
    <w:rsid w:val="00D46F30"/>
    <w:rsid w:val="00DC204E"/>
    <w:rsid w:val="00DF535C"/>
    <w:rsid w:val="00DF6684"/>
    <w:rsid w:val="00E714D9"/>
    <w:rsid w:val="00E83E9A"/>
    <w:rsid w:val="00EA0CE0"/>
    <w:rsid w:val="00EB2834"/>
    <w:rsid w:val="00EC0C7B"/>
    <w:rsid w:val="00F30203"/>
    <w:rsid w:val="00F306B7"/>
    <w:rsid w:val="00F76BFD"/>
    <w:rsid w:val="00F851A5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C9328"/>
  <w15:docId w15:val="{E5CD5CEE-BDA4-40ED-AF11-DED3FC0F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4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436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933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麗美 徐</cp:lastModifiedBy>
  <cp:revision>2</cp:revision>
  <cp:lastPrinted>2024-11-01T01:44:00Z</cp:lastPrinted>
  <dcterms:created xsi:type="dcterms:W3CDTF">2024-11-01T01:47:00Z</dcterms:created>
  <dcterms:modified xsi:type="dcterms:W3CDTF">2024-11-01T01:47:00Z</dcterms:modified>
</cp:coreProperties>
</file>