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45CE" w14:textId="77777777" w:rsidR="00DA0CD2" w:rsidRPr="00A32C40" w:rsidRDefault="00DA0CD2" w:rsidP="00DA0CD2">
      <w:pPr>
        <w:suppressAutoHyphens/>
        <w:snapToGrid w:val="0"/>
        <w:spacing w:after="140" w:line="276" w:lineRule="auto"/>
        <w:jc w:val="both"/>
        <w:rPr>
          <w:rFonts w:ascii="標楷體" w:eastAsia="標楷體" w:hAnsi="標楷體" w:cs="Times New Roman"/>
          <w:b/>
          <w:sz w:val="28"/>
          <w:szCs w:val="20"/>
          <w14:ligatures w14:val="none"/>
        </w:rPr>
      </w:pPr>
      <w:r w:rsidRPr="00A32C40">
        <w:rPr>
          <w:rFonts w:ascii="標楷體" w:eastAsia="標楷體" w:hAnsi="標楷體" w:cs="Times New Roman"/>
          <w:b/>
          <w:sz w:val="28"/>
          <w:szCs w:val="20"/>
          <w14:ligatures w14:val="none"/>
        </w:rPr>
        <w:t>附表4、子三學校辦理科技教育學習活動之學校名單</w:t>
      </w:r>
    </w:p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747"/>
        <w:gridCol w:w="925"/>
        <w:gridCol w:w="1276"/>
        <w:gridCol w:w="897"/>
        <w:gridCol w:w="898"/>
        <w:gridCol w:w="898"/>
        <w:gridCol w:w="2410"/>
        <w:gridCol w:w="1417"/>
        <w:gridCol w:w="1560"/>
        <w:gridCol w:w="1701"/>
        <w:gridCol w:w="1134"/>
        <w:gridCol w:w="1002"/>
      </w:tblGrid>
      <w:tr w:rsidR="00DA0CD2" w:rsidRPr="00A32C40" w14:paraId="382C9CF3" w14:textId="77777777" w:rsidTr="00D82E09">
        <w:trPr>
          <w:trHeight w:val="204"/>
          <w:jc w:val="center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11E9F9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序號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9ABC7" w14:textId="77777777" w:rsidR="00DA0CD2" w:rsidRPr="00A32C40" w:rsidRDefault="00DA0CD2" w:rsidP="00D82E09">
            <w:pPr>
              <w:suppressAutoHyphens/>
              <w:spacing w:after="140" w:line="0" w:lineRule="atLeast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縣市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FE595" w14:textId="77777777" w:rsidR="00DA0CD2" w:rsidRPr="00A32C40" w:rsidRDefault="00DA0CD2" w:rsidP="00D82E09">
            <w:pPr>
              <w:suppressAutoHyphens/>
              <w:spacing w:after="140" w:line="0" w:lineRule="atLeast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區域/鄉鎮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75B5F" w14:textId="77777777" w:rsidR="00DA0CD2" w:rsidRPr="00A32C40" w:rsidRDefault="00DA0CD2" w:rsidP="00D82E09">
            <w:pPr>
              <w:suppressAutoHyphens/>
              <w:spacing w:after="140" w:line="0" w:lineRule="atLeast"/>
              <w:jc w:val="center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申請學校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29E927FA" w14:textId="77777777" w:rsidR="00DA0CD2" w:rsidRPr="00A32C40" w:rsidRDefault="00DA0CD2" w:rsidP="00D82E09">
            <w:pPr>
              <w:suppressAutoHyphens/>
              <w:spacing w:after="140" w:line="0" w:lineRule="atLeast"/>
              <w:jc w:val="center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學校承辦人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F5AD7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課程活動主題類別(可複選)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CCCB7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申請經費(每校至多5萬元)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863D74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  <w:t>是否申請教育部科技教育相關計畫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07517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  <w:t>參與增能教師</w:t>
            </w:r>
          </w:p>
          <w:p w14:paraId="04C8C70E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  <w:t>(姓名/職稱/連絡電話)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25891371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center"/>
              <w:rPr>
                <w:rFonts w:ascii="標楷體" w:eastAsia="標楷體" w:hAnsi="標楷體" w:cs="Times New Roman"/>
                <w:b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sz w:val="22"/>
                <w:szCs w:val="20"/>
                <w14:ligatures w14:val="none"/>
              </w:rPr>
              <w:t>培訓中心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BA81A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center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sz w:val="22"/>
                <w:szCs w:val="20"/>
                <w14:ligatures w14:val="none"/>
              </w:rPr>
              <w:t>計畫書檔案上傳</w:t>
            </w:r>
          </w:p>
        </w:tc>
      </w:tr>
      <w:tr w:rsidR="00DA0CD2" w:rsidRPr="00A32C40" w14:paraId="2E518CFB" w14:textId="77777777" w:rsidTr="00D82E09">
        <w:trPr>
          <w:trHeight w:val="377"/>
          <w:jc w:val="center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8DF643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2D35F7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C2576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B60CD0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74166572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姓名/</w:t>
            </w:r>
          </w:p>
          <w:p w14:paraId="1A3EB71C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職稱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730367D7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公務</w:t>
            </w:r>
          </w:p>
          <w:p w14:paraId="64B3858F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電話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617B2DD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公務</w:t>
            </w:r>
          </w:p>
          <w:p w14:paraId="6635A20C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信箱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96976D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3C0E1B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F61605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B7B373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696C49B9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551D4A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</w:tr>
      <w:tr w:rsidR="00DA0CD2" w:rsidRPr="00A32C40" w14:paraId="1C95D741" w14:textId="77777777" w:rsidTr="00D82E09">
        <w:trPr>
          <w:trHeight w:val="65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A3EA5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20206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4A853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A53A4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7978C19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BE68CE7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B82A19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3D30F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□資訊科技/資訊教育議題</w:t>
            </w:r>
          </w:p>
          <w:p w14:paraId="19348EFD" w14:textId="77777777" w:rsidR="00DA0CD2" w:rsidRPr="00A32C40" w:rsidRDefault="00DA0CD2" w:rsidP="00D82E09">
            <w:pPr>
              <w:suppressAutoHyphens/>
              <w:spacing w:after="140" w:line="276" w:lineRule="auto"/>
              <w:ind w:left="-108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□生活科技/科技教育議題</w:t>
            </w:r>
          </w:p>
          <w:p w14:paraId="105E3DA8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□資訊與媒體素養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013ED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91FED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□是，有申請</w:t>
            </w:r>
          </w:p>
          <w:p w14:paraId="410A7CBF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:u w:val="single"/>
                <w14:ligatures w14:val="none"/>
              </w:rPr>
              <w:t xml:space="preserve">        </w:t>
            </w: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計畫</w:t>
            </w:r>
          </w:p>
          <w:p w14:paraId="4A608753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proofErr w:type="gramStart"/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4501E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5F28E5B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BEB7D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</w:tr>
      <w:tr w:rsidR="00DA0CD2" w:rsidRPr="00A32C40" w14:paraId="3553DAB9" w14:textId="77777777" w:rsidTr="00D82E09">
        <w:trPr>
          <w:trHeight w:val="432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F9EF9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27F70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FC261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0E325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476EF76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1CD66CC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ED6D49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666CE" w14:textId="77777777" w:rsidR="00DA0CD2" w:rsidRPr="00A32C40" w:rsidRDefault="00DA0CD2" w:rsidP="00D82E09">
            <w:pPr>
              <w:suppressAutoHyphens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2CC24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E8313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□是，有申請</w:t>
            </w:r>
          </w:p>
          <w:p w14:paraId="1CF775BA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:u w:val="single"/>
                <w14:ligatures w14:val="none"/>
              </w:rPr>
              <w:t xml:space="preserve">        </w:t>
            </w: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計畫</w:t>
            </w:r>
          </w:p>
          <w:p w14:paraId="5C6C23EE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proofErr w:type="gramStart"/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B469D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C0D71E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96AD2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</w:tr>
      <w:tr w:rsidR="00DA0CD2" w:rsidRPr="00A32C40" w14:paraId="2CF8D471" w14:textId="77777777" w:rsidTr="00D82E09">
        <w:trPr>
          <w:trHeight w:val="502"/>
          <w:jc w:val="center"/>
        </w:trPr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BC47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>總計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5DE29" w14:textId="77777777" w:rsidR="00DA0CD2" w:rsidRPr="00A32C40" w:rsidRDefault="00DA0CD2" w:rsidP="00D82E09">
            <w:pPr>
              <w:suppressAutoHyphens/>
              <w:spacing w:after="140" w:line="276" w:lineRule="auto"/>
              <w:jc w:val="right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>(校)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F8BA29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80AACFB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9AFD37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0ED43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B0BB7" w14:textId="77777777" w:rsidR="00DA0CD2" w:rsidRPr="00A32C40" w:rsidRDefault="00DA0CD2" w:rsidP="00D82E09">
            <w:pPr>
              <w:suppressAutoHyphens/>
              <w:spacing w:after="140" w:line="276" w:lineRule="auto"/>
              <w:jc w:val="right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D464C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E8AC7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AEE4D6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DB8D6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</w:tr>
    </w:tbl>
    <w:p w14:paraId="60FABFB3" w14:textId="77777777" w:rsidR="00DA0CD2" w:rsidRPr="00A32C40" w:rsidRDefault="00DA0CD2" w:rsidP="00DA0CD2">
      <w:pPr>
        <w:suppressAutoHyphens/>
        <w:snapToGrid w:val="0"/>
        <w:spacing w:after="140" w:line="276" w:lineRule="auto"/>
        <w:ind w:left="-709" w:right="-1219"/>
        <w:jc w:val="both"/>
        <w:rPr>
          <w:rFonts w:ascii="標楷體" w:eastAsia="標楷體" w:hAnsi="標楷體" w:cs="Times New Roman"/>
          <w:bCs/>
          <w:szCs w:val="28"/>
          <w14:ligatures w14:val="none"/>
        </w:rPr>
      </w:pPr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備註:</w:t>
      </w:r>
    </w:p>
    <w:p w14:paraId="0E992F44" w14:textId="77777777" w:rsidR="00DA0CD2" w:rsidRPr="00A32C40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標楷體" w:eastAsia="標楷體" w:hAnsi="標楷體" w:cs="Times New Roman"/>
          <w:szCs w:val="20"/>
          <w14:ligatures w14:val="none"/>
        </w:rPr>
      </w:pPr>
      <w:r w:rsidRPr="00A32C40">
        <w:rPr>
          <w:rFonts w:ascii="標楷體" w:eastAsia="標楷體" w:hAnsi="標楷體" w:cs="Times New Roman"/>
          <w:szCs w:val="20"/>
          <w14:ligatures w14:val="none"/>
        </w:rPr>
        <w:t>科技領域於國小階段無固定課程實施，</w:t>
      </w:r>
      <w:proofErr w:type="gramStart"/>
      <w:r w:rsidRPr="00A32C40">
        <w:rPr>
          <w:rFonts w:ascii="標楷體" w:eastAsia="標楷體" w:hAnsi="標楷體" w:cs="Times New Roman"/>
          <w:szCs w:val="20"/>
          <w14:ligatures w14:val="none"/>
        </w:rPr>
        <w:t>採</w:t>
      </w:r>
      <w:proofErr w:type="gramEnd"/>
      <w:r w:rsidRPr="00A32C40">
        <w:rPr>
          <w:rFonts w:ascii="標楷體" w:eastAsia="標楷體" w:hAnsi="標楷體" w:cs="Times New Roman"/>
          <w:szCs w:val="20"/>
          <w14:ligatures w14:val="none"/>
        </w:rPr>
        <w:t>議題融入方式或彈性課程辦理，請多鼓勵國小學校申請計畫，共同推動科技教育活動課程。尤其國小階段無實施科技領域議題融入或彈性課程之學校，請強化推廣參與本計畫。</w:t>
      </w:r>
    </w:p>
    <w:p w14:paraId="25B6F322" w14:textId="77777777" w:rsidR="00DA0CD2" w:rsidRPr="00A32C40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Times New Roman" w:eastAsia="新細明體" w:hAnsi="Times New Roman" w:cs="Times New Roman"/>
          <w:szCs w:val="20"/>
          <w14:ligatures w14:val="none"/>
        </w:rPr>
      </w:pPr>
      <w:r w:rsidRPr="00A32C40">
        <w:rPr>
          <w:rFonts w:ascii="標楷體" w:eastAsia="標楷體" w:hAnsi="標楷體" w:cs="Times New Roman"/>
          <w:szCs w:val="20"/>
          <w14:ligatures w14:val="none"/>
        </w:rPr>
        <w:t>為落實推廣總綱「科技資訊與媒體素養」，子三學校亦可以資訊媒體素養為主軸，以強化學生善用科技資訊與媒體之資訊素養。</w:t>
      </w:r>
    </w:p>
    <w:p w14:paraId="769A385D" w14:textId="77777777" w:rsidR="00DA0CD2" w:rsidRPr="00A32C40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標楷體" w:eastAsia="標楷體" w:hAnsi="標楷體" w:cs="Times New Roman"/>
          <w:bCs/>
          <w:szCs w:val="28"/>
          <w14:ligatures w14:val="none"/>
        </w:rPr>
      </w:pPr>
      <w:proofErr w:type="gramStart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請局處</w:t>
      </w:r>
      <w:proofErr w:type="gramEnd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確認申請學校是否已申請教育部科技教育相關計畫，基於資源不重複補助，若已申請其他計畫</w:t>
      </w:r>
      <w:proofErr w:type="gramStart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者請局處</w:t>
      </w:r>
      <w:proofErr w:type="gramEnd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協調學校名單，以</w:t>
      </w:r>
      <w:proofErr w:type="gramStart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不</w:t>
      </w:r>
      <w:proofErr w:type="gramEnd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重覆為原則。</w:t>
      </w:r>
    </w:p>
    <w:p w14:paraId="15713FE6" w14:textId="77777777" w:rsidR="00DA0CD2" w:rsidRPr="00A32C40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標楷體" w:eastAsia="標楷體" w:hAnsi="標楷體" w:cs="Times New Roman"/>
          <w:bCs/>
          <w:szCs w:val="28"/>
          <w14:ligatures w14:val="none"/>
        </w:rPr>
      </w:pPr>
      <w:proofErr w:type="gramStart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請依局處</w:t>
      </w:r>
      <w:proofErr w:type="gramEnd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畫分科技中心之服務區域，選擇一間與學校所在地對應的科技中心做為培訓中心，參與增能研習至少3場次。</w:t>
      </w:r>
    </w:p>
    <w:p w14:paraId="34AD14A0" w14:textId="77777777" w:rsidR="00DA0CD2" w:rsidRPr="000E0F46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Times New Roman" w:eastAsia="新細明體" w:hAnsi="Times New Roman" w:cs="Times New Roman"/>
          <w:szCs w:val="20"/>
          <w14:ligatures w14:val="none"/>
        </w:rPr>
      </w:pPr>
      <w:r w:rsidRPr="00A32C40">
        <w:rPr>
          <w:rFonts w:ascii="標楷體" w:eastAsia="標楷體" w:hAnsi="標楷體" w:cs="Times New Roman"/>
          <w:szCs w:val="20"/>
          <w14:ligatures w14:val="none"/>
        </w:rPr>
        <w:t>請依各縣市公告申請上限數提送，</w:t>
      </w:r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連同本表與各學校計畫書，一併上傳至官網新年度計畫申請系統。</w:t>
      </w:r>
    </w:p>
    <w:p w14:paraId="799D7668" w14:textId="77777777" w:rsidR="00775C2E" w:rsidRPr="00DA0CD2" w:rsidRDefault="00775C2E"/>
    <w:sectPr w:rsidR="00775C2E" w:rsidRPr="00DA0CD2" w:rsidSect="00DA0C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374D8"/>
    <w:multiLevelType w:val="multilevel"/>
    <w:tmpl w:val="CCCAE06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112407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D2"/>
    <w:rsid w:val="00605D93"/>
    <w:rsid w:val="00775C2E"/>
    <w:rsid w:val="008137C5"/>
    <w:rsid w:val="008B739B"/>
    <w:rsid w:val="008C34B9"/>
    <w:rsid w:val="00DA0CD2"/>
    <w:rsid w:val="00D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FA2E"/>
  <w15:chartTrackingRefBased/>
  <w15:docId w15:val="{7024D238-0EAB-4CC6-90E3-24116EDF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鍾慈儀</dc:creator>
  <cp:keywords/>
  <dc:description/>
  <cp:lastModifiedBy>鍾慈儀</cp:lastModifiedBy>
  <cp:revision>1</cp:revision>
  <dcterms:created xsi:type="dcterms:W3CDTF">2024-12-20T06:25:00Z</dcterms:created>
  <dcterms:modified xsi:type="dcterms:W3CDTF">2024-12-20T06:26:00Z</dcterms:modified>
</cp:coreProperties>
</file>