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561" w:rsidRDefault="00D14561" w:rsidP="00D14561">
      <w:pPr>
        <w:pStyle w:val="a3"/>
        <w:spacing w:before="279"/>
        <w:ind w:left="1" w:firstLineChars="38" w:firstLine="138"/>
        <w:jc w:val="center"/>
        <w:rPr>
          <w:rFonts w:ascii="jf open 粉圓 2.0" w:eastAsia="jf open 粉圓 2.0" w:hAnsi="jf open 粉圓 2.0"/>
          <w:spacing w:val="3"/>
          <w:sz w:val="36"/>
          <w:szCs w:val="36"/>
        </w:rPr>
      </w:pPr>
      <w:r w:rsidRPr="00D14561">
        <w:rPr>
          <w:rFonts w:ascii="jf open 粉圓 2.0" w:eastAsia="jf open 粉圓 2.0" w:hAnsi="jf open 粉圓 2.0" w:hint="eastAsia"/>
          <w:spacing w:val="3"/>
          <w:sz w:val="36"/>
          <w:szCs w:val="36"/>
        </w:rPr>
        <w:t>桃園市立中壢國中</w:t>
      </w:r>
      <w:r w:rsidR="007A7AFB" w:rsidRPr="00D14561">
        <w:rPr>
          <w:rFonts w:ascii="jf open 粉圓 2.0" w:eastAsia="jf open 粉圓 2.0" w:hAnsi="jf open 粉圓 2.0"/>
          <w:spacing w:val="3"/>
          <w:sz w:val="36"/>
          <w:szCs w:val="36"/>
        </w:rPr>
        <w:t>『</w:t>
      </w:r>
      <w:r w:rsidRPr="00D14561">
        <w:rPr>
          <w:rFonts w:ascii="jf open 粉圓 2.0" w:eastAsia="jf open 粉圓 2.0" w:hAnsi="jf open 粉圓 2.0" w:hint="eastAsia"/>
          <w:spacing w:val="3"/>
          <w:sz w:val="36"/>
          <w:szCs w:val="36"/>
        </w:rPr>
        <w:t>志願</w:t>
      </w:r>
      <w:r w:rsidR="007A7AFB" w:rsidRPr="00D14561">
        <w:rPr>
          <w:rFonts w:ascii="jf open 粉圓 2.0" w:eastAsia="jf open 粉圓 2.0" w:hAnsi="jf open 粉圓 2.0"/>
          <w:spacing w:val="3"/>
          <w:sz w:val="36"/>
          <w:szCs w:val="36"/>
        </w:rPr>
        <w:t>服務學習</w:t>
      </w:r>
      <w:r w:rsidRPr="00D14561">
        <w:rPr>
          <w:rFonts w:ascii="jf open 粉圓 2.0" w:eastAsia="jf open 粉圓 2.0" w:hAnsi="jf open 粉圓 2.0" w:hint="eastAsia"/>
          <w:spacing w:val="3"/>
          <w:sz w:val="36"/>
          <w:szCs w:val="36"/>
        </w:rPr>
        <w:t>手冊</w:t>
      </w:r>
      <w:r w:rsidR="007A7AFB" w:rsidRPr="00D14561">
        <w:rPr>
          <w:rFonts w:ascii="jf open 粉圓 2.0" w:eastAsia="jf open 粉圓 2.0" w:hAnsi="jf open 粉圓 2.0"/>
          <w:spacing w:val="3"/>
          <w:sz w:val="36"/>
          <w:szCs w:val="36"/>
        </w:rPr>
        <w:t>』</w:t>
      </w:r>
    </w:p>
    <w:p w:rsidR="00752279" w:rsidRPr="00D14561" w:rsidRDefault="00D14561" w:rsidP="00D14561">
      <w:pPr>
        <w:pStyle w:val="a3"/>
        <w:spacing w:before="279"/>
        <w:ind w:left="1" w:firstLineChars="38" w:firstLine="137"/>
        <w:jc w:val="center"/>
        <w:rPr>
          <w:rFonts w:ascii="jf open 粉圓 2.0" w:eastAsia="jf open 粉圓 2.0" w:hAnsi="jf open 粉圓 2.0"/>
          <w:sz w:val="36"/>
          <w:szCs w:val="36"/>
        </w:rPr>
      </w:pPr>
      <w:r w:rsidRPr="00D14561">
        <w:rPr>
          <w:rFonts w:ascii="jf open 粉圓 2.0" w:eastAsia="jf open 粉圓 2.0" w:hAnsi="jf open 粉圓 2.0" w:cs="DFKaiShu-SB-Estd-BF" w:hint="eastAsia"/>
          <w:sz w:val="36"/>
          <w:szCs w:val="36"/>
        </w:rPr>
        <w:t>居家（家事）服務學習</w:t>
      </w:r>
      <w:r w:rsidR="007A7AFB" w:rsidRPr="00D14561">
        <w:rPr>
          <w:rFonts w:ascii="jf open 粉圓 2.0" w:eastAsia="jf open 粉圓 2.0" w:hAnsi="jf open 粉圓 2.0"/>
          <w:color w:val="000000"/>
          <w:spacing w:val="-3"/>
          <w:sz w:val="36"/>
          <w:szCs w:val="36"/>
          <w:shd w:val="clear" w:color="auto" w:fill="D9D9D9"/>
        </w:rPr>
        <w:t>時數證明</w:t>
      </w:r>
    </w:p>
    <w:p w:rsidR="00752279" w:rsidRPr="00D14561" w:rsidRDefault="00752279">
      <w:pPr>
        <w:pStyle w:val="a3"/>
        <w:rPr>
          <w:rFonts w:ascii="jf open 粉圓 2.0" w:eastAsia="jf open 粉圓 2.0" w:hAnsi="jf open 粉圓 2.0"/>
          <w:sz w:val="6"/>
        </w:rPr>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28"/>
        <w:gridCol w:w="5816"/>
      </w:tblGrid>
      <w:tr w:rsidR="00752279" w:rsidRPr="00D14561">
        <w:trPr>
          <w:trHeight w:val="455"/>
        </w:trPr>
        <w:tc>
          <w:tcPr>
            <w:tcW w:w="1928" w:type="dxa"/>
          </w:tcPr>
          <w:p w:rsidR="00752279" w:rsidRPr="00D14561" w:rsidRDefault="007A7AFB">
            <w:pPr>
              <w:pStyle w:val="TableParagraph"/>
              <w:spacing w:before="59"/>
              <w:ind w:left="12"/>
              <w:jc w:val="center"/>
              <w:rPr>
                <w:rFonts w:ascii="jf open 粉圓 2.0" w:eastAsia="jf open 粉圓 2.0" w:hAnsi="jf open 粉圓 2.0"/>
                <w:sz w:val="28"/>
              </w:rPr>
            </w:pPr>
            <w:r w:rsidRPr="00D14561">
              <w:rPr>
                <w:rFonts w:ascii="jf open 粉圓 2.0" w:eastAsia="jf open 粉圓 2.0" w:hAnsi="jf open 粉圓 2.0"/>
                <w:spacing w:val="-5"/>
                <w:sz w:val="28"/>
              </w:rPr>
              <w:t>班級</w:t>
            </w:r>
          </w:p>
        </w:tc>
        <w:tc>
          <w:tcPr>
            <w:tcW w:w="1928" w:type="dxa"/>
          </w:tcPr>
          <w:p w:rsidR="00752279" w:rsidRPr="00D14561" w:rsidRDefault="007A7AFB">
            <w:pPr>
              <w:pStyle w:val="TableParagraph"/>
              <w:spacing w:before="59"/>
              <w:ind w:left="12" w:right="2"/>
              <w:jc w:val="center"/>
              <w:rPr>
                <w:rFonts w:ascii="jf open 粉圓 2.0" w:eastAsia="jf open 粉圓 2.0" w:hAnsi="jf open 粉圓 2.0"/>
                <w:sz w:val="28"/>
              </w:rPr>
            </w:pPr>
            <w:r w:rsidRPr="00D14561">
              <w:rPr>
                <w:rFonts w:ascii="jf open 粉圓 2.0" w:eastAsia="jf open 粉圓 2.0" w:hAnsi="jf open 粉圓 2.0"/>
                <w:spacing w:val="-5"/>
                <w:sz w:val="28"/>
              </w:rPr>
              <w:t>座號</w:t>
            </w:r>
          </w:p>
        </w:tc>
        <w:tc>
          <w:tcPr>
            <w:tcW w:w="5816" w:type="dxa"/>
          </w:tcPr>
          <w:p w:rsidR="00752279" w:rsidRPr="00D14561" w:rsidRDefault="007A7AFB">
            <w:pPr>
              <w:pStyle w:val="TableParagraph"/>
              <w:spacing w:before="59"/>
              <w:ind w:left="10"/>
              <w:jc w:val="center"/>
              <w:rPr>
                <w:rFonts w:ascii="jf open 粉圓 2.0" w:eastAsia="jf open 粉圓 2.0" w:hAnsi="jf open 粉圓 2.0"/>
                <w:sz w:val="28"/>
              </w:rPr>
            </w:pPr>
            <w:r w:rsidRPr="00D14561">
              <w:rPr>
                <w:rFonts w:ascii="jf open 粉圓 2.0" w:eastAsia="jf open 粉圓 2.0" w:hAnsi="jf open 粉圓 2.0"/>
                <w:spacing w:val="-5"/>
                <w:sz w:val="28"/>
              </w:rPr>
              <w:t>姓名</w:t>
            </w:r>
          </w:p>
        </w:tc>
      </w:tr>
      <w:tr w:rsidR="00752279" w:rsidRPr="00D14561" w:rsidTr="00D14561">
        <w:trPr>
          <w:trHeight w:val="776"/>
        </w:trPr>
        <w:tc>
          <w:tcPr>
            <w:tcW w:w="1928" w:type="dxa"/>
          </w:tcPr>
          <w:p w:rsidR="00752279" w:rsidRPr="00D14561" w:rsidRDefault="00752279">
            <w:pPr>
              <w:pStyle w:val="TableParagraph"/>
              <w:rPr>
                <w:rFonts w:ascii="jf open 粉圓 2.0" w:eastAsia="jf open 粉圓 2.0" w:hAnsi="jf open 粉圓 2.0"/>
              </w:rPr>
            </w:pPr>
          </w:p>
        </w:tc>
        <w:tc>
          <w:tcPr>
            <w:tcW w:w="1928" w:type="dxa"/>
          </w:tcPr>
          <w:p w:rsidR="00752279" w:rsidRPr="00D14561" w:rsidRDefault="00752279">
            <w:pPr>
              <w:pStyle w:val="TableParagraph"/>
              <w:rPr>
                <w:rFonts w:ascii="jf open 粉圓 2.0" w:eastAsia="jf open 粉圓 2.0" w:hAnsi="jf open 粉圓 2.0"/>
              </w:rPr>
            </w:pPr>
          </w:p>
        </w:tc>
        <w:tc>
          <w:tcPr>
            <w:tcW w:w="5816" w:type="dxa"/>
          </w:tcPr>
          <w:p w:rsidR="00752279" w:rsidRPr="00D14561" w:rsidRDefault="00752279">
            <w:pPr>
              <w:pStyle w:val="TableParagraph"/>
              <w:rPr>
                <w:rFonts w:ascii="jf open 粉圓 2.0" w:eastAsia="jf open 粉圓 2.0" w:hAnsi="jf open 粉圓 2.0"/>
              </w:rPr>
            </w:pPr>
          </w:p>
        </w:tc>
      </w:tr>
    </w:tbl>
    <w:p w:rsidR="00752279" w:rsidRPr="00D14561" w:rsidRDefault="007A7AFB">
      <w:pPr>
        <w:tabs>
          <w:tab w:val="left" w:pos="7043"/>
        </w:tabs>
        <w:spacing w:before="216"/>
        <w:ind w:left="526"/>
        <w:rPr>
          <w:rFonts w:ascii="jf open 粉圓 2.0" w:eastAsia="jf open 粉圓 2.0" w:hAnsi="jf open 粉圓 2.0"/>
          <w:b/>
          <w:sz w:val="24"/>
        </w:rPr>
      </w:pPr>
      <w:r w:rsidRPr="00D14561">
        <w:rPr>
          <w:rFonts w:ascii="jf open 粉圓 2.0" w:eastAsia="jf open 粉圓 2.0" w:hAnsi="jf open 粉圓 2.0"/>
          <w:noProof/>
        </w:rPr>
        <mc:AlternateContent>
          <mc:Choice Requires="wps">
            <w:drawing>
              <wp:anchor distT="0" distB="0" distL="0" distR="0" simplePos="0" relativeHeight="487536128" behindDoc="1" locked="0" layoutInCell="1" allowOverlap="1">
                <wp:simplePos x="0" y="0"/>
                <wp:positionH relativeFrom="page">
                  <wp:posOffset>4993513</wp:posOffset>
                </wp:positionH>
                <wp:positionV relativeFrom="paragraph">
                  <wp:posOffset>372363</wp:posOffset>
                </wp:positionV>
                <wp:extent cx="1373505" cy="114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3505" cy="11430"/>
                        </a:xfrm>
                        <a:custGeom>
                          <a:avLst/>
                          <a:gdLst/>
                          <a:ahLst/>
                          <a:cxnLst/>
                          <a:rect l="l" t="t" r="r" b="b"/>
                          <a:pathLst>
                            <a:path w="1373505" h="11430">
                              <a:moveTo>
                                <a:pt x="0" y="4572"/>
                              </a:moveTo>
                              <a:lnTo>
                                <a:pt x="1524" y="3683"/>
                              </a:lnTo>
                              <a:lnTo>
                                <a:pt x="635" y="0"/>
                              </a:lnTo>
                              <a:lnTo>
                                <a:pt x="6096" y="1524"/>
                              </a:lnTo>
                              <a:lnTo>
                                <a:pt x="11302" y="3048"/>
                              </a:lnTo>
                              <a:lnTo>
                                <a:pt x="13715" y="10668"/>
                              </a:lnTo>
                              <a:lnTo>
                                <a:pt x="21336" y="10668"/>
                              </a:lnTo>
                              <a:lnTo>
                                <a:pt x="28956" y="10668"/>
                              </a:lnTo>
                              <a:lnTo>
                                <a:pt x="28956" y="1524"/>
                              </a:lnTo>
                              <a:lnTo>
                                <a:pt x="36575" y="1524"/>
                              </a:lnTo>
                              <a:lnTo>
                                <a:pt x="44196" y="1524"/>
                              </a:lnTo>
                              <a:lnTo>
                                <a:pt x="44196" y="10668"/>
                              </a:lnTo>
                              <a:lnTo>
                                <a:pt x="51815" y="10668"/>
                              </a:lnTo>
                              <a:lnTo>
                                <a:pt x="59436" y="10668"/>
                              </a:lnTo>
                              <a:lnTo>
                                <a:pt x="59436" y="1524"/>
                              </a:lnTo>
                              <a:lnTo>
                                <a:pt x="67056" y="1524"/>
                              </a:lnTo>
                              <a:lnTo>
                                <a:pt x="74675" y="1524"/>
                              </a:lnTo>
                              <a:lnTo>
                                <a:pt x="74675" y="10668"/>
                              </a:lnTo>
                              <a:lnTo>
                                <a:pt x="82296" y="10668"/>
                              </a:lnTo>
                              <a:lnTo>
                                <a:pt x="89915" y="10668"/>
                              </a:lnTo>
                              <a:lnTo>
                                <a:pt x="89915" y="1524"/>
                              </a:lnTo>
                              <a:lnTo>
                                <a:pt x="97536" y="1524"/>
                              </a:lnTo>
                              <a:lnTo>
                                <a:pt x="105156" y="1524"/>
                              </a:lnTo>
                              <a:lnTo>
                                <a:pt x="105156" y="10668"/>
                              </a:lnTo>
                              <a:lnTo>
                                <a:pt x="112775" y="10668"/>
                              </a:lnTo>
                              <a:lnTo>
                                <a:pt x="120396" y="10668"/>
                              </a:lnTo>
                              <a:lnTo>
                                <a:pt x="120396" y="1524"/>
                              </a:lnTo>
                              <a:lnTo>
                                <a:pt x="128015" y="1524"/>
                              </a:lnTo>
                              <a:lnTo>
                                <a:pt x="135636" y="1524"/>
                              </a:lnTo>
                              <a:lnTo>
                                <a:pt x="135636" y="10668"/>
                              </a:lnTo>
                              <a:lnTo>
                                <a:pt x="143256" y="10668"/>
                              </a:lnTo>
                              <a:lnTo>
                                <a:pt x="150875" y="10668"/>
                              </a:lnTo>
                              <a:lnTo>
                                <a:pt x="150875" y="1524"/>
                              </a:lnTo>
                              <a:lnTo>
                                <a:pt x="158496" y="1524"/>
                              </a:lnTo>
                              <a:lnTo>
                                <a:pt x="166115" y="1524"/>
                              </a:lnTo>
                              <a:lnTo>
                                <a:pt x="166115" y="10668"/>
                              </a:lnTo>
                              <a:lnTo>
                                <a:pt x="173736" y="10668"/>
                              </a:lnTo>
                              <a:lnTo>
                                <a:pt x="181356" y="10668"/>
                              </a:lnTo>
                              <a:lnTo>
                                <a:pt x="181356" y="1524"/>
                              </a:lnTo>
                              <a:lnTo>
                                <a:pt x="188975" y="1524"/>
                              </a:lnTo>
                              <a:lnTo>
                                <a:pt x="196596" y="1524"/>
                              </a:lnTo>
                              <a:lnTo>
                                <a:pt x="196596" y="10668"/>
                              </a:lnTo>
                              <a:lnTo>
                                <a:pt x="204215" y="10668"/>
                              </a:lnTo>
                              <a:lnTo>
                                <a:pt x="211836" y="10668"/>
                              </a:lnTo>
                              <a:lnTo>
                                <a:pt x="211836" y="1524"/>
                              </a:lnTo>
                              <a:lnTo>
                                <a:pt x="219456" y="1524"/>
                              </a:lnTo>
                              <a:lnTo>
                                <a:pt x="227075" y="1524"/>
                              </a:lnTo>
                              <a:lnTo>
                                <a:pt x="227075" y="10668"/>
                              </a:lnTo>
                              <a:lnTo>
                                <a:pt x="234696" y="10668"/>
                              </a:lnTo>
                              <a:lnTo>
                                <a:pt x="242315" y="10668"/>
                              </a:lnTo>
                              <a:lnTo>
                                <a:pt x="242315" y="1524"/>
                              </a:lnTo>
                              <a:lnTo>
                                <a:pt x="249936" y="1524"/>
                              </a:lnTo>
                              <a:lnTo>
                                <a:pt x="257556" y="1524"/>
                              </a:lnTo>
                              <a:lnTo>
                                <a:pt x="257556" y="10668"/>
                              </a:lnTo>
                              <a:lnTo>
                                <a:pt x="265175" y="10668"/>
                              </a:lnTo>
                              <a:lnTo>
                                <a:pt x="272796" y="10668"/>
                              </a:lnTo>
                              <a:lnTo>
                                <a:pt x="272796" y="1524"/>
                              </a:lnTo>
                              <a:lnTo>
                                <a:pt x="280415" y="1524"/>
                              </a:lnTo>
                              <a:lnTo>
                                <a:pt x="288036" y="1524"/>
                              </a:lnTo>
                              <a:lnTo>
                                <a:pt x="288036" y="10668"/>
                              </a:lnTo>
                              <a:lnTo>
                                <a:pt x="295656" y="10668"/>
                              </a:lnTo>
                              <a:lnTo>
                                <a:pt x="303275" y="10668"/>
                              </a:lnTo>
                              <a:lnTo>
                                <a:pt x="303275" y="1524"/>
                              </a:lnTo>
                              <a:lnTo>
                                <a:pt x="310896" y="1524"/>
                              </a:lnTo>
                              <a:lnTo>
                                <a:pt x="318515" y="1524"/>
                              </a:lnTo>
                              <a:lnTo>
                                <a:pt x="318515" y="10668"/>
                              </a:lnTo>
                              <a:lnTo>
                                <a:pt x="326136" y="10668"/>
                              </a:lnTo>
                              <a:lnTo>
                                <a:pt x="333756" y="10668"/>
                              </a:lnTo>
                              <a:lnTo>
                                <a:pt x="333756" y="1524"/>
                              </a:lnTo>
                              <a:lnTo>
                                <a:pt x="341375" y="1524"/>
                              </a:lnTo>
                              <a:lnTo>
                                <a:pt x="348996" y="1524"/>
                              </a:lnTo>
                              <a:lnTo>
                                <a:pt x="348996" y="10668"/>
                              </a:lnTo>
                              <a:lnTo>
                                <a:pt x="356615" y="10668"/>
                              </a:lnTo>
                              <a:lnTo>
                                <a:pt x="364236" y="10668"/>
                              </a:lnTo>
                              <a:lnTo>
                                <a:pt x="364236" y="1524"/>
                              </a:lnTo>
                              <a:lnTo>
                                <a:pt x="371856" y="1524"/>
                              </a:lnTo>
                              <a:lnTo>
                                <a:pt x="379475" y="1524"/>
                              </a:lnTo>
                              <a:lnTo>
                                <a:pt x="379475" y="10668"/>
                              </a:lnTo>
                              <a:lnTo>
                                <a:pt x="387096" y="10668"/>
                              </a:lnTo>
                              <a:lnTo>
                                <a:pt x="394715" y="10668"/>
                              </a:lnTo>
                              <a:lnTo>
                                <a:pt x="394715" y="1524"/>
                              </a:lnTo>
                              <a:lnTo>
                                <a:pt x="402336" y="1524"/>
                              </a:lnTo>
                              <a:lnTo>
                                <a:pt x="409956" y="1524"/>
                              </a:lnTo>
                              <a:lnTo>
                                <a:pt x="409956" y="10668"/>
                              </a:lnTo>
                              <a:lnTo>
                                <a:pt x="417575" y="10668"/>
                              </a:lnTo>
                              <a:lnTo>
                                <a:pt x="425196" y="10668"/>
                              </a:lnTo>
                              <a:lnTo>
                                <a:pt x="425196" y="1524"/>
                              </a:lnTo>
                              <a:lnTo>
                                <a:pt x="432815" y="1524"/>
                              </a:lnTo>
                              <a:lnTo>
                                <a:pt x="440436" y="1524"/>
                              </a:lnTo>
                              <a:lnTo>
                                <a:pt x="440436" y="10668"/>
                              </a:lnTo>
                              <a:lnTo>
                                <a:pt x="448056" y="10668"/>
                              </a:lnTo>
                              <a:lnTo>
                                <a:pt x="455675" y="10668"/>
                              </a:lnTo>
                              <a:lnTo>
                                <a:pt x="455675" y="1524"/>
                              </a:lnTo>
                              <a:lnTo>
                                <a:pt x="463296" y="1524"/>
                              </a:lnTo>
                              <a:lnTo>
                                <a:pt x="470915" y="1524"/>
                              </a:lnTo>
                              <a:lnTo>
                                <a:pt x="470915" y="10668"/>
                              </a:lnTo>
                              <a:lnTo>
                                <a:pt x="478536" y="10668"/>
                              </a:lnTo>
                              <a:lnTo>
                                <a:pt x="486156" y="10668"/>
                              </a:lnTo>
                              <a:lnTo>
                                <a:pt x="486156" y="1524"/>
                              </a:lnTo>
                              <a:lnTo>
                                <a:pt x="493775" y="1524"/>
                              </a:lnTo>
                              <a:lnTo>
                                <a:pt x="501396" y="1524"/>
                              </a:lnTo>
                              <a:lnTo>
                                <a:pt x="501396" y="10668"/>
                              </a:lnTo>
                              <a:lnTo>
                                <a:pt x="509015" y="10668"/>
                              </a:lnTo>
                              <a:lnTo>
                                <a:pt x="516636" y="10668"/>
                              </a:lnTo>
                              <a:lnTo>
                                <a:pt x="516636" y="1524"/>
                              </a:lnTo>
                              <a:lnTo>
                                <a:pt x="524256" y="1524"/>
                              </a:lnTo>
                              <a:lnTo>
                                <a:pt x="531876" y="1524"/>
                              </a:lnTo>
                              <a:lnTo>
                                <a:pt x="531876" y="10668"/>
                              </a:lnTo>
                              <a:lnTo>
                                <a:pt x="539496" y="10668"/>
                              </a:lnTo>
                              <a:lnTo>
                                <a:pt x="547115" y="10668"/>
                              </a:lnTo>
                              <a:lnTo>
                                <a:pt x="547115" y="1524"/>
                              </a:lnTo>
                              <a:lnTo>
                                <a:pt x="554736" y="1524"/>
                              </a:lnTo>
                              <a:lnTo>
                                <a:pt x="562356" y="1524"/>
                              </a:lnTo>
                              <a:lnTo>
                                <a:pt x="562356" y="10668"/>
                              </a:lnTo>
                              <a:lnTo>
                                <a:pt x="569976" y="10668"/>
                              </a:lnTo>
                              <a:lnTo>
                                <a:pt x="577596" y="10668"/>
                              </a:lnTo>
                              <a:lnTo>
                                <a:pt x="577596" y="1524"/>
                              </a:lnTo>
                              <a:lnTo>
                                <a:pt x="585215" y="1524"/>
                              </a:lnTo>
                              <a:lnTo>
                                <a:pt x="592836" y="1524"/>
                              </a:lnTo>
                              <a:lnTo>
                                <a:pt x="592836" y="10668"/>
                              </a:lnTo>
                              <a:lnTo>
                                <a:pt x="600456" y="10668"/>
                              </a:lnTo>
                              <a:lnTo>
                                <a:pt x="608076" y="10668"/>
                              </a:lnTo>
                              <a:lnTo>
                                <a:pt x="608076" y="1524"/>
                              </a:lnTo>
                              <a:lnTo>
                                <a:pt x="615696" y="1524"/>
                              </a:lnTo>
                              <a:lnTo>
                                <a:pt x="623315" y="1524"/>
                              </a:lnTo>
                              <a:lnTo>
                                <a:pt x="623315" y="10668"/>
                              </a:lnTo>
                              <a:lnTo>
                                <a:pt x="630936" y="10668"/>
                              </a:lnTo>
                              <a:lnTo>
                                <a:pt x="638556" y="10668"/>
                              </a:lnTo>
                              <a:lnTo>
                                <a:pt x="638556" y="1524"/>
                              </a:lnTo>
                              <a:lnTo>
                                <a:pt x="646176" y="1524"/>
                              </a:lnTo>
                              <a:lnTo>
                                <a:pt x="653796" y="1524"/>
                              </a:lnTo>
                              <a:lnTo>
                                <a:pt x="653796" y="10668"/>
                              </a:lnTo>
                              <a:lnTo>
                                <a:pt x="661415" y="10668"/>
                              </a:lnTo>
                              <a:lnTo>
                                <a:pt x="669036" y="10668"/>
                              </a:lnTo>
                              <a:lnTo>
                                <a:pt x="669036" y="1524"/>
                              </a:lnTo>
                              <a:lnTo>
                                <a:pt x="676656" y="1524"/>
                              </a:lnTo>
                              <a:lnTo>
                                <a:pt x="684276" y="1524"/>
                              </a:lnTo>
                              <a:lnTo>
                                <a:pt x="684276" y="10668"/>
                              </a:lnTo>
                              <a:lnTo>
                                <a:pt x="691896" y="10668"/>
                              </a:lnTo>
                              <a:lnTo>
                                <a:pt x="699515" y="10668"/>
                              </a:lnTo>
                              <a:lnTo>
                                <a:pt x="699515" y="1524"/>
                              </a:lnTo>
                              <a:lnTo>
                                <a:pt x="707136" y="1524"/>
                              </a:lnTo>
                              <a:lnTo>
                                <a:pt x="714756" y="1524"/>
                              </a:lnTo>
                              <a:lnTo>
                                <a:pt x="714756" y="10668"/>
                              </a:lnTo>
                              <a:lnTo>
                                <a:pt x="722376" y="10668"/>
                              </a:lnTo>
                              <a:lnTo>
                                <a:pt x="729996" y="10668"/>
                              </a:lnTo>
                              <a:lnTo>
                                <a:pt x="729996" y="1524"/>
                              </a:lnTo>
                              <a:lnTo>
                                <a:pt x="737615" y="1524"/>
                              </a:lnTo>
                              <a:lnTo>
                                <a:pt x="745236" y="1524"/>
                              </a:lnTo>
                              <a:lnTo>
                                <a:pt x="745236" y="10668"/>
                              </a:lnTo>
                              <a:lnTo>
                                <a:pt x="752856" y="10668"/>
                              </a:lnTo>
                              <a:lnTo>
                                <a:pt x="760476" y="10668"/>
                              </a:lnTo>
                              <a:lnTo>
                                <a:pt x="760476" y="1524"/>
                              </a:lnTo>
                              <a:lnTo>
                                <a:pt x="768096" y="1524"/>
                              </a:lnTo>
                              <a:lnTo>
                                <a:pt x="775715" y="1524"/>
                              </a:lnTo>
                              <a:lnTo>
                                <a:pt x="775715" y="10668"/>
                              </a:lnTo>
                              <a:lnTo>
                                <a:pt x="783336" y="10668"/>
                              </a:lnTo>
                              <a:lnTo>
                                <a:pt x="790956" y="10668"/>
                              </a:lnTo>
                              <a:lnTo>
                                <a:pt x="790956" y="1524"/>
                              </a:lnTo>
                              <a:lnTo>
                                <a:pt x="798576" y="1524"/>
                              </a:lnTo>
                              <a:lnTo>
                                <a:pt x="806196" y="1524"/>
                              </a:lnTo>
                              <a:lnTo>
                                <a:pt x="806196" y="10668"/>
                              </a:lnTo>
                              <a:lnTo>
                                <a:pt x="813815" y="10668"/>
                              </a:lnTo>
                              <a:lnTo>
                                <a:pt x="821436" y="10668"/>
                              </a:lnTo>
                              <a:lnTo>
                                <a:pt x="821436" y="1524"/>
                              </a:lnTo>
                              <a:lnTo>
                                <a:pt x="829056" y="1524"/>
                              </a:lnTo>
                              <a:lnTo>
                                <a:pt x="836676" y="1524"/>
                              </a:lnTo>
                              <a:lnTo>
                                <a:pt x="836676" y="10668"/>
                              </a:lnTo>
                              <a:lnTo>
                                <a:pt x="844296" y="10668"/>
                              </a:lnTo>
                              <a:lnTo>
                                <a:pt x="851915" y="10668"/>
                              </a:lnTo>
                              <a:lnTo>
                                <a:pt x="851915" y="1524"/>
                              </a:lnTo>
                              <a:lnTo>
                                <a:pt x="859536" y="1524"/>
                              </a:lnTo>
                              <a:lnTo>
                                <a:pt x="867156" y="1524"/>
                              </a:lnTo>
                              <a:lnTo>
                                <a:pt x="867156" y="10668"/>
                              </a:lnTo>
                              <a:lnTo>
                                <a:pt x="874776" y="10668"/>
                              </a:lnTo>
                              <a:lnTo>
                                <a:pt x="882396" y="10668"/>
                              </a:lnTo>
                              <a:lnTo>
                                <a:pt x="882396" y="1524"/>
                              </a:lnTo>
                              <a:lnTo>
                                <a:pt x="890015" y="1524"/>
                              </a:lnTo>
                              <a:lnTo>
                                <a:pt x="898016" y="1524"/>
                              </a:lnTo>
                              <a:lnTo>
                                <a:pt x="898016" y="10668"/>
                              </a:lnTo>
                              <a:lnTo>
                                <a:pt x="905637" y="10668"/>
                              </a:lnTo>
                              <a:lnTo>
                                <a:pt x="913257" y="10668"/>
                              </a:lnTo>
                              <a:lnTo>
                                <a:pt x="913257" y="1524"/>
                              </a:lnTo>
                              <a:lnTo>
                                <a:pt x="920876" y="1524"/>
                              </a:lnTo>
                              <a:lnTo>
                                <a:pt x="928497" y="1524"/>
                              </a:lnTo>
                              <a:lnTo>
                                <a:pt x="928497" y="10668"/>
                              </a:lnTo>
                              <a:lnTo>
                                <a:pt x="936116" y="10668"/>
                              </a:lnTo>
                              <a:lnTo>
                                <a:pt x="943737" y="10668"/>
                              </a:lnTo>
                              <a:lnTo>
                                <a:pt x="947292" y="3683"/>
                              </a:lnTo>
                              <a:lnTo>
                                <a:pt x="951357" y="1524"/>
                              </a:lnTo>
                            </a:path>
                            <a:path w="1373505" h="11430">
                              <a:moveTo>
                                <a:pt x="951357" y="1524"/>
                              </a:moveTo>
                              <a:lnTo>
                                <a:pt x="954913" y="3683"/>
                              </a:lnTo>
                              <a:lnTo>
                                <a:pt x="958976" y="10668"/>
                              </a:lnTo>
                              <a:lnTo>
                                <a:pt x="966597" y="10668"/>
                              </a:lnTo>
                              <a:lnTo>
                                <a:pt x="974216" y="10668"/>
                              </a:lnTo>
                              <a:lnTo>
                                <a:pt x="974216" y="1524"/>
                              </a:lnTo>
                              <a:lnTo>
                                <a:pt x="981837" y="1524"/>
                              </a:lnTo>
                              <a:lnTo>
                                <a:pt x="989457" y="1524"/>
                              </a:lnTo>
                              <a:lnTo>
                                <a:pt x="989457" y="10668"/>
                              </a:lnTo>
                              <a:lnTo>
                                <a:pt x="997076" y="10668"/>
                              </a:lnTo>
                              <a:lnTo>
                                <a:pt x="1004697" y="10668"/>
                              </a:lnTo>
                              <a:lnTo>
                                <a:pt x="1004697" y="1524"/>
                              </a:lnTo>
                              <a:lnTo>
                                <a:pt x="1012316" y="1524"/>
                              </a:lnTo>
                              <a:lnTo>
                                <a:pt x="1019937" y="1524"/>
                              </a:lnTo>
                              <a:lnTo>
                                <a:pt x="1019937" y="10668"/>
                              </a:lnTo>
                              <a:lnTo>
                                <a:pt x="1027557" y="10668"/>
                              </a:lnTo>
                              <a:lnTo>
                                <a:pt x="1035176" y="10668"/>
                              </a:lnTo>
                              <a:lnTo>
                                <a:pt x="1035176" y="1524"/>
                              </a:lnTo>
                              <a:lnTo>
                                <a:pt x="1042797" y="1524"/>
                              </a:lnTo>
                              <a:lnTo>
                                <a:pt x="1050416" y="1524"/>
                              </a:lnTo>
                              <a:lnTo>
                                <a:pt x="1050416" y="10668"/>
                              </a:lnTo>
                              <a:lnTo>
                                <a:pt x="1058037" y="10668"/>
                              </a:lnTo>
                              <a:lnTo>
                                <a:pt x="1065657" y="10668"/>
                              </a:lnTo>
                              <a:lnTo>
                                <a:pt x="1065657" y="1524"/>
                              </a:lnTo>
                              <a:lnTo>
                                <a:pt x="1073277" y="1524"/>
                              </a:lnTo>
                              <a:lnTo>
                                <a:pt x="1080897" y="1524"/>
                              </a:lnTo>
                              <a:lnTo>
                                <a:pt x="1080897" y="10668"/>
                              </a:lnTo>
                              <a:lnTo>
                                <a:pt x="1088516" y="10668"/>
                              </a:lnTo>
                              <a:lnTo>
                                <a:pt x="1096137" y="10668"/>
                              </a:lnTo>
                              <a:lnTo>
                                <a:pt x="1096137" y="1524"/>
                              </a:lnTo>
                              <a:lnTo>
                                <a:pt x="1103757" y="1524"/>
                              </a:lnTo>
                              <a:lnTo>
                                <a:pt x="1111377" y="1524"/>
                              </a:lnTo>
                              <a:lnTo>
                                <a:pt x="1111377" y="10668"/>
                              </a:lnTo>
                              <a:lnTo>
                                <a:pt x="1118997" y="10668"/>
                              </a:lnTo>
                              <a:lnTo>
                                <a:pt x="1126616" y="10668"/>
                              </a:lnTo>
                              <a:lnTo>
                                <a:pt x="1126616" y="1524"/>
                              </a:lnTo>
                              <a:lnTo>
                                <a:pt x="1134237" y="1524"/>
                              </a:lnTo>
                              <a:lnTo>
                                <a:pt x="1141857" y="1524"/>
                              </a:lnTo>
                              <a:lnTo>
                                <a:pt x="1141857" y="10668"/>
                              </a:lnTo>
                              <a:lnTo>
                                <a:pt x="1149477" y="10668"/>
                              </a:lnTo>
                              <a:lnTo>
                                <a:pt x="1157097" y="10668"/>
                              </a:lnTo>
                              <a:lnTo>
                                <a:pt x="1157097" y="1524"/>
                              </a:lnTo>
                              <a:lnTo>
                                <a:pt x="1164716" y="1524"/>
                              </a:lnTo>
                              <a:lnTo>
                                <a:pt x="1172337" y="1524"/>
                              </a:lnTo>
                              <a:lnTo>
                                <a:pt x="1172337" y="10668"/>
                              </a:lnTo>
                              <a:lnTo>
                                <a:pt x="1179957" y="10668"/>
                              </a:lnTo>
                              <a:lnTo>
                                <a:pt x="1187577" y="10668"/>
                              </a:lnTo>
                              <a:lnTo>
                                <a:pt x="1187577" y="1524"/>
                              </a:lnTo>
                              <a:lnTo>
                                <a:pt x="1195197" y="1524"/>
                              </a:lnTo>
                              <a:lnTo>
                                <a:pt x="1202816" y="1524"/>
                              </a:lnTo>
                              <a:lnTo>
                                <a:pt x="1202816" y="10668"/>
                              </a:lnTo>
                              <a:lnTo>
                                <a:pt x="1210437" y="10668"/>
                              </a:lnTo>
                              <a:lnTo>
                                <a:pt x="1218057" y="10668"/>
                              </a:lnTo>
                              <a:lnTo>
                                <a:pt x="1218057" y="1524"/>
                              </a:lnTo>
                              <a:lnTo>
                                <a:pt x="1225677" y="1524"/>
                              </a:lnTo>
                              <a:lnTo>
                                <a:pt x="1233297" y="1524"/>
                              </a:lnTo>
                              <a:lnTo>
                                <a:pt x="1233297" y="10668"/>
                              </a:lnTo>
                              <a:lnTo>
                                <a:pt x="1240916" y="10668"/>
                              </a:lnTo>
                              <a:lnTo>
                                <a:pt x="1248537" y="10668"/>
                              </a:lnTo>
                              <a:lnTo>
                                <a:pt x="1248537" y="1524"/>
                              </a:lnTo>
                              <a:lnTo>
                                <a:pt x="1256157" y="1524"/>
                              </a:lnTo>
                              <a:lnTo>
                                <a:pt x="1263777" y="1524"/>
                              </a:lnTo>
                              <a:lnTo>
                                <a:pt x="1263777" y="10668"/>
                              </a:lnTo>
                              <a:lnTo>
                                <a:pt x="1271397" y="10668"/>
                              </a:lnTo>
                              <a:lnTo>
                                <a:pt x="1279016" y="10668"/>
                              </a:lnTo>
                              <a:lnTo>
                                <a:pt x="1279016" y="1524"/>
                              </a:lnTo>
                              <a:lnTo>
                                <a:pt x="1286637" y="1524"/>
                              </a:lnTo>
                              <a:lnTo>
                                <a:pt x="1294257" y="1524"/>
                              </a:lnTo>
                              <a:lnTo>
                                <a:pt x="1294257" y="10668"/>
                              </a:lnTo>
                              <a:lnTo>
                                <a:pt x="1301877" y="10668"/>
                              </a:lnTo>
                              <a:lnTo>
                                <a:pt x="1309497" y="10668"/>
                              </a:lnTo>
                              <a:lnTo>
                                <a:pt x="1309497" y="1524"/>
                              </a:lnTo>
                              <a:lnTo>
                                <a:pt x="1317116" y="1524"/>
                              </a:lnTo>
                              <a:lnTo>
                                <a:pt x="1324737" y="1524"/>
                              </a:lnTo>
                              <a:lnTo>
                                <a:pt x="1324737" y="10668"/>
                              </a:lnTo>
                              <a:lnTo>
                                <a:pt x="1332357" y="10668"/>
                              </a:lnTo>
                              <a:lnTo>
                                <a:pt x="1339977" y="10668"/>
                              </a:lnTo>
                              <a:lnTo>
                                <a:pt x="1339977" y="1524"/>
                              </a:lnTo>
                              <a:lnTo>
                                <a:pt x="1347597" y="1524"/>
                              </a:lnTo>
                              <a:lnTo>
                                <a:pt x="1355216" y="1524"/>
                              </a:lnTo>
                              <a:lnTo>
                                <a:pt x="1356360" y="9779"/>
                              </a:lnTo>
                              <a:lnTo>
                                <a:pt x="1362837" y="10668"/>
                              </a:lnTo>
                              <a:lnTo>
                                <a:pt x="1369187" y="11303"/>
                              </a:lnTo>
                              <a:lnTo>
                                <a:pt x="1370711" y="6096"/>
                              </a:lnTo>
                              <a:lnTo>
                                <a:pt x="1373504" y="4572"/>
                              </a:lnTo>
                            </a:path>
                          </a:pathLst>
                        </a:custGeom>
                        <a:ln w="3048">
                          <a:solidFill>
                            <a:srgbClr val="FF0000"/>
                          </a:solidFill>
                          <a:prstDash val="solid"/>
                        </a:ln>
                      </wps:spPr>
                      <wps:bodyPr wrap="square" lIns="0" tIns="0" rIns="0" bIns="0" rtlCol="0">
                        <a:prstTxWarp prst="textNoShape">
                          <a:avLst/>
                        </a:prstTxWarp>
                        <a:noAutofit/>
                      </wps:bodyPr>
                    </wps:wsp>
                  </a:graphicData>
                </a:graphic>
              </wp:anchor>
            </w:drawing>
          </mc:Choice>
          <mc:Fallback>
            <w:pict>
              <v:shape w14:anchorId="6C12E43B" id="Graphic 2" o:spid="_x0000_s1026" style="position:absolute;margin-left:393.2pt;margin-top:29.3pt;width:108.15pt;height:.9pt;z-index:-15780352;visibility:visible;mso-wrap-style:square;mso-wrap-distance-left:0;mso-wrap-distance-top:0;mso-wrap-distance-right:0;mso-wrap-distance-bottom:0;mso-position-horizontal:absolute;mso-position-horizontal-relative:page;mso-position-vertical:absolute;mso-position-vertical-relative:text;v-text-anchor:top" coordsize="1373505,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" path="m,4572l1524,3683,635,,6096,1524r5206,1524l13715,10668r7621,l28956,10668r,-9144l36575,1524r7621,l44196,10668r7619,l59436,10668r,-9144l67056,1524r7619,l74675,10668r7621,l89915,10668r,-9144l97536,1524r7620,l105156,10668r7619,l120396,10668r,-9144l128015,1524r7621,l135636,10668r7620,l150875,10668r,-9144l158496,1524r7619,l166115,10668r7621,l181356,10668r,-9144l188975,1524r7621,l196596,10668r7619,l211836,10668r,-9144l219456,1524r7619,l227075,10668r7621,l242315,10668r,-9144l249936,1524r7620,l257556,10668r7619,l272796,10668r,-9144l280415,1524r7621,l288036,10668r7620,l303275,10668r,-9144l310896,1524r7619,l318515,10668r7621,l333756,10668r,-9144l341375,1524r7621,l348996,10668r7619,l364236,10668r,-9144l371856,1524r7619,l379475,10668r7621,l394715,10668r,-9144l402336,1524r7620,l409956,10668r7619,l425196,10668r,-9144l432815,1524r7621,l440436,10668r7620,l455675,10668r,-9144l463296,1524r7619,l470915,10668r7621,l486156,10668r,-9144l493775,1524r7621,l501396,10668r7619,l516636,10668r,-9144l524256,1524r7620,l531876,10668r7620,l547115,10668r,-9144l554736,1524r7620,l562356,10668r7620,l577596,10668r,-9144l585215,1524r7621,l592836,10668r7620,l608076,10668r,-9144l615696,1524r7619,l623315,10668r7621,l638556,10668r,-9144l646176,1524r7620,l653796,10668r7619,l669036,10668r,-9144l676656,1524r7620,l684276,10668r7620,l699515,10668r,-9144l707136,1524r7620,l714756,10668r7620,l729996,10668r,-9144l737615,1524r7621,l745236,10668r7620,l760476,10668r,-9144l768096,1524r7619,l775715,10668r7621,l790956,10668r,-9144l798576,1524r7620,l806196,10668r7619,l821436,10668r,-9144l829056,1524r7620,l836676,10668r7620,l851915,10668r,-9144l859536,1524r7620,l867156,10668r7620,l882396,10668r,-9144l890015,1524r8001,l898016,10668r7621,l913257,10668r,-9144l920876,1524r7621,l928497,10668r7619,l943737,10668r3555,-6985l951357,1524em951357,1524r3556,2159l958976,10668r7621,l974216,10668r,-9144l981837,1524r7620,l989457,10668r7619,l1004697,10668r,-9144l1012316,1524r7621,l1019937,10668r7620,l1035176,10668r,-9144l1042797,1524r7619,l1050416,10668r7621,l1065657,10668r,-9144l1073277,1524r7620,l1080897,10668r7619,l1096137,10668r,-9144l1103757,1524r7620,l1111377,10668r7620,l1126616,10668r,-9144l1134237,1524r7620,l1141857,10668r7620,l1157097,10668r,-9144l1164716,1524r7621,l1172337,10668r7620,l1187577,10668r,-9144l1195197,1524r7619,l1202816,10668r7621,l1218057,10668r,-9144l1225677,1524r7620,l1233297,10668r7619,l1248537,10668r,-9144l1256157,1524r7620,l1263777,10668r7620,l1279016,10668r,-9144l1286637,1524r7620,l1294257,10668r7620,l1309497,10668r,-9144l1317116,1524r7621,l1324737,10668r7620,l1339977,10668r,-9144l1347597,1524r7619,l1356360,9779r6477,889l1369187,11303r1524,-5207l1373504,4572e" filled="f" strokecolor="red" strokeweight=".24pt">
                <v:path arrowok="t"/>
                <w10:wrap anchorx="page"/>
              </v:shape>
            </w:pict>
          </mc:Fallback>
        </mc:AlternateContent>
      </w:r>
      <w:r w:rsidRPr="00D14561">
        <w:rPr>
          <w:rFonts w:ascii="jf open 粉圓 2.0" w:eastAsia="jf open 粉圓 2.0" w:hAnsi="jf open 粉圓 2.0"/>
          <w:b/>
          <w:spacing w:val="-2"/>
          <w:sz w:val="28"/>
        </w:rPr>
        <w:t>因應</w:t>
      </w:r>
      <w:proofErr w:type="gramStart"/>
      <w:r w:rsidRPr="00D14561">
        <w:rPr>
          <w:rFonts w:ascii="jf open 粉圓 2.0" w:eastAsia="jf open 粉圓 2.0" w:hAnsi="jf open 粉圓 2.0"/>
          <w:b/>
          <w:spacing w:val="-2"/>
          <w:sz w:val="28"/>
        </w:rPr>
        <w:t>疫</w:t>
      </w:r>
      <w:proofErr w:type="gramEnd"/>
      <w:r w:rsidRPr="00D14561">
        <w:rPr>
          <w:rFonts w:ascii="jf open 粉圓 2.0" w:eastAsia="jf open 粉圓 2.0" w:hAnsi="jf open 粉圓 2.0"/>
          <w:b/>
          <w:spacing w:val="-2"/>
          <w:sz w:val="28"/>
        </w:rPr>
        <w:t>情嚴峻，須以家事服務補足服務學習時數</w:t>
      </w:r>
      <w:r w:rsidRPr="00D14561">
        <w:rPr>
          <w:rFonts w:ascii="jf open 粉圓 2.0" w:eastAsia="jf open 粉圓 2.0" w:hAnsi="jf open 粉圓 2.0"/>
          <w:b/>
          <w:spacing w:val="-10"/>
          <w:sz w:val="28"/>
        </w:rPr>
        <w:t>：</w:t>
      </w:r>
      <w:r w:rsidRPr="00D14561">
        <w:rPr>
          <w:rFonts w:ascii="jf open 粉圓 2.0" w:eastAsia="jf open 粉圓 2.0" w:hAnsi="jf open 粉圓 2.0"/>
          <w:b/>
          <w:sz w:val="28"/>
        </w:rPr>
        <w:tab/>
      </w:r>
      <w:r w:rsidRPr="00D14561">
        <w:rPr>
          <w:rFonts w:ascii="jf open 粉圓 2.0" w:eastAsia="jf open 粉圓 2.0" w:hAnsi="jf open 粉圓 2.0"/>
          <w:b/>
          <w:color w:val="FF0000"/>
          <w:sz w:val="24"/>
        </w:rPr>
        <w:t>*每日最多60分鐘為</w:t>
      </w:r>
      <w:r w:rsidRPr="00D14561">
        <w:rPr>
          <w:rFonts w:ascii="jf open 粉圓 2.0" w:eastAsia="jf open 粉圓 2.0" w:hAnsi="jf open 粉圓 2.0"/>
          <w:b/>
          <w:color w:val="FF0000"/>
          <w:spacing w:val="-10"/>
          <w:sz w:val="24"/>
        </w:rPr>
        <w:t>限</w:t>
      </w:r>
    </w:p>
    <w:p w:rsidR="00752279" w:rsidRPr="00D14561" w:rsidRDefault="00752279">
      <w:pPr>
        <w:pStyle w:val="a3"/>
        <w:spacing w:before="14"/>
        <w:rPr>
          <w:rFonts w:ascii="jf open 粉圓 2.0" w:eastAsia="jf open 粉圓 2.0" w:hAnsi="jf open 粉圓 2.0"/>
          <w:sz w:val="7"/>
        </w:rPr>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6"/>
        <w:gridCol w:w="3555"/>
      </w:tblGrid>
      <w:tr w:rsidR="00752279" w:rsidRPr="00D14561" w:rsidTr="00D14561">
        <w:trPr>
          <w:trHeight w:val="510"/>
        </w:trPr>
        <w:tc>
          <w:tcPr>
            <w:tcW w:w="6116" w:type="dxa"/>
            <w:vAlign w:val="center"/>
          </w:tcPr>
          <w:p w:rsidR="00752279" w:rsidRPr="00D14561" w:rsidRDefault="007A7AFB" w:rsidP="00D14561">
            <w:pPr>
              <w:pStyle w:val="TableParagraph"/>
              <w:spacing w:before="57"/>
              <w:ind w:left="1934"/>
              <w:jc w:val="both"/>
              <w:rPr>
                <w:rFonts w:ascii="jf open 粉圓 2.0" w:eastAsia="jf open 粉圓 2.0" w:hAnsi="jf open 粉圓 2.0"/>
                <w:sz w:val="28"/>
              </w:rPr>
            </w:pPr>
            <w:r w:rsidRPr="00D14561">
              <w:rPr>
                <w:rFonts w:ascii="jf open 粉圓 2.0" w:eastAsia="jf open 粉圓 2.0" w:hAnsi="jf open 粉圓 2.0"/>
                <w:spacing w:val="-4"/>
                <w:sz w:val="28"/>
              </w:rPr>
              <w:t>服務學習照片證明</w:t>
            </w:r>
          </w:p>
        </w:tc>
        <w:tc>
          <w:tcPr>
            <w:tcW w:w="3555" w:type="dxa"/>
            <w:vAlign w:val="center"/>
          </w:tcPr>
          <w:p w:rsidR="00752279" w:rsidRPr="00D14561" w:rsidRDefault="007A7AFB" w:rsidP="00D14561">
            <w:pPr>
              <w:pStyle w:val="TableParagraph"/>
              <w:spacing w:before="57"/>
              <w:ind w:left="934"/>
              <w:jc w:val="both"/>
              <w:rPr>
                <w:rFonts w:ascii="jf open 粉圓 2.0" w:eastAsia="jf open 粉圓 2.0" w:hAnsi="jf open 粉圓 2.0"/>
                <w:sz w:val="28"/>
              </w:rPr>
            </w:pPr>
            <w:r w:rsidRPr="00D14561">
              <w:rPr>
                <w:rFonts w:ascii="jf open 粉圓 2.0" w:eastAsia="jf open 粉圓 2.0" w:hAnsi="jf open 粉圓 2.0"/>
                <w:spacing w:val="-4"/>
                <w:sz w:val="28"/>
              </w:rPr>
              <w:t>服務學習紀錄</w:t>
            </w:r>
          </w:p>
        </w:tc>
      </w:tr>
      <w:tr w:rsidR="00752279" w:rsidRPr="00D14561" w:rsidTr="00891ED4">
        <w:trPr>
          <w:trHeight w:val="1698"/>
        </w:trPr>
        <w:tc>
          <w:tcPr>
            <w:tcW w:w="6116" w:type="dxa"/>
            <w:vMerge w:val="restart"/>
          </w:tcPr>
          <w:p w:rsidR="00752279" w:rsidRPr="00D14561" w:rsidRDefault="00752279">
            <w:pPr>
              <w:pStyle w:val="TableParagraph"/>
              <w:rPr>
                <w:rFonts w:ascii="jf open 粉圓 2.0" w:eastAsia="jf open 粉圓 2.0" w:hAnsi="jf open 粉圓 2.0"/>
                <w:b/>
                <w:sz w:val="28"/>
              </w:rPr>
            </w:pPr>
          </w:p>
          <w:p w:rsidR="00752279" w:rsidRPr="00D14561" w:rsidRDefault="00752279">
            <w:pPr>
              <w:pStyle w:val="TableParagraph"/>
              <w:rPr>
                <w:rFonts w:ascii="jf open 粉圓 2.0" w:eastAsia="jf open 粉圓 2.0" w:hAnsi="jf open 粉圓 2.0"/>
                <w:b/>
                <w:sz w:val="28"/>
              </w:rPr>
            </w:pPr>
          </w:p>
          <w:p w:rsidR="00752279" w:rsidRPr="00D14561" w:rsidRDefault="00752279">
            <w:pPr>
              <w:pStyle w:val="TableParagraph"/>
              <w:spacing w:before="281"/>
              <w:rPr>
                <w:rFonts w:ascii="jf open 粉圓 2.0" w:eastAsia="jf open 粉圓 2.0" w:hAnsi="jf open 粉圓 2.0"/>
                <w:b/>
                <w:sz w:val="28"/>
              </w:rPr>
            </w:pPr>
          </w:p>
          <w:p w:rsidR="00752279" w:rsidRPr="00D14561" w:rsidRDefault="007A7AFB">
            <w:pPr>
              <w:pStyle w:val="TableParagraph"/>
              <w:spacing w:before="1"/>
              <w:ind w:left="1793"/>
              <w:rPr>
                <w:rFonts w:ascii="jf open 粉圓 2.0" w:eastAsia="jf open 粉圓 2.0" w:hAnsi="jf open 粉圓 2.0"/>
                <w:sz w:val="28"/>
              </w:rPr>
            </w:pPr>
            <w:r w:rsidRPr="00D14561">
              <w:rPr>
                <w:rFonts w:ascii="jf open 粉圓 2.0" w:eastAsia="jf open 粉圓 2.0" w:hAnsi="jf open 粉圓 2.0"/>
                <w:color w:val="A6A6A6"/>
                <w:spacing w:val="-3"/>
                <w:sz w:val="28"/>
              </w:rPr>
              <w:t>做家事照片貼至此處</w:t>
            </w:r>
          </w:p>
        </w:tc>
        <w:tc>
          <w:tcPr>
            <w:tcW w:w="3555" w:type="dxa"/>
            <w:vAlign w:val="bottom"/>
          </w:tcPr>
          <w:p w:rsidR="00752279" w:rsidRPr="00D14561" w:rsidRDefault="007A7AFB" w:rsidP="00891ED4">
            <w:pPr>
              <w:pStyle w:val="TableParagraph"/>
              <w:tabs>
                <w:tab w:val="left" w:pos="2304"/>
                <w:tab w:val="left" w:pos="2847"/>
              </w:tabs>
              <w:spacing w:before="63"/>
              <w:ind w:left="103"/>
              <w:jc w:val="both"/>
              <w:rPr>
                <w:rFonts w:ascii="jf open 粉圓 2.0" w:eastAsia="jf open 粉圓 2.0" w:hAnsi="jf open 粉圓 2.0"/>
                <w:sz w:val="24"/>
              </w:rPr>
            </w:pPr>
            <w:r w:rsidRPr="00D14561">
              <w:rPr>
                <w:rFonts w:ascii="jf open 粉圓 2.0" w:eastAsia="jf open 粉圓 2.0" w:hAnsi="jf open 粉圓 2.0"/>
                <w:sz w:val="24"/>
              </w:rPr>
              <w:t>服務日期：</w:t>
            </w:r>
            <w:r w:rsidRPr="00D14561">
              <w:rPr>
                <w:rFonts w:ascii="jf open 粉圓 2.0" w:eastAsia="jf open 粉圓 2.0" w:hAnsi="jf open 粉圓 2.0"/>
                <w:spacing w:val="-10"/>
                <w:sz w:val="24"/>
                <w:u w:val="single"/>
              </w:rPr>
              <w:t xml:space="preserve"> </w:t>
            </w:r>
            <w:r w:rsidR="00D14561" w:rsidRPr="00D14561">
              <w:rPr>
                <w:rFonts w:ascii="jf open 粉圓 2.0" w:eastAsia="jf open 粉圓 2.0" w:hAnsi="jf open 粉圓 2.0" w:hint="eastAsia"/>
                <w:sz w:val="24"/>
                <w:u w:val="single"/>
              </w:rPr>
              <w:t>___</w:t>
            </w:r>
            <w:r w:rsidRPr="00D14561">
              <w:rPr>
                <w:rFonts w:ascii="jf open 粉圓 2.0" w:eastAsia="jf open 粉圓 2.0" w:hAnsi="jf open 粉圓 2.0"/>
                <w:spacing w:val="-10"/>
                <w:sz w:val="24"/>
                <w:u w:val="single"/>
              </w:rPr>
              <w:t xml:space="preserve"> </w:t>
            </w:r>
            <w:r w:rsidRPr="00D14561">
              <w:rPr>
                <w:rFonts w:ascii="jf open 粉圓 2.0" w:eastAsia="jf open 粉圓 2.0" w:hAnsi="jf open 粉圓 2.0"/>
                <w:spacing w:val="-10"/>
                <w:sz w:val="24"/>
              </w:rPr>
              <w:t>年</w:t>
            </w:r>
            <w:r w:rsidRPr="00D14561">
              <w:rPr>
                <w:rFonts w:ascii="jf open 粉圓 2.0" w:eastAsia="jf open 粉圓 2.0" w:hAnsi="jf open 粉圓 2.0"/>
                <w:sz w:val="24"/>
                <w:u w:val="single"/>
              </w:rPr>
              <w:tab/>
            </w:r>
            <w:r w:rsidR="00D14561">
              <w:rPr>
                <w:rFonts w:ascii="jf open 粉圓 2.0" w:eastAsia="jf open 粉圓 2.0" w:hAnsi="jf open 粉圓 2.0" w:hint="eastAsia"/>
                <w:sz w:val="24"/>
                <w:u w:val="single"/>
              </w:rPr>
              <w:t>__</w:t>
            </w:r>
            <w:r w:rsidRPr="00D14561">
              <w:rPr>
                <w:rFonts w:ascii="jf open 粉圓 2.0" w:eastAsia="jf open 粉圓 2.0" w:hAnsi="jf open 粉圓 2.0"/>
                <w:spacing w:val="-10"/>
                <w:sz w:val="24"/>
              </w:rPr>
              <w:t>月</w:t>
            </w:r>
            <w:r w:rsidRPr="00D14561">
              <w:rPr>
                <w:rFonts w:ascii="jf open 粉圓 2.0" w:eastAsia="jf open 粉圓 2.0" w:hAnsi="jf open 粉圓 2.0"/>
                <w:sz w:val="24"/>
                <w:u w:val="single"/>
              </w:rPr>
              <w:tab/>
            </w:r>
            <w:r w:rsidR="00D14561">
              <w:rPr>
                <w:rFonts w:ascii="jf open 粉圓 2.0" w:eastAsia="jf open 粉圓 2.0" w:hAnsi="jf open 粉圓 2.0" w:hint="eastAsia"/>
                <w:sz w:val="24"/>
                <w:u w:val="single"/>
              </w:rPr>
              <w:t>__</w:t>
            </w:r>
            <w:r w:rsidRPr="00D14561">
              <w:rPr>
                <w:rFonts w:ascii="jf open 粉圓 2.0" w:eastAsia="jf open 粉圓 2.0" w:hAnsi="jf open 粉圓 2.0"/>
                <w:spacing w:val="-10"/>
                <w:sz w:val="24"/>
              </w:rPr>
              <w:t>日</w:t>
            </w:r>
          </w:p>
          <w:p w:rsidR="00752279" w:rsidRPr="00D14561" w:rsidRDefault="007A7AFB" w:rsidP="00891ED4">
            <w:pPr>
              <w:pStyle w:val="TableParagraph"/>
              <w:tabs>
                <w:tab w:val="left" w:pos="1723"/>
              </w:tabs>
              <w:spacing w:line="590" w:lineRule="atLeast"/>
              <w:ind w:left="103" w:right="93"/>
              <w:jc w:val="both"/>
              <w:rPr>
                <w:rFonts w:ascii="jf open 粉圓 2.0" w:eastAsia="jf open 粉圓 2.0" w:hAnsi="jf open 粉圓 2.0"/>
                <w:sz w:val="24"/>
              </w:rPr>
            </w:pPr>
            <w:r w:rsidRPr="00D14561">
              <w:rPr>
                <w:rFonts w:ascii="jf open 粉圓 2.0" w:eastAsia="jf open 粉圓 2.0" w:hAnsi="jf open 粉圓 2.0"/>
                <w:sz w:val="24"/>
              </w:rPr>
              <w:t>服務時間：</w:t>
            </w:r>
            <w:r w:rsidRPr="00D14561">
              <w:rPr>
                <w:rFonts w:ascii="jf open 粉圓 2.0" w:eastAsia="jf open 粉圓 2.0" w:hAnsi="jf open 粉圓 2.0"/>
                <w:spacing w:val="40"/>
                <w:sz w:val="24"/>
                <w:u w:val="single"/>
              </w:rPr>
              <w:t xml:space="preserve">  </w:t>
            </w:r>
            <w:r w:rsidRPr="00D14561">
              <w:rPr>
                <w:rFonts w:ascii="jf open 粉圓 2.0" w:eastAsia="jf open 粉圓 2.0" w:hAnsi="jf open 粉圓 2.0"/>
                <w:sz w:val="24"/>
              </w:rPr>
              <w:t>點</w:t>
            </w:r>
            <w:r w:rsidRPr="00D14561">
              <w:rPr>
                <w:rFonts w:ascii="jf open 粉圓 2.0" w:eastAsia="jf open 粉圓 2.0" w:hAnsi="jf open 粉圓 2.0"/>
                <w:spacing w:val="40"/>
                <w:sz w:val="24"/>
                <w:u w:val="single"/>
              </w:rPr>
              <w:t xml:space="preserve">  </w:t>
            </w:r>
            <w:r w:rsidRPr="00D14561">
              <w:rPr>
                <w:rFonts w:ascii="jf open 粉圓 2.0" w:eastAsia="jf open 粉圓 2.0" w:hAnsi="jf open 粉圓 2.0"/>
                <w:sz w:val="24"/>
              </w:rPr>
              <w:t>分至</w:t>
            </w:r>
            <w:r w:rsidRPr="00D14561">
              <w:rPr>
                <w:rFonts w:ascii="jf open 粉圓 2.0" w:eastAsia="jf open 粉圓 2.0" w:hAnsi="jf open 粉圓 2.0"/>
                <w:spacing w:val="40"/>
                <w:sz w:val="24"/>
                <w:u w:val="single"/>
              </w:rPr>
              <w:t xml:space="preserve">  </w:t>
            </w:r>
            <w:r w:rsidRPr="00D14561">
              <w:rPr>
                <w:rFonts w:ascii="jf open 粉圓 2.0" w:eastAsia="jf open 粉圓 2.0" w:hAnsi="jf open 粉圓 2.0"/>
                <w:sz w:val="24"/>
              </w:rPr>
              <w:t>點</w:t>
            </w:r>
            <w:r w:rsidRPr="00D14561">
              <w:rPr>
                <w:rFonts w:ascii="jf open 粉圓 2.0" w:eastAsia="jf open 粉圓 2.0" w:hAnsi="jf open 粉圓 2.0"/>
                <w:spacing w:val="40"/>
                <w:sz w:val="24"/>
                <w:u w:val="single"/>
              </w:rPr>
              <w:t xml:space="preserve">  </w:t>
            </w:r>
            <w:r w:rsidRPr="00D14561">
              <w:rPr>
                <w:rFonts w:ascii="jf open 粉圓 2.0" w:eastAsia="jf open 粉圓 2.0" w:hAnsi="jf open 粉圓 2.0"/>
                <w:sz w:val="24"/>
              </w:rPr>
              <w:t>分共</w:t>
            </w:r>
            <w:r w:rsidRPr="00D14561">
              <w:rPr>
                <w:rFonts w:ascii="jf open 粉圓 2.0" w:eastAsia="jf open 粉圓 2.0" w:hAnsi="jf open 粉圓 2.0"/>
                <w:spacing w:val="80"/>
                <w:sz w:val="24"/>
              </w:rPr>
              <w:t xml:space="preserve"> </w:t>
            </w:r>
            <w:r w:rsidRPr="00D14561">
              <w:rPr>
                <w:rFonts w:ascii="jf open 粉圓 2.0" w:eastAsia="jf open 粉圓 2.0" w:hAnsi="jf open 粉圓 2.0"/>
                <w:sz w:val="24"/>
              </w:rPr>
              <w:t>計：</w:t>
            </w:r>
            <w:r w:rsidRPr="00D14561">
              <w:rPr>
                <w:rFonts w:ascii="jf open 粉圓 2.0" w:eastAsia="jf open 粉圓 2.0" w:hAnsi="jf open 粉圓 2.0"/>
                <w:sz w:val="24"/>
                <w:u w:val="single"/>
              </w:rPr>
              <w:tab/>
            </w:r>
            <w:r w:rsidRPr="00D14561">
              <w:rPr>
                <w:rFonts w:ascii="jf open 粉圓 2.0" w:eastAsia="jf open 粉圓 2.0" w:hAnsi="jf open 粉圓 2.0"/>
                <w:spacing w:val="-6"/>
                <w:sz w:val="24"/>
              </w:rPr>
              <w:t>分鐘</w:t>
            </w:r>
          </w:p>
        </w:tc>
      </w:tr>
      <w:tr w:rsidR="00752279" w:rsidRPr="00D14561">
        <w:trPr>
          <w:trHeight w:val="1077"/>
        </w:trPr>
        <w:tc>
          <w:tcPr>
            <w:tcW w:w="6116" w:type="dxa"/>
            <w:vMerge/>
            <w:tcBorders>
              <w:top w:val="nil"/>
            </w:tcBorders>
          </w:tcPr>
          <w:p w:rsidR="00752279" w:rsidRPr="00D14561" w:rsidRDefault="00752279">
            <w:pPr>
              <w:rPr>
                <w:rFonts w:ascii="jf open 粉圓 2.0" w:eastAsia="jf open 粉圓 2.0" w:hAnsi="jf open 粉圓 2.0"/>
                <w:sz w:val="2"/>
                <w:szCs w:val="2"/>
              </w:rPr>
            </w:pPr>
          </w:p>
        </w:tc>
        <w:tc>
          <w:tcPr>
            <w:tcW w:w="3555" w:type="dxa"/>
          </w:tcPr>
          <w:p w:rsidR="00752279" w:rsidRPr="00D14561" w:rsidRDefault="007A7AFB">
            <w:pPr>
              <w:pStyle w:val="TableParagraph"/>
              <w:spacing w:before="12"/>
              <w:ind w:left="103"/>
              <w:rPr>
                <w:rFonts w:ascii="jf open 粉圓 2.0" w:eastAsia="jf open 粉圓 2.0" w:hAnsi="jf open 粉圓 2.0"/>
                <w:sz w:val="24"/>
              </w:rPr>
            </w:pPr>
            <w:r w:rsidRPr="00D14561">
              <w:rPr>
                <w:rFonts w:ascii="jf open 粉圓 2.0" w:eastAsia="jf open 粉圓 2.0" w:hAnsi="jf open 粉圓 2.0"/>
                <w:spacing w:val="-2"/>
                <w:sz w:val="24"/>
              </w:rPr>
              <w:t>服務內容：</w:t>
            </w:r>
          </w:p>
        </w:tc>
      </w:tr>
      <w:tr w:rsidR="00752279" w:rsidRPr="00D14561" w:rsidTr="00D14561">
        <w:trPr>
          <w:trHeight w:val="1211"/>
        </w:trPr>
        <w:tc>
          <w:tcPr>
            <w:tcW w:w="6116" w:type="dxa"/>
            <w:vMerge/>
            <w:tcBorders>
              <w:top w:val="nil"/>
            </w:tcBorders>
          </w:tcPr>
          <w:p w:rsidR="00752279" w:rsidRPr="00D14561" w:rsidRDefault="00752279">
            <w:pPr>
              <w:rPr>
                <w:rFonts w:ascii="jf open 粉圓 2.0" w:eastAsia="jf open 粉圓 2.0" w:hAnsi="jf open 粉圓 2.0"/>
                <w:sz w:val="2"/>
                <w:szCs w:val="2"/>
              </w:rPr>
            </w:pPr>
          </w:p>
        </w:tc>
        <w:tc>
          <w:tcPr>
            <w:tcW w:w="3555" w:type="dxa"/>
          </w:tcPr>
          <w:p w:rsidR="00752279" w:rsidRPr="00D14561" w:rsidRDefault="007A7AFB">
            <w:pPr>
              <w:pStyle w:val="TableParagraph"/>
              <w:spacing w:before="13"/>
              <w:ind w:left="103"/>
              <w:rPr>
                <w:rFonts w:ascii="jf open 粉圓 2.0" w:eastAsia="jf open 粉圓 2.0" w:hAnsi="jf open 粉圓 2.0"/>
                <w:sz w:val="24"/>
              </w:rPr>
            </w:pPr>
            <w:r w:rsidRPr="00D14561">
              <w:rPr>
                <w:rFonts w:ascii="jf open 粉圓 2.0" w:eastAsia="jf open 粉圓 2.0" w:hAnsi="jf open 粉圓 2.0"/>
                <w:spacing w:val="-2"/>
                <w:sz w:val="28"/>
              </w:rPr>
              <w:t>家長簽名認證：</w:t>
            </w:r>
            <w:r w:rsidRPr="00D14561">
              <w:rPr>
                <w:rFonts w:ascii="jf open 粉圓 2.0" w:eastAsia="jf open 粉圓 2.0" w:hAnsi="jf open 粉圓 2.0"/>
                <w:spacing w:val="-2"/>
                <w:sz w:val="24"/>
              </w:rPr>
              <w:t>(</w:t>
            </w:r>
            <w:proofErr w:type="gramStart"/>
            <w:r w:rsidRPr="00D14561">
              <w:rPr>
                <w:rFonts w:ascii="jf open 粉圓 2.0" w:eastAsia="jf open 粉圓 2.0" w:hAnsi="jf open 粉圓 2.0"/>
                <w:spacing w:val="-2"/>
                <w:sz w:val="24"/>
              </w:rPr>
              <w:t>請簽全名</w:t>
            </w:r>
            <w:proofErr w:type="gramEnd"/>
            <w:r w:rsidRPr="00D14561">
              <w:rPr>
                <w:rFonts w:ascii="jf open 粉圓 2.0" w:eastAsia="jf open 粉圓 2.0" w:hAnsi="jf open 粉圓 2.0"/>
                <w:spacing w:val="-10"/>
                <w:sz w:val="24"/>
              </w:rPr>
              <w:t>)</w:t>
            </w:r>
          </w:p>
        </w:tc>
      </w:tr>
      <w:tr w:rsidR="00752279" w:rsidRPr="00D14561" w:rsidTr="00891ED4">
        <w:trPr>
          <w:trHeight w:val="1754"/>
        </w:trPr>
        <w:tc>
          <w:tcPr>
            <w:tcW w:w="6116" w:type="dxa"/>
            <w:vMerge w:val="restart"/>
          </w:tcPr>
          <w:p w:rsidR="00752279" w:rsidRPr="00D14561" w:rsidRDefault="00752279">
            <w:pPr>
              <w:pStyle w:val="TableParagraph"/>
              <w:rPr>
                <w:rFonts w:ascii="jf open 粉圓 2.0" w:eastAsia="jf open 粉圓 2.0" w:hAnsi="jf open 粉圓 2.0"/>
                <w:b/>
                <w:sz w:val="28"/>
              </w:rPr>
            </w:pPr>
          </w:p>
          <w:p w:rsidR="00752279" w:rsidRPr="00D14561" w:rsidRDefault="00752279">
            <w:pPr>
              <w:pStyle w:val="TableParagraph"/>
              <w:rPr>
                <w:rFonts w:ascii="jf open 粉圓 2.0" w:eastAsia="jf open 粉圓 2.0" w:hAnsi="jf open 粉圓 2.0"/>
                <w:b/>
                <w:sz w:val="28"/>
              </w:rPr>
            </w:pPr>
          </w:p>
          <w:p w:rsidR="00752279" w:rsidRPr="00D14561" w:rsidRDefault="00752279">
            <w:pPr>
              <w:pStyle w:val="TableParagraph"/>
              <w:spacing w:before="341"/>
              <w:rPr>
                <w:rFonts w:ascii="jf open 粉圓 2.0" w:eastAsia="jf open 粉圓 2.0" w:hAnsi="jf open 粉圓 2.0"/>
                <w:b/>
                <w:sz w:val="28"/>
              </w:rPr>
            </w:pPr>
          </w:p>
          <w:p w:rsidR="00752279" w:rsidRPr="00D14561" w:rsidRDefault="007A7AFB">
            <w:pPr>
              <w:pStyle w:val="TableParagraph"/>
              <w:ind w:left="1793"/>
              <w:rPr>
                <w:rFonts w:ascii="jf open 粉圓 2.0" w:eastAsia="jf open 粉圓 2.0" w:hAnsi="jf open 粉圓 2.0"/>
                <w:sz w:val="28"/>
              </w:rPr>
            </w:pPr>
            <w:r w:rsidRPr="00D14561">
              <w:rPr>
                <w:rFonts w:ascii="jf open 粉圓 2.0" w:eastAsia="jf open 粉圓 2.0" w:hAnsi="jf open 粉圓 2.0"/>
                <w:color w:val="A6A6A6"/>
                <w:spacing w:val="-3"/>
                <w:sz w:val="28"/>
              </w:rPr>
              <w:t>做家事照片貼至此處</w:t>
            </w:r>
          </w:p>
        </w:tc>
        <w:tc>
          <w:tcPr>
            <w:tcW w:w="3555" w:type="dxa"/>
            <w:vAlign w:val="bottom"/>
          </w:tcPr>
          <w:p w:rsidR="00D14561" w:rsidRPr="00D14561" w:rsidRDefault="00D14561" w:rsidP="00891ED4">
            <w:pPr>
              <w:pStyle w:val="TableParagraph"/>
              <w:tabs>
                <w:tab w:val="left" w:pos="2304"/>
                <w:tab w:val="left" w:pos="2847"/>
              </w:tabs>
              <w:spacing w:before="63"/>
              <w:ind w:left="103"/>
              <w:jc w:val="both"/>
              <w:rPr>
                <w:rFonts w:ascii="jf open 粉圓 2.0" w:eastAsia="jf open 粉圓 2.0" w:hAnsi="jf open 粉圓 2.0"/>
                <w:sz w:val="24"/>
              </w:rPr>
            </w:pPr>
            <w:r w:rsidRPr="00D14561">
              <w:rPr>
                <w:rFonts w:ascii="jf open 粉圓 2.0" w:eastAsia="jf open 粉圓 2.0" w:hAnsi="jf open 粉圓 2.0"/>
                <w:sz w:val="24"/>
              </w:rPr>
              <w:t>服務日期：</w:t>
            </w:r>
            <w:r w:rsidRPr="00D14561">
              <w:rPr>
                <w:rFonts w:ascii="jf open 粉圓 2.0" w:eastAsia="jf open 粉圓 2.0" w:hAnsi="jf open 粉圓 2.0"/>
                <w:spacing w:val="-10"/>
                <w:sz w:val="24"/>
                <w:u w:val="single"/>
              </w:rPr>
              <w:t xml:space="preserve"> </w:t>
            </w:r>
            <w:r w:rsidRPr="00D14561">
              <w:rPr>
                <w:rFonts w:ascii="jf open 粉圓 2.0" w:eastAsia="jf open 粉圓 2.0" w:hAnsi="jf open 粉圓 2.0" w:hint="eastAsia"/>
                <w:sz w:val="24"/>
                <w:u w:val="single"/>
              </w:rPr>
              <w:t>___</w:t>
            </w:r>
            <w:r w:rsidRPr="00D14561">
              <w:rPr>
                <w:rFonts w:ascii="jf open 粉圓 2.0" w:eastAsia="jf open 粉圓 2.0" w:hAnsi="jf open 粉圓 2.0"/>
                <w:spacing w:val="-10"/>
                <w:sz w:val="24"/>
                <w:u w:val="single"/>
              </w:rPr>
              <w:t xml:space="preserve"> </w:t>
            </w:r>
            <w:r w:rsidRPr="00D14561">
              <w:rPr>
                <w:rFonts w:ascii="jf open 粉圓 2.0" w:eastAsia="jf open 粉圓 2.0" w:hAnsi="jf open 粉圓 2.0"/>
                <w:spacing w:val="-10"/>
                <w:sz w:val="24"/>
              </w:rPr>
              <w:t>年</w:t>
            </w:r>
            <w:r w:rsidRPr="00D14561">
              <w:rPr>
                <w:rFonts w:ascii="jf open 粉圓 2.0" w:eastAsia="jf open 粉圓 2.0" w:hAnsi="jf open 粉圓 2.0"/>
                <w:sz w:val="24"/>
                <w:u w:val="single"/>
              </w:rPr>
              <w:tab/>
            </w:r>
            <w:r>
              <w:rPr>
                <w:rFonts w:ascii="jf open 粉圓 2.0" w:eastAsia="jf open 粉圓 2.0" w:hAnsi="jf open 粉圓 2.0" w:hint="eastAsia"/>
                <w:sz w:val="24"/>
                <w:u w:val="single"/>
              </w:rPr>
              <w:t>__</w:t>
            </w:r>
            <w:r w:rsidRPr="00D14561">
              <w:rPr>
                <w:rFonts w:ascii="jf open 粉圓 2.0" w:eastAsia="jf open 粉圓 2.0" w:hAnsi="jf open 粉圓 2.0"/>
                <w:spacing w:val="-10"/>
                <w:sz w:val="24"/>
              </w:rPr>
              <w:t>月</w:t>
            </w:r>
            <w:r w:rsidRPr="00D14561">
              <w:rPr>
                <w:rFonts w:ascii="jf open 粉圓 2.0" w:eastAsia="jf open 粉圓 2.0" w:hAnsi="jf open 粉圓 2.0"/>
                <w:sz w:val="24"/>
                <w:u w:val="single"/>
              </w:rPr>
              <w:tab/>
            </w:r>
            <w:r>
              <w:rPr>
                <w:rFonts w:ascii="jf open 粉圓 2.0" w:eastAsia="jf open 粉圓 2.0" w:hAnsi="jf open 粉圓 2.0" w:hint="eastAsia"/>
                <w:sz w:val="24"/>
                <w:u w:val="single"/>
              </w:rPr>
              <w:t>__</w:t>
            </w:r>
            <w:r w:rsidRPr="00D14561">
              <w:rPr>
                <w:rFonts w:ascii="jf open 粉圓 2.0" w:eastAsia="jf open 粉圓 2.0" w:hAnsi="jf open 粉圓 2.0"/>
                <w:spacing w:val="-10"/>
                <w:sz w:val="24"/>
              </w:rPr>
              <w:t>日</w:t>
            </w:r>
          </w:p>
          <w:p w:rsidR="00752279" w:rsidRPr="00D14561" w:rsidRDefault="00D14561" w:rsidP="00891ED4">
            <w:pPr>
              <w:pStyle w:val="TableParagraph"/>
              <w:tabs>
                <w:tab w:val="left" w:pos="1723"/>
              </w:tabs>
              <w:spacing w:line="590" w:lineRule="atLeast"/>
              <w:ind w:left="103" w:right="93"/>
              <w:jc w:val="both"/>
              <w:rPr>
                <w:rFonts w:ascii="jf open 粉圓 2.0" w:eastAsia="jf open 粉圓 2.0" w:hAnsi="jf open 粉圓 2.0"/>
                <w:sz w:val="24"/>
              </w:rPr>
            </w:pPr>
            <w:r w:rsidRPr="00D14561">
              <w:rPr>
                <w:rFonts w:ascii="jf open 粉圓 2.0" w:eastAsia="jf open 粉圓 2.0" w:hAnsi="jf open 粉圓 2.0"/>
                <w:sz w:val="24"/>
              </w:rPr>
              <w:t>服務時間：</w:t>
            </w:r>
            <w:r w:rsidRPr="00D14561">
              <w:rPr>
                <w:rFonts w:ascii="jf open 粉圓 2.0" w:eastAsia="jf open 粉圓 2.0" w:hAnsi="jf open 粉圓 2.0"/>
                <w:spacing w:val="40"/>
                <w:sz w:val="24"/>
                <w:u w:val="single"/>
              </w:rPr>
              <w:t xml:space="preserve">  </w:t>
            </w:r>
            <w:r w:rsidRPr="00D14561">
              <w:rPr>
                <w:rFonts w:ascii="jf open 粉圓 2.0" w:eastAsia="jf open 粉圓 2.0" w:hAnsi="jf open 粉圓 2.0"/>
                <w:sz w:val="24"/>
              </w:rPr>
              <w:t>點</w:t>
            </w:r>
            <w:r w:rsidRPr="00D14561">
              <w:rPr>
                <w:rFonts w:ascii="jf open 粉圓 2.0" w:eastAsia="jf open 粉圓 2.0" w:hAnsi="jf open 粉圓 2.0"/>
                <w:spacing w:val="40"/>
                <w:sz w:val="24"/>
                <w:u w:val="single"/>
              </w:rPr>
              <w:t xml:space="preserve">  </w:t>
            </w:r>
            <w:r w:rsidRPr="00D14561">
              <w:rPr>
                <w:rFonts w:ascii="jf open 粉圓 2.0" w:eastAsia="jf open 粉圓 2.0" w:hAnsi="jf open 粉圓 2.0"/>
                <w:sz w:val="24"/>
              </w:rPr>
              <w:t>分至</w:t>
            </w:r>
            <w:r w:rsidRPr="00D14561">
              <w:rPr>
                <w:rFonts w:ascii="jf open 粉圓 2.0" w:eastAsia="jf open 粉圓 2.0" w:hAnsi="jf open 粉圓 2.0"/>
                <w:spacing w:val="40"/>
                <w:sz w:val="24"/>
                <w:u w:val="single"/>
              </w:rPr>
              <w:t xml:space="preserve">  </w:t>
            </w:r>
            <w:r w:rsidRPr="00D14561">
              <w:rPr>
                <w:rFonts w:ascii="jf open 粉圓 2.0" w:eastAsia="jf open 粉圓 2.0" w:hAnsi="jf open 粉圓 2.0"/>
                <w:sz w:val="24"/>
              </w:rPr>
              <w:t>點</w:t>
            </w:r>
            <w:r w:rsidRPr="00D14561">
              <w:rPr>
                <w:rFonts w:ascii="jf open 粉圓 2.0" w:eastAsia="jf open 粉圓 2.0" w:hAnsi="jf open 粉圓 2.0"/>
                <w:spacing w:val="40"/>
                <w:sz w:val="24"/>
                <w:u w:val="single"/>
              </w:rPr>
              <w:t xml:space="preserve">  </w:t>
            </w:r>
            <w:r w:rsidRPr="00D14561">
              <w:rPr>
                <w:rFonts w:ascii="jf open 粉圓 2.0" w:eastAsia="jf open 粉圓 2.0" w:hAnsi="jf open 粉圓 2.0"/>
                <w:sz w:val="24"/>
              </w:rPr>
              <w:t>分共</w:t>
            </w:r>
            <w:r w:rsidRPr="00D14561">
              <w:rPr>
                <w:rFonts w:ascii="jf open 粉圓 2.0" w:eastAsia="jf open 粉圓 2.0" w:hAnsi="jf open 粉圓 2.0"/>
                <w:spacing w:val="80"/>
                <w:sz w:val="24"/>
              </w:rPr>
              <w:t xml:space="preserve"> </w:t>
            </w:r>
            <w:r w:rsidRPr="00D14561">
              <w:rPr>
                <w:rFonts w:ascii="jf open 粉圓 2.0" w:eastAsia="jf open 粉圓 2.0" w:hAnsi="jf open 粉圓 2.0"/>
                <w:sz w:val="24"/>
              </w:rPr>
              <w:t>計：</w:t>
            </w:r>
            <w:r w:rsidRPr="00D14561">
              <w:rPr>
                <w:rFonts w:ascii="jf open 粉圓 2.0" w:eastAsia="jf open 粉圓 2.0" w:hAnsi="jf open 粉圓 2.0"/>
                <w:sz w:val="24"/>
                <w:u w:val="single"/>
              </w:rPr>
              <w:tab/>
            </w:r>
            <w:r w:rsidRPr="00D14561">
              <w:rPr>
                <w:rFonts w:ascii="jf open 粉圓 2.0" w:eastAsia="jf open 粉圓 2.0" w:hAnsi="jf open 粉圓 2.0"/>
                <w:spacing w:val="-6"/>
                <w:sz w:val="24"/>
              </w:rPr>
              <w:t>分鐘</w:t>
            </w:r>
          </w:p>
        </w:tc>
      </w:tr>
      <w:tr w:rsidR="00752279" w:rsidRPr="00D14561">
        <w:trPr>
          <w:trHeight w:val="1118"/>
        </w:trPr>
        <w:tc>
          <w:tcPr>
            <w:tcW w:w="6116" w:type="dxa"/>
            <w:vMerge/>
            <w:tcBorders>
              <w:top w:val="nil"/>
            </w:tcBorders>
          </w:tcPr>
          <w:p w:rsidR="00752279" w:rsidRPr="00D14561" w:rsidRDefault="00752279">
            <w:pPr>
              <w:rPr>
                <w:rFonts w:ascii="jf open 粉圓 2.0" w:eastAsia="jf open 粉圓 2.0" w:hAnsi="jf open 粉圓 2.0"/>
                <w:sz w:val="2"/>
                <w:szCs w:val="2"/>
              </w:rPr>
            </w:pPr>
          </w:p>
        </w:tc>
        <w:tc>
          <w:tcPr>
            <w:tcW w:w="3555" w:type="dxa"/>
          </w:tcPr>
          <w:p w:rsidR="00752279" w:rsidRPr="00D14561" w:rsidRDefault="007A7AFB">
            <w:pPr>
              <w:pStyle w:val="TableParagraph"/>
              <w:spacing w:before="12"/>
              <w:ind w:left="103"/>
              <w:rPr>
                <w:rFonts w:ascii="jf open 粉圓 2.0" w:eastAsia="jf open 粉圓 2.0" w:hAnsi="jf open 粉圓 2.0"/>
                <w:sz w:val="24"/>
              </w:rPr>
            </w:pPr>
            <w:r w:rsidRPr="00D14561">
              <w:rPr>
                <w:rFonts w:ascii="jf open 粉圓 2.0" w:eastAsia="jf open 粉圓 2.0" w:hAnsi="jf open 粉圓 2.0"/>
                <w:spacing w:val="-2"/>
                <w:sz w:val="24"/>
              </w:rPr>
              <w:t>服務內容：</w:t>
            </w:r>
          </w:p>
        </w:tc>
      </w:tr>
      <w:tr w:rsidR="00752279" w:rsidRPr="00D14561" w:rsidTr="00891ED4">
        <w:trPr>
          <w:trHeight w:val="1383"/>
        </w:trPr>
        <w:tc>
          <w:tcPr>
            <w:tcW w:w="6116" w:type="dxa"/>
            <w:vMerge/>
            <w:tcBorders>
              <w:top w:val="nil"/>
            </w:tcBorders>
          </w:tcPr>
          <w:p w:rsidR="00752279" w:rsidRPr="00D14561" w:rsidRDefault="00752279">
            <w:pPr>
              <w:rPr>
                <w:rFonts w:ascii="jf open 粉圓 2.0" w:eastAsia="jf open 粉圓 2.0" w:hAnsi="jf open 粉圓 2.0"/>
                <w:sz w:val="2"/>
                <w:szCs w:val="2"/>
              </w:rPr>
            </w:pPr>
          </w:p>
        </w:tc>
        <w:tc>
          <w:tcPr>
            <w:tcW w:w="3555" w:type="dxa"/>
          </w:tcPr>
          <w:p w:rsidR="00752279" w:rsidRPr="00D14561" w:rsidRDefault="007A7AFB">
            <w:pPr>
              <w:pStyle w:val="TableParagraph"/>
              <w:spacing w:before="13"/>
              <w:ind w:left="103"/>
              <w:rPr>
                <w:rFonts w:ascii="jf open 粉圓 2.0" w:eastAsia="jf open 粉圓 2.0" w:hAnsi="jf open 粉圓 2.0"/>
                <w:sz w:val="24"/>
              </w:rPr>
            </w:pPr>
            <w:r w:rsidRPr="00D14561">
              <w:rPr>
                <w:rFonts w:ascii="jf open 粉圓 2.0" w:eastAsia="jf open 粉圓 2.0" w:hAnsi="jf open 粉圓 2.0"/>
                <w:spacing w:val="-2"/>
                <w:sz w:val="28"/>
              </w:rPr>
              <w:t>家長簽名認證：</w:t>
            </w:r>
            <w:r w:rsidRPr="00D14561">
              <w:rPr>
                <w:rFonts w:ascii="jf open 粉圓 2.0" w:eastAsia="jf open 粉圓 2.0" w:hAnsi="jf open 粉圓 2.0"/>
                <w:spacing w:val="-2"/>
                <w:sz w:val="24"/>
              </w:rPr>
              <w:t>(</w:t>
            </w:r>
            <w:proofErr w:type="gramStart"/>
            <w:r w:rsidRPr="00D14561">
              <w:rPr>
                <w:rFonts w:ascii="jf open 粉圓 2.0" w:eastAsia="jf open 粉圓 2.0" w:hAnsi="jf open 粉圓 2.0"/>
                <w:spacing w:val="-2"/>
                <w:sz w:val="24"/>
              </w:rPr>
              <w:t>請簽全名</w:t>
            </w:r>
            <w:proofErr w:type="gramEnd"/>
            <w:r w:rsidRPr="00D14561">
              <w:rPr>
                <w:rFonts w:ascii="jf open 粉圓 2.0" w:eastAsia="jf open 粉圓 2.0" w:hAnsi="jf open 粉圓 2.0"/>
                <w:spacing w:val="-10"/>
                <w:sz w:val="24"/>
              </w:rPr>
              <w:t>)</w:t>
            </w:r>
          </w:p>
        </w:tc>
      </w:tr>
      <w:tr w:rsidR="00752279" w:rsidRPr="00D14561" w:rsidTr="00891ED4">
        <w:trPr>
          <w:trHeight w:val="3171"/>
        </w:trPr>
        <w:tc>
          <w:tcPr>
            <w:tcW w:w="9671" w:type="dxa"/>
            <w:gridSpan w:val="2"/>
          </w:tcPr>
          <w:p w:rsidR="00752279" w:rsidRPr="00D14561" w:rsidRDefault="007A7AFB">
            <w:pPr>
              <w:pStyle w:val="TableParagraph"/>
              <w:spacing w:before="10" w:line="283" w:lineRule="exact"/>
              <w:ind w:left="107"/>
              <w:rPr>
                <w:rFonts w:ascii="jf open 粉圓 2.0" w:eastAsia="jf open 粉圓 2.0" w:hAnsi="jf open 粉圓 2.0"/>
              </w:rPr>
            </w:pPr>
            <w:r w:rsidRPr="00D14561">
              <w:rPr>
                <w:rFonts w:ascii="jf open 粉圓 2.0" w:eastAsia="jf open 粉圓 2.0" w:hAnsi="jf open 粉圓 2.0"/>
                <w:spacing w:val="-4"/>
              </w:rPr>
              <w:t>說明：</w:t>
            </w:r>
          </w:p>
          <w:p w:rsidR="00752279" w:rsidRPr="00D14561" w:rsidRDefault="007A7AFB">
            <w:pPr>
              <w:pStyle w:val="TableParagraph"/>
              <w:spacing w:line="290" w:lineRule="exact"/>
              <w:ind w:left="107"/>
              <w:rPr>
                <w:rFonts w:ascii="jf open 粉圓 2.0" w:eastAsia="jf open 粉圓 2.0" w:hAnsi="jf open 粉圓 2.0"/>
              </w:rPr>
            </w:pPr>
            <w:r w:rsidRPr="00D14561">
              <w:rPr>
                <w:rFonts w:ascii="jf open 粉圓 2.0" w:eastAsia="jf open 粉圓 2.0" w:hAnsi="jf open 粉圓 2.0"/>
                <w:spacing w:val="-2"/>
              </w:rPr>
              <w:t>一、依據</w:t>
            </w:r>
            <w:r w:rsidR="00D14561" w:rsidRPr="00D14561">
              <w:rPr>
                <w:rFonts w:ascii="jf open 粉圓 2.0" w:eastAsia="jf open 粉圓 2.0" w:hAnsi="jf open 粉圓 2.0" w:hint="eastAsia"/>
                <w:spacing w:val="-2"/>
              </w:rPr>
              <w:t>桃園</w:t>
            </w:r>
            <w:r w:rsidRPr="00D14561">
              <w:rPr>
                <w:rFonts w:ascii="jf open 粉圓 2.0" w:eastAsia="jf open 粉圓 2.0" w:hAnsi="jf open 粉圓 2.0"/>
                <w:spacing w:val="-2"/>
              </w:rPr>
              <w:t>市政府教育局111年</w:t>
            </w:r>
            <w:r w:rsidR="00D14561" w:rsidRPr="00D14561">
              <w:rPr>
                <w:rFonts w:ascii="jf open 粉圓 2.0" w:eastAsia="jf open 粉圓 2.0" w:hAnsi="jf open 粉圓 2.0" w:hint="eastAsia"/>
                <w:spacing w:val="-2"/>
              </w:rPr>
              <w:t>02</w:t>
            </w:r>
            <w:r w:rsidRPr="00D14561">
              <w:rPr>
                <w:rFonts w:ascii="jf open 粉圓 2.0" w:eastAsia="jf open 粉圓 2.0" w:hAnsi="jf open 粉圓 2.0"/>
                <w:spacing w:val="-2"/>
              </w:rPr>
              <w:t>月</w:t>
            </w:r>
            <w:r w:rsidR="00D14561" w:rsidRPr="00D14561">
              <w:rPr>
                <w:rFonts w:ascii="jf open 粉圓 2.0" w:eastAsia="jf open 粉圓 2.0" w:hAnsi="jf open 粉圓 2.0" w:hint="eastAsia"/>
                <w:spacing w:val="-2"/>
              </w:rPr>
              <w:t>16</w:t>
            </w:r>
            <w:r w:rsidRPr="00D14561">
              <w:rPr>
                <w:rFonts w:ascii="jf open 粉圓 2.0" w:eastAsia="jf open 粉圓 2.0" w:hAnsi="jf open 粉圓 2.0"/>
                <w:spacing w:val="-2"/>
              </w:rPr>
              <w:t>日</w:t>
            </w:r>
            <w:proofErr w:type="gramStart"/>
            <w:r w:rsidR="00D14561" w:rsidRPr="00D14561">
              <w:rPr>
                <w:rFonts w:ascii="jf open 粉圓 2.0" w:eastAsia="jf open 粉圓 2.0" w:hAnsi="jf open 粉圓 2.0" w:cs="DFKaiShu-SB-Estd-BF" w:hint="eastAsia"/>
                <w:sz w:val="24"/>
                <w:szCs w:val="24"/>
              </w:rPr>
              <w:t>桃</w:t>
            </w:r>
            <w:proofErr w:type="gramEnd"/>
            <w:r w:rsidR="00D14561" w:rsidRPr="00D14561">
              <w:rPr>
                <w:rFonts w:ascii="jf open 粉圓 2.0" w:eastAsia="jf open 粉圓 2.0" w:hAnsi="jf open 粉圓 2.0" w:cs="DFKaiShu-SB-Estd-BF" w:hint="eastAsia"/>
                <w:sz w:val="24"/>
                <w:szCs w:val="24"/>
              </w:rPr>
              <w:t>教學字第</w:t>
            </w:r>
            <w:r w:rsidR="00D14561" w:rsidRPr="00D14561">
              <w:rPr>
                <w:rFonts w:ascii="jf open 粉圓 2.0" w:eastAsia="jf open 粉圓 2.0" w:hAnsi="jf open 粉圓 2.0" w:cs="DFKaiShu-SB-Estd-BF"/>
                <w:sz w:val="24"/>
                <w:szCs w:val="24"/>
              </w:rPr>
              <w:t>1110013347</w:t>
            </w:r>
            <w:r w:rsidR="00D14561" w:rsidRPr="00D14561">
              <w:rPr>
                <w:rFonts w:ascii="jf open 粉圓 2.0" w:eastAsia="jf open 粉圓 2.0" w:hAnsi="jf open 粉圓 2.0" w:cs="DFKaiShu-SB-Estd-BF" w:hint="eastAsia"/>
                <w:sz w:val="24"/>
                <w:szCs w:val="24"/>
              </w:rPr>
              <w:t>號</w:t>
            </w:r>
            <w:r w:rsidRPr="00D14561">
              <w:rPr>
                <w:rFonts w:ascii="jf open 粉圓 2.0" w:eastAsia="jf open 粉圓 2.0" w:hAnsi="jf open 粉圓 2.0"/>
                <w:spacing w:val="-4"/>
              </w:rPr>
              <w:t>函辦理。</w:t>
            </w:r>
          </w:p>
          <w:p w:rsidR="00752279" w:rsidRPr="00D14561" w:rsidRDefault="007A7AFB">
            <w:pPr>
              <w:pStyle w:val="TableParagraph"/>
              <w:spacing w:before="6" w:line="232" w:lineRule="auto"/>
              <w:ind w:left="528" w:right="263" w:hanging="421"/>
              <w:jc w:val="both"/>
              <w:rPr>
                <w:rFonts w:ascii="jf open 粉圓 2.0" w:eastAsia="jf open 粉圓 2.0" w:hAnsi="jf open 粉圓 2.0"/>
              </w:rPr>
            </w:pPr>
            <w:r w:rsidRPr="00D14561">
              <w:rPr>
                <w:rFonts w:ascii="jf open 粉圓 2.0" w:eastAsia="jf open 粉圓 2.0" w:hAnsi="jf open 粉圓 2.0"/>
                <w:spacing w:val="-2"/>
              </w:rPr>
              <w:t>二、為確保</w:t>
            </w:r>
            <w:proofErr w:type="gramStart"/>
            <w:r w:rsidRPr="00D14561">
              <w:rPr>
                <w:rFonts w:ascii="jf open 粉圓 2.0" w:eastAsia="jf open 粉圓 2.0" w:hAnsi="jf open 粉圓 2.0"/>
                <w:spacing w:val="-2"/>
              </w:rPr>
              <w:t>疫</w:t>
            </w:r>
            <w:proofErr w:type="gramEnd"/>
            <w:r w:rsidRPr="00D14561">
              <w:rPr>
                <w:rFonts w:ascii="jf open 粉圓 2.0" w:eastAsia="jf open 粉圓 2.0" w:hAnsi="jf open 粉圓 2.0"/>
                <w:spacing w:val="-2"/>
              </w:rPr>
              <w:t>情期間仍能保障學生落實關懷生活環境及參與公共事務之意願及熱忱，本校放寬因應疫情嚴峻得以家事取代部分服務學習之認定</w:t>
            </w:r>
            <w:r w:rsidR="00D14561" w:rsidRPr="00D14561">
              <w:rPr>
                <w:rFonts w:ascii="jf open 粉圓 2.0" w:eastAsia="jf open 粉圓 2.0" w:hAnsi="jf open 粉圓 2.0" w:hint="eastAsia"/>
                <w:spacing w:val="-2"/>
              </w:rPr>
              <w:t>。</w:t>
            </w:r>
          </w:p>
          <w:p w:rsidR="00752279" w:rsidRPr="00D14561" w:rsidRDefault="007A7AFB">
            <w:pPr>
              <w:pStyle w:val="TableParagraph"/>
              <w:ind w:left="528" w:right="162" w:hanging="421"/>
              <w:rPr>
                <w:rFonts w:ascii="jf open 粉圓 2.0" w:eastAsia="jf open 粉圓 2.0" w:hAnsi="jf open 粉圓 2.0"/>
              </w:rPr>
            </w:pPr>
            <w:r w:rsidRPr="00D14561">
              <w:rPr>
                <w:rFonts w:ascii="jf open 粉圓 2.0" w:eastAsia="jf open 粉圓 2.0" w:hAnsi="jf open 粉圓 2.0"/>
                <w:spacing w:val="-2"/>
              </w:rPr>
              <w:t>三、請家長協助簽名認證，每日最多60分鐘，並附上服務過程照片</w:t>
            </w:r>
            <w:r w:rsidRPr="00D14561">
              <w:rPr>
                <w:rFonts w:ascii="jf open 粉圓 2.0" w:eastAsia="jf open 粉圓 2.0" w:hAnsi="jf open 粉圓 2.0"/>
                <w:color w:val="FF0000"/>
                <w:spacing w:val="-2"/>
              </w:rPr>
              <w:t>(須能辨別為本人)</w:t>
            </w:r>
            <w:r w:rsidRPr="00D14561">
              <w:rPr>
                <w:rFonts w:ascii="jf open 粉圓 2.0" w:eastAsia="jf open 粉圓 2.0" w:hAnsi="jf open 粉圓 2.0"/>
                <w:spacing w:val="-2"/>
              </w:rPr>
              <w:t>，表格不足請</w:t>
            </w:r>
            <w:r w:rsidRPr="00D14561">
              <w:rPr>
                <w:rFonts w:ascii="jf open 粉圓 2.0" w:eastAsia="jf open 粉圓 2.0" w:hAnsi="jf open 粉圓 2.0"/>
                <w:spacing w:val="-4"/>
              </w:rPr>
              <w:t>自行增列。</w:t>
            </w:r>
          </w:p>
          <w:p w:rsidR="009B6C21" w:rsidRDefault="007A7AFB" w:rsidP="009B6C21">
            <w:pPr>
              <w:pStyle w:val="TableParagraph"/>
              <w:spacing w:line="285" w:lineRule="exact"/>
              <w:ind w:leftChars="50" w:left="546" w:hangingChars="200" w:hanging="436"/>
              <w:rPr>
                <w:rFonts w:ascii="jf open 粉圓 2.0" w:eastAsia="jf open 粉圓 2.0" w:hAnsi="jf open 粉圓 2.0"/>
                <w:spacing w:val="-13"/>
              </w:rPr>
            </w:pPr>
            <w:r w:rsidRPr="00D14561">
              <w:rPr>
                <w:rFonts w:ascii="jf open 粉圓 2.0" w:eastAsia="jf open 粉圓 2.0" w:hAnsi="jf open 粉圓 2.0"/>
                <w:spacing w:val="-2"/>
              </w:rPr>
              <w:t>四、本表填寫完畢後，</w:t>
            </w:r>
            <w:proofErr w:type="gramStart"/>
            <w:r w:rsidRPr="00D14561">
              <w:rPr>
                <w:rFonts w:ascii="jf open 粉圓 2.0" w:eastAsia="jf open 粉圓 2.0" w:hAnsi="jf open 粉圓 2.0"/>
                <w:spacing w:val="-2"/>
              </w:rPr>
              <w:t>俟</w:t>
            </w:r>
            <w:proofErr w:type="gramEnd"/>
            <w:r w:rsidRPr="00D14561">
              <w:rPr>
                <w:rFonts w:ascii="jf open 粉圓 2.0" w:eastAsia="jf open 粉圓 2.0" w:hAnsi="jf open 粉圓 2.0"/>
                <w:spacing w:val="-2"/>
              </w:rPr>
              <w:t>返校後作為</w:t>
            </w:r>
            <w:r w:rsidR="00D14561" w:rsidRPr="00D14561">
              <w:rPr>
                <w:rFonts w:ascii="jf open 粉圓 2.0" w:eastAsia="jf open 粉圓 2.0" w:hAnsi="jf open 粉圓 2.0" w:hint="eastAsia"/>
                <w:spacing w:val="-2"/>
              </w:rPr>
              <w:t>志願</w:t>
            </w:r>
            <w:r w:rsidRPr="00D14561">
              <w:rPr>
                <w:rFonts w:ascii="jf open 粉圓 2.0" w:eastAsia="jf open 粉圓 2.0" w:hAnsi="jf open 粉圓 2.0"/>
                <w:spacing w:val="-2"/>
              </w:rPr>
              <w:t>服務學習</w:t>
            </w:r>
            <w:r w:rsidR="00D14561" w:rsidRPr="00D14561">
              <w:rPr>
                <w:rFonts w:ascii="jf open 粉圓 2.0" w:eastAsia="jf open 粉圓 2.0" w:hAnsi="jf open 粉圓 2.0" w:hint="eastAsia"/>
                <w:spacing w:val="-2"/>
              </w:rPr>
              <w:t>手冊</w:t>
            </w:r>
            <w:r w:rsidRPr="00D14561">
              <w:rPr>
                <w:rFonts w:ascii="jf open 粉圓 2.0" w:eastAsia="jf open 粉圓 2.0" w:hAnsi="jf open 粉圓 2.0"/>
                <w:spacing w:val="-2"/>
              </w:rPr>
              <w:t>之附件，</w:t>
            </w:r>
            <w:r w:rsidR="00D14561" w:rsidRPr="00D14561">
              <w:rPr>
                <w:rFonts w:ascii="jf open 粉圓 2.0" w:eastAsia="jf open 粉圓 2.0" w:hAnsi="jf open 粉圓 2.0" w:hint="eastAsia"/>
                <w:spacing w:val="-2"/>
              </w:rPr>
              <w:t>手冊</w:t>
            </w:r>
            <w:r w:rsidRPr="00D14561">
              <w:rPr>
                <w:rFonts w:ascii="jf open 粉圓 2.0" w:eastAsia="jf open 粉圓 2.0" w:hAnsi="jf open 粉圓 2.0"/>
                <w:spacing w:val="-5"/>
              </w:rPr>
              <w:t>上填寫</w:t>
            </w:r>
            <w:r w:rsidRPr="00D14561">
              <w:rPr>
                <w:rFonts w:ascii="jf open 粉圓 2.0" w:eastAsia="jf open 粉圓 2.0" w:hAnsi="jf open 粉圓 2.0"/>
                <w:spacing w:val="-13"/>
              </w:rPr>
              <w:t>「家事服務」，</w:t>
            </w:r>
          </w:p>
          <w:p w:rsidR="00752279" w:rsidRPr="00D14561" w:rsidRDefault="007A7AFB" w:rsidP="009B6C21">
            <w:pPr>
              <w:pStyle w:val="TableParagraph"/>
              <w:spacing w:line="285" w:lineRule="exact"/>
              <w:ind w:leftChars="250" w:left="550"/>
              <w:rPr>
                <w:rFonts w:ascii="jf open 粉圓 2.0" w:eastAsia="jf open 粉圓 2.0" w:hAnsi="jf open 粉圓 2.0"/>
              </w:rPr>
            </w:pPr>
            <w:r w:rsidRPr="00D14561">
              <w:rPr>
                <w:rFonts w:ascii="jf open 粉圓 2.0" w:eastAsia="jf open 粉圓 2.0" w:hAnsi="jf open 粉圓 2.0"/>
                <w:spacing w:val="-13"/>
              </w:rPr>
              <w:t>請</w:t>
            </w:r>
            <w:r w:rsidRPr="009B6C21">
              <w:rPr>
                <w:rFonts w:ascii="jf open 粉圓 2.0" w:eastAsia="jf open 粉圓 2.0" w:hAnsi="jf open 粉圓 2.0"/>
                <w:spacing w:val="-13"/>
                <w:shd w:val="pct15" w:color="auto" w:fill="FFFFFF"/>
              </w:rPr>
              <w:t>導師認證</w:t>
            </w:r>
            <w:r w:rsidRPr="00D14561">
              <w:rPr>
                <w:rFonts w:ascii="jf open 粉圓 2.0" w:eastAsia="jf open 粉圓 2.0" w:hAnsi="jf open 粉圓 2.0"/>
                <w:spacing w:val="-13"/>
              </w:rPr>
              <w:t>，再送至學</w:t>
            </w:r>
            <w:proofErr w:type="gramStart"/>
            <w:r w:rsidRPr="00D14561">
              <w:rPr>
                <w:rFonts w:ascii="jf open 粉圓 2.0" w:eastAsia="jf open 粉圓 2.0" w:hAnsi="jf open 粉圓 2.0"/>
                <w:spacing w:val="-13"/>
              </w:rPr>
              <w:t>務</w:t>
            </w:r>
            <w:proofErr w:type="gramEnd"/>
            <w:r w:rsidRPr="00D14561">
              <w:rPr>
                <w:rFonts w:ascii="jf open 粉圓 2.0" w:eastAsia="jf open 粉圓 2.0" w:hAnsi="jf open 粉圓 2.0"/>
                <w:spacing w:val="-13"/>
              </w:rPr>
              <w:t>處</w:t>
            </w:r>
            <w:r w:rsidR="00D14561" w:rsidRPr="00D14561">
              <w:rPr>
                <w:rFonts w:ascii="jf open 粉圓 2.0" w:eastAsia="jf open 粉圓 2.0" w:hAnsi="jf open 粉圓 2.0" w:hint="eastAsia"/>
                <w:spacing w:val="-13"/>
              </w:rPr>
              <w:t>訓育組</w:t>
            </w:r>
            <w:r w:rsidRPr="00D14561">
              <w:rPr>
                <w:rFonts w:ascii="jf open 粉圓 2.0" w:eastAsia="jf open 粉圓 2.0" w:hAnsi="jf open 粉圓 2.0"/>
                <w:spacing w:val="-13"/>
              </w:rPr>
              <w:t>覆核。</w:t>
            </w:r>
            <w:bookmarkStart w:id="0" w:name="_GoBack"/>
            <w:bookmarkEnd w:id="0"/>
          </w:p>
          <w:p w:rsidR="00752279" w:rsidRPr="00D14561" w:rsidRDefault="007A7AFB">
            <w:pPr>
              <w:pStyle w:val="TableParagraph"/>
              <w:spacing w:line="242" w:lineRule="auto"/>
              <w:ind w:left="107" w:right="1191"/>
              <w:rPr>
                <w:rFonts w:ascii="jf open 粉圓 2.0" w:eastAsia="jf open 粉圓 2.0" w:hAnsi="jf open 粉圓 2.0"/>
                <w:sz w:val="24"/>
              </w:rPr>
            </w:pPr>
            <w:r w:rsidRPr="00D14561">
              <w:rPr>
                <w:rFonts w:ascii="jf open 粉圓 2.0" w:eastAsia="jf open 粉圓 2.0" w:hAnsi="jf open 粉圓 2.0"/>
                <w:spacing w:val="-2"/>
              </w:rPr>
              <w:t>五、</w:t>
            </w:r>
            <w:r w:rsidRPr="00D14561">
              <w:rPr>
                <w:rFonts w:ascii="jf open 粉圓 2.0" w:eastAsia="jf open 粉圓 2.0" w:hAnsi="jf open 粉圓 2.0"/>
                <w:color w:val="FF0000"/>
                <w:spacing w:val="-2"/>
              </w:rPr>
              <w:t>以上服務事實不得重複使用於其他申請，</w:t>
            </w:r>
            <w:proofErr w:type="gramStart"/>
            <w:r w:rsidRPr="00D14561">
              <w:rPr>
                <w:rFonts w:ascii="jf open 粉圓 2.0" w:eastAsia="jf open 粉圓 2.0" w:hAnsi="jf open 粉圓 2.0"/>
                <w:color w:val="FF0000"/>
                <w:spacing w:val="-2"/>
              </w:rPr>
              <w:t>經查如有</w:t>
            </w:r>
            <w:proofErr w:type="gramEnd"/>
            <w:r w:rsidRPr="00D14561">
              <w:rPr>
                <w:rFonts w:ascii="jf open 粉圓 2.0" w:eastAsia="jf open 粉圓 2.0" w:hAnsi="jf open 粉圓 2.0"/>
                <w:color w:val="FF0000"/>
                <w:spacing w:val="-2"/>
              </w:rPr>
              <w:t>重複申請之事實，則不予列計。</w:t>
            </w:r>
            <w:r w:rsidRPr="00D14561">
              <w:rPr>
                <w:rFonts w:ascii="jf open 粉圓 2.0" w:eastAsia="jf open 粉圓 2.0" w:hAnsi="jf open 粉圓 2.0"/>
                <w:spacing w:val="-2"/>
              </w:rPr>
              <w:t>六、如有其他疑問請洽</w:t>
            </w:r>
            <w:r w:rsidR="00D14561" w:rsidRPr="00D14561">
              <w:rPr>
                <w:rFonts w:ascii="jf open 粉圓 2.0" w:eastAsia="jf open 粉圓 2.0" w:hAnsi="jf open 粉圓 2.0" w:hint="eastAsia"/>
                <w:spacing w:val="-2"/>
              </w:rPr>
              <w:t>訓育</w:t>
            </w:r>
            <w:r w:rsidRPr="00D14561">
              <w:rPr>
                <w:rFonts w:ascii="jf open 粉圓 2.0" w:eastAsia="jf open 粉圓 2.0" w:hAnsi="jf open 粉圓 2.0"/>
                <w:spacing w:val="-2"/>
              </w:rPr>
              <w:t>組</w:t>
            </w:r>
            <w:r w:rsidR="00D14561" w:rsidRPr="00D14561">
              <w:rPr>
                <w:rFonts w:ascii="jf open 粉圓 2.0" w:eastAsia="jf open 粉圓 2.0" w:hAnsi="jf open 粉圓 2.0"/>
              </w:rPr>
              <w:t>(03)422-3214</w:t>
            </w:r>
            <w:r w:rsidRPr="00D14561">
              <w:rPr>
                <w:rFonts w:ascii="jf open 粉圓 2.0" w:eastAsia="jf open 粉圓 2.0" w:hAnsi="jf open 粉圓 2.0"/>
                <w:spacing w:val="-2"/>
              </w:rPr>
              <w:t>#</w:t>
            </w:r>
            <w:r w:rsidR="00D14561" w:rsidRPr="00D14561">
              <w:rPr>
                <w:rFonts w:ascii="jf open 粉圓 2.0" w:eastAsia="jf open 粉圓 2.0" w:hAnsi="jf open 粉圓 2.0" w:hint="eastAsia"/>
                <w:spacing w:val="-2"/>
              </w:rPr>
              <w:t>311</w:t>
            </w:r>
            <w:r w:rsidRPr="00D14561">
              <w:rPr>
                <w:rFonts w:ascii="jf open 粉圓 2.0" w:eastAsia="jf open 粉圓 2.0" w:hAnsi="jf open 粉圓 2.0"/>
                <w:spacing w:val="-2"/>
                <w:sz w:val="24"/>
              </w:rPr>
              <w:t>。</w:t>
            </w:r>
          </w:p>
        </w:tc>
      </w:tr>
    </w:tbl>
    <w:p w:rsidR="007A7AFB" w:rsidRDefault="007A7AFB"/>
    <w:sectPr w:rsidR="007A7AFB">
      <w:type w:val="continuous"/>
      <w:pgSz w:w="11910" w:h="16840"/>
      <w:pgMar w:top="360" w:right="100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D88" w:rsidRDefault="00BB2D88" w:rsidP="00D14561">
      <w:r>
        <w:separator/>
      </w:r>
    </w:p>
  </w:endnote>
  <w:endnote w:type="continuationSeparator" w:id="0">
    <w:p w:rsidR="00BB2D88" w:rsidRDefault="00BB2D88" w:rsidP="00D1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jf open 粉圓 2.0">
    <w:panose1 w:val="020B0000000000000000"/>
    <w:charset w:val="88"/>
    <w:family w:val="swiss"/>
    <w:pitch w:val="variable"/>
    <w:sig w:usb0="800002E3" w:usb1="38C87C7A"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D88" w:rsidRDefault="00BB2D88" w:rsidP="00D14561">
      <w:r>
        <w:separator/>
      </w:r>
    </w:p>
  </w:footnote>
  <w:footnote w:type="continuationSeparator" w:id="0">
    <w:p w:rsidR="00BB2D88" w:rsidRDefault="00BB2D88" w:rsidP="00D14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79"/>
    <w:rsid w:val="00151FCF"/>
    <w:rsid w:val="00752279"/>
    <w:rsid w:val="007A7AFB"/>
    <w:rsid w:val="00891ED4"/>
    <w:rsid w:val="009B6C21"/>
    <w:rsid w:val="00BB2D88"/>
    <w:rsid w:val="00D14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F72C5"/>
  <w15:docId w15:val="{99D7E39D-37BA-4C6F-889C-BD6D10AF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細明體_HKSCS" w:eastAsia="細明體_HKSCS" w:hAnsi="細明體_HKSCS" w:cs="細明體_HKSCS"/>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pPr>
    <w:rPr>
      <w:rFonts w:ascii="Microsoft YaHei" w:eastAsia="Microsoft YaHei" w:hAnsi="Microsoft YaHei" w:cs="Microsoft YaHei"/>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14561"/>
    <w:pPr>
      <w:tabs>
        <w:tab w:val="center" w:pos="4153"/>
        <w:tab w:val="right" w:pos="8306"/>
      </w:tabs>
      <w:snapToGrid w:val="0"/>
    </w:pPr>
    <w:rPr>
      <w:sz w:val="20"/>
      <w:szCs w:val="20"/>
    </w:rPr>
  </w:style>
  <w:style w:type="character" w:customStyle="1" w:styleId="a6">
    <w:name w:val="頁首 字元"/>
    <w:basedOn w:val="a0"/>
    <w:link w:val="a5"/>
    <w:uiPriority w:val="99"/>
    <w:rsid w:val="00D14561"/>
    <w:rPr>
      <w:rFonts w:ascii="細明體_HKSCS" w:eastAsia="細明體_HKSCS" w:hAnsi="細明體_HKSCS" w:cs="細明體_HKSCS"/>
      <w:sz w:val="20"/>
      <w:szCs w:val="20"/>
      <w:lang w:eastAsia="zh-TW"/>
    </w:rPr>
  </w:style>
  <w:style w:type="paragraph" w:styleId="a7">
    <w:name w:val="footer"/>
    <w:basedOn w:val="a"/>
    <w:link w:val="a8"/>
    <w:uiPriority w:val="99"/>
    <w:unhideWhenUsed/>
    <w:rsid w:val="00D14561"/>
    <w:pPr>
      <w:tabs>
        <w:tab w:val="center" w:pos="4153"/>
        <w:tab w:val="right" w:pos="8306"/>
      </w:tabs>
      <w:snapToGrid w:val="0"/>
    </w:pPr>
    <w:rPr>
      <w:sz w:val="20"/>
      <w:szCs w:val="20"/>
    </w:rPr>
  </w:style>
  <w:style w:type="character" w:customStyle="1" w:styleId="a8">
    <w:name w:val="頁尾 字元"/>
    <w:basedOn w:val="a0"/>
    <w:link w:val="a7"/>
    <w:uiPriority w:val="99"/>
    <w:rsid w:val="00D14561"/>
    <w:rPr>
      <w:rFonts w:ascii="細明體_HKSCS" w:eastAsia="細明體_HKSCS" w:hAnsi="細明體_HKSCS" w:cs="細明體_HKS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台北縣立重慶國民中學學生改過銷過實施要點</dc:title>
  <dc:creator>^.^</dc:creator>
  <cp:lastModifiedBy>user</cp:lastModifiedBy>
  <cp:revision>4</cp:revision>
  <dcterms:created xsi:type="dcterms:W3CDTF">2023-09-15T05:58:00Z</dcterms:created>
  <dcterms:modified xsi:type="dcterms:W3CDTF">2023-09-15T06:09:00Z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2023-09-15T00:00:00Z</vt:filetime>
  </property>
  <property fmtid="{D5CDD505-2E9C-101B-9397-08002B2CF9AE}" pid="5" name="Producer">
    <vt:lpwstr>Microsoft® Word 2019</vt:lpwstr>
  </property>
</Properties>
</file>