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C9" w:rsidRPr="00E63FAD" w:rsidRDefault="00287DC9" w:rsidP="00287DC9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t>本土語文（客語）情境式演說題目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>
        <w:rPr>
          <w:rFonts w:ascii="標楷體" w:eastAsia="標楷體" w:hAnsi="標楷體"/>
          <w:b/>
          <w:sz w:val="28"/>
          <w:szCs w:val="26"/>
        </w:rPr>
        <w:t xml:space="preserve"> </w:t>
      </w:r>
      <w:r>
        <w:rPr>
          <w:rFonts w:ascii="標楷體" w:eastAsia="標楷體" w:hAnsi="標楷體" w:hint="eastAsia"/>
          <w:b/>
          <w:sz w:val="28"/>
          <w:szCs w:val="26"/>
        </w:rPr>
        <w:t>編號1</w:t>
      </w:r>
    </w:p>
    <w:p w:rsidR="00287DC9" w:rsidRPr="00E63FAD" w:rsidRDefault="00287DC9" w:rsidP="00287DC9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t>北四縣腔</w:t>
      </w:r>
    </w:p>
    <w:p w:rsidR="00287DC9" w:rsidRPr="006F30C8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題目：</w:t>
      </w:r>
      <w:r w:rsidR="00802D75">
        <w:rPr>
          <w:rFonts w:ascii="標楷體" w:eastAsia="標楷體" w:hAnsi="標楷體" w:hint="eastAsia"/>
          <w:sz w:val="28"/>
          <w:szCs w:val="28"/>
        </w:rPr>
        <w:t>逛夜市仔</w:t>
      </w:r>
      <w:r w:rsidRPr="006F30C8">
        <w:rPr>
          <w:rFonts w:ascii="標楷體" w:eastAsia="標楷體" w:hAnsi="標楷體" w:hint="eastAsia"/>
          <w:sz w:val="28"/>
          <w:szCs w:val="28"/>
        </w:rPr>
        <w:t>（</w:t>
      </w:r>
      <w:r w:rsidR="00802D75">
        <w:rPr>
          <w:rFonts w:ascii="標楷體" w:eastAsia="標楷體" w:hAnsi="標楷體" w:hint="eastAsia"/>
          <w:sz w:val="28"/>
          <w:szCs w:val="28"/>
        </w:rPr>
        <w:t>逛夜市</w:t>
      </w:r>
      <w:r w:rsidRPr="006F30C8">
        <w:rPr>
          <w:rFonts w:ascii="標楷體" w:eastAsia="標楷體" w:hAnsi="標楷體" w:hint="eastAsia"/>
          <w:sz w:val="28"/>
          <w:szCs w:val="28"/>
        </w:rPr>
        <w:t>）</w:t>
      </w:r>
    </w:p>
    <w:p w:rsidR="00287DC9" w:rsidRPr="00AD3570" w:rsidRDefault="00D35473" w:rsidP="00287DC9">
      <w:pPr>
        <w:jc w:val="both"/>
        <w:rPr>
          <w:rFonts w:ascii="Adobe 繁黑體 Std B" w:eastAsia="Adobe 繁黑體 Std B" w:hAnsi="Adobe 繁黑體 Std B"/>
          <w:sz w:val="28"/>
          <w:szCs w:val="28"/>
        </w:rPr>
      </w:pPr>
      <w:r w:rsidRPr="006007E6">
        <w:rPr>
          <w:rFonts w:ascii="Adobe 繁黑體 Std B" w:eastAsia="Adobe 繁黑體 Std B" w:hAnsi="Adobe 繁黑體 Std B" w:hint="eastAsia"/>
          <w:sz w:val="28"/>
          <w:szCs w:val="28"/>
          <w:u w:val="single"/>
        </w:rPr>
        <w:t>中壢</w:t>
      </w:r>
      <w:r w:rsidRPr="00AD3570">
        <w:rPr>
          <w:rFonts w:ascii="Adobe 繁黑體 Std B" w:eastAsia="Adobe 繁黑體 Std B" w:hAnsi="Adobe 繁黑體 Std B" w:hint="eastAsia"/>
          <w:sz w:val="28"/>
          <w:szCs w:val="28"/>
        </w:rPr>
        <w:t>最大个夜市就係新明夜市，裡背賣當多好吃个東西，逐擺去到該位，</w:t>
      </w:r>
      <w:r w:rsidR="00F9612B" w:rsidRPr="00AD3570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F9612B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定著會買一份章魚燒。</w:t>
      </w:r>
      <w:r w:rsidR="003E24A5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除忒</w:t>
      </w:r>
      <w:r w:rsidR="009369D2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食</w:t>
      </w:r>
      <w:r w:rsidR="003E24A5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東西，</w:t>
      </w:r>
      <w:r w:rsidR="003E24A5" w:rsidRPr="00AD3570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3E24A5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還會去搞落圈仔，毋過</w:t>
      </w:r>
      <w:r w:rsidR="003E24A5" w:rsidRPr="00AD3570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083452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長透</w:t>
      </w:r>
      <w:r w:rsidR="00D84777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都</w:t>
      </w:r>
      <w:r w:rsidR="00DE72E9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落</w:t>
      </w:r>
      <w:r w:rsidR="00D84777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沒東西。</w:t>
      </w:r>
      <w:r w:rsidR="00AD3570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逛夜市</w:t>
      </w:r>
      <w:r w:rsidR="00841032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仔</w:t>
      </w:r>
      <w:r w:rsidR="00AD3570"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實在當生趣，有食、有飲又有搞。</w:t>
      </w:r>
    </w:p>
    <w:p w:rsidR="00287DC9" w:rsidRPr="00FE6EFA" w:rsidRDefault="00287DC9" w:rsidP="00287DC9">
      <w:pPr>
        <w:jc w:val="both"/>
        <w:rPr>
          <w:rFonts w:ascii="Adobe 繁黑體 Std B" w:eastAsia="Adobe 繁黑體 Std B" w:hAnsi="Adobe 繁黑體 Std B"/>
          <w:sz w:val="28"/>
          <w:szCs w:val="28"/>
        </w:rPr>
      </w:pPr>
      <w:r w:rsidRPr="00FE6EFA">
        <w:rPr>
          <w:rFonts w:ascii="Adobe 繁黑體 Std B" w:eastAsia="Adobe 繁黑體 Std B" w:hAnsi="Adobe 繁黑體 Std B" w:hint="eastAsia"/>
          <w:sz w:val="28"/>
          <w:szCs w:val="28"/>
        </w:rPr>
        <w:t>說明：</w:t>
      </w:r>
    </w:p>
    <w:p w:rsidR="00287DC9" w:rsidRPr="006F30C8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1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演說內容須符合題目。</w:t>
      </w:r>
    </w:p>
    <w:p w:rsidR="00287DC9" w:rsidRPr="006F30C8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2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內容不以上述提示為限，所列提示僅供參考，也可以自行發揮。</w:t>
      </w:r>
    </w:p>
    <w:p w:rsidR="00107730" w:rsidRDefault="00107730" w:rsidP="00287DC9">
      <w:pPr>
        <w:jc w:val="both"/>
        <w:rPr>
          <w:rFonts w:ascii="標楷體" w:eastAsia="標楷體" w:hAnsi="標楷體"/>
          <w:color w:val="212529"/>
          <w:szCs w:val="24"/>
          <w:shd w:val="clear" w:color="auto" w:fill="FFFFFF"/>
        </w:rPr>
      </w:pPr>
    </w:p>
    <w:p w:rsidR="00287DC9" w:rsidRPr="009A1136" w:rsidRDefault="00DE72E9" w:rsidP="00287DC9">
      <w:pPr>
        <w:jc w:val="both"/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</w:pP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zungˊ lagˋ zui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tai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g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e 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ia sii e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qiu he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xin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ia sii</w:t>
      </w:r>
      <w:r w:rsidR="00F57DF9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　，　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boi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mai dong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ho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siid</w:t>
      </w:r>
      <w:r w:rsidR="00F57DF9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　g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e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dung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xi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4B061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dag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bai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4B061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hi do ge vi</w:t>
      </w:r>
      <w:r w:rsidR="004B061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9640F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tin cog</w:t>
      </w:r>
      <w:r w:rsid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v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oi</w:t>
      </w:r>
      <w:r w:rsid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m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ai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ˊ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id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fun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zong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seu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9369D2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。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cu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ted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siid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 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dung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xi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E740F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E740F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　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han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E740F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</w:t>
      </w:r>
      <w:r w:rsidR="00E740F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v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oi</w:t>
      </w:r>
      <w:r w:rsidR="00B86CAF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　h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i </w:t>
      </w:r>
      <w:r w:rsidR="009E38E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gau</w:t>
      </w:r>
      <w:r w:rsidR="009E38E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9E38E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9E38E7" w:rsidRPr="00C875C4">
        <w:rPr>
          <w:rFonts w:ascii="標楷體" w:eastAsia="標楷體" w:hAnsi="標楷體" w:cs="Arial"/>
          <w:color w:val="1F1F1F"/>
          <w:sz w:val="34"/>
          <w:szCs w:val="34"/>
          <w:shd w:val="clear" w:color="auto" w:fill="FFFFFF"/>
        </w:rPr>
        <w:t>labˋ kienˊ eˋ</w:t>
      </w:r>
      <w:r w:rsidR="009E38E7" w:rsidRPr="00C875C4">
        <w:rPr>
          <w:rFonts w:ascii="標楷體" w:eastAsia="標楷體" w:hAnsi="標楷體" w:cs="Arial"/>
          <w:color w:val="1F1F1F"/>
          <w:sz w:val="34"/>
          <w:szCs w:val="34"/>
          <w:shd w:val="clear" w:color="auto" w:fill="FFFFFF"/>
        </w:rPr>
        <w:t xml:space="preserve"> </w:t>
      </w:r>
      <w:r w:rsidR="009E38E7" w:rsidRPr="00C875C4">
        <w:rPr>
          <w:rFonts w:ascii="標楷體" w:eastAsia="標楷體" w:hAnsi="標楷體" w:cs="Arial" w:hint="eastAsia"/>
          <w:color w:val="1F1F1F"/>
          <w:sz w:val="34"/>
          <w:szCs w:val="34"/>
          <w:shd w:val="clear" w:color="auto" w:fill="FFFFFF"/>
        </w:rPr>
        <w:t>，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go</w:t>
      </w:r>
      <w:r w:rsidR="00FA6303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　</w:t>
      </w:r>
      <w:r w:rsidR="00FA6303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FA6303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FA6303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FA6303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　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cong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teu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 w:cs="Arial"/>
          <w:color w:val="1F1F1F"/>
          <w:sz w:val="34"/>
          <w:szCs w:val="34"/>
          <w:shd w:val="clear" w:color="auto" w:fill="FFFFFF"/>
        </w:rPr>
        <w:t>labˋ</w:t>
      </w:r>
      <w:r w:rsidR="00083452" w:rsidRPr="00C875C4">
        <w:rPr>
          <w:rFonts w:ascii="標楷體" w:eastAsia="標楷體" w:hAnsi="標楷體" w:cs="Arial"/>
          <w:color w:val="1F1F1F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mo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dung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xi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083452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。 </w:t>
      </w:r>
      <w:r w:rsidR="00FF5E88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ong</w:t>
      </w:r>
      <w:r w:rsidR="00FF5E88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130278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130278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130278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ia sii e</w:t>
      </w:r>
      <w:r w:rsidR="00130278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130278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siid cai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han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sen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qi</w:t>
      </w:r>
      <w:r w:rsidR="003702A2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siid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F44830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、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lim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F44830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44830" w:rsidRPr="009A1136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287DC9" w:rsidRPr="00C875C4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r w:rsidRPr="00C875C4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 xml:space="preserve"> (</w:t>
      </w:r>
      <w:r w:rsidR="00C875C4" w:rsidRPr="00C875C4">
        <w:rPr>
          <w:rFonts w:ascii="標楷體" w:eastAsia="標楷體" w:hAnsi="標楷體" w:hint="eastAsia"/>
          <w:sz w:val="28"/>
          <w:szCs w:val="28"/>
          <w:u w:val="single"/>
        </w:rPr>
        <w:t>中壢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最大个夜市就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是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新明夜市，裡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面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賣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很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多好吃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的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，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每次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去到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那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，</w:t>
      </w:r>
      <w:r w:rsidR="00C875C4" w:rsidRPr="00C875C4">
        <w:rPr>
          <w:rFonts w:ascii="標楷體" w:eastAsia="標楷體" w:hAnsi="標楷體" w:hint="eastAsia"/>
          <w:sz w:val="28"/>
          <w:szCs w:val="28"/>
        </w:rPr>
        <w:t>我一定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會買一份章魚燒。除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了吃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東西，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我還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會去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玩套圈圈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，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不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過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我常常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都沒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套到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東西。逛夜市實在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有意思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，有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吃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、有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喝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又有</w:t>
      </w:r>
      <w:r w:rsidR="00C875C4"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玩</w:t>
      </w:r>
      <w:r w:rsidRPr="00C875C4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。)</w:t>
      </w:r>
    </w:p>
    <w:p w:rsidR="00287DC9" w:rsidRPr="00E63FAD" w:rsidRDefault="00287DC9" w:rsidP="00287DC9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lastRenderedPageBreak/>
        <w:t>本土語文（客語）情境式演說題目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編號1</w:t>
      </w:r>
    </w:p>
    <w:p w:rsidR="00287DC9" w:rsidRPr="00E63FAD" w:rsidRDefault="00287DC9" w:rsidP="00287DC9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海陸</w:t>
      </w:r>
      <w:r w:rsidRPr="00E63FAD">
        <w:rPr>
          <w:rFonts w:ascii="標楷體" w:eastAsia="標楷體" w:hAnsi="標楷體" w:hint="eastAsia"/>
          <w:b/>
          <w:sz w:val="28"/>
          <w:szCs w:val="26"/>
        </w:rPr>
        <w:t>腔</w:t>
      </w:r>
    </w:p>
    <w:p w:rsidR="00287DC9" w:rsidRPr="006F30C8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題目：</w:t>
      </w:r>
      <w:r w:rsidR="00802D75">
        <w:rPr>
          <w:rFonts w:ascii="標楷體" w:eastAsia="標楷體" w:hAnsi="標楷體" w:hint="eastAsia"/>
          <w:sz w:val="28"/>
          <w:szCs w:val="28"/>
        </w:rPr>
        <w:t>逛夜市仔</w:t>
      </w:r>
      <w:r w:rsidRPr="006F30C8">
        <w:rPr>
          <w:rFonts w:ascii="標楷體" w:eastAsia="標楷體" w:hAnsi="標楷體" w:hint="eastAsia"/>
          <w:sz w:val="28"/>
          <w:szCs w:val="28"/>
        </w:rPr>
        <w:t>（</w:t>
      </w:r>
      <w:r w:rsidR="00802D75">
        <w:rPr>
          <w:rFonts w:ascii="標楷體" w:eastAsia="標楷體" w:hAnsi="標楷體" w:hint="eastAsia"/>
          <w:sz w:val="28"/>
          <w:szCs w:val="28"/>
        </w:rPr>
        <w:t>逛夜市</w:t>
      </w:r>
      <w:r w:rsidRPr="006F30C8">
        <w:rPr>
          <w:rFonts w:ascii="標楷體" w:eastAsia="標楷體" w:hAnsi="標楷體" w:hint="eastAsia"/>
          <w:sz w:val="28"/>
          <w:szCs w:val="28"/>
        </w:rPr>
        <w:t>）</w:t>
      </w:r>
    </w:p>
    <w:p w:rsidR="00AD3570" w:rsidRPr="00083452" w:rsidRDefault="00AD3570" w:rsidP="00AD3570">
      <w:pPr>
        <w:jc w:val="both"/>
        <w:rPr>
          <w:rFonts w:ascii="Adobe 繁黑體 Std B" w:eastAsia="Adobe 繁黑體 Std B" w:hAnsi="Adobe 繁黑體 Std B" w:cs="新細明體"/>
          <w:color w:val="040C28"/>
          <w:sz w:val="28"/>
          <w:szCs w:val="28"/>
        </w:rPr>
      </w:pPr>
      <w:r w:rsidRPr="006007E6">
        <w:rPr>
          <w:rFonts w:ascii="Adobe 繁黑體 Std B" w:eastAsia="Adobe 繁黑體 Std B" w:hAnsi="Adobe 繁黑體 Std B" w:hint="eastAsia"/>
          <w:sz w:val="28"/>
          <w:szCs w:val="28"/>
          <w:u w:val="single"/>
        </w:rPr>
        <w:t>中壢</w:t>
      </w:r>
      <w:r w:rsidRPr="00AD3570">
        <w:rPr>
          <w:rFonts w:ascii="Adobe 繁黑體 Std B" w:eastAsia="Adobe 繁黑體 Std B" w:hAnsi="Adobe 繁黑體 Std B" w:hint="eastAsia"/>
          <w:sz w:val="28"/>
          <w:szCs w:val="28"/>
        </w:rPr>
        <w:t>最大个夜市就係新明夜市，裡背賣當多好吃个東西，逐擺去到該位，</w:t>
      </w:r>
      <w:r w:rsidRPr="00AD3570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定著會買一份章魚燒。除忒吃東西，</w:t>
      </w:r>
      <w:r w:rsidRPr="00AD3570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還會去搞落圈仔，毋過</w:t>
      </w:r>
      <w:r w:rsidRPr="00AD3570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083452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長透</w:t>
      </w:r>
      <w:r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都套沒東西。逛夜市實在當生趣，有食、有</w:t>
      </w:r>
      <w:r w:rsidR="00F4483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啉</w:t>
      </w:r>
      <w:r w:rsidRPr="00AD3570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又有搞。</w:t>
      </w:r>
    </w:p>
    <w:p w:rsidR="00287DC9" w:rsidRPr="006F30C8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F30C8">
        <w:rPr>
          <w:rFonts w:ascii="標楷體" w:eastAsia="標楷體" w:hAnsi="標楷體" w:hint="eastAsia"/>
          <w:sz w:val="28"/>
          <w:szCs w:val="28"/>
        </w:rPr>
        <w:t>說明：</w:t>
      </w:r>
    </w:p>
    <w:p w:rsidR="00287DC9" w:rsidRPr="006F30C8" w:rsidRDefault="00287DC9" w:rsidP="00287DC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1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演說內容須符合題目。</w:t>
      </w:r>
    </w:p>
    <w:p w:rsidR="00287DC9" w:rsidRDefault="00287DC9" w:rsidP="00287DC9">
      <w:pPr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2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內容不以上述提示為限，所列提示僅供參考，也可以自行發揮。</w:t>
      </w:r>
    </w:p>
    <w:p w:rsidR="00DE72E9" w:rsidRDefault="00DE72E9" w:rsidP="00287DC9">
      <w:pPr>
        <w:jc w:val="both"/>
      </w:pPr>
    </w:p>
    <w:p w:rsidR="00287DC9" w:rsidRPr="00C875C4" w:rsidRDefault="00DE72E9" w:rsidP="00287DC9">
      <w:pPr>
        <w:jc w:val="both"/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</w:pP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zungˋlag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zui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tai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gai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rha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shi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ciu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he</w:t>
      </w:r>
      <w:r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sin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rha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shi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287DC9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boi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F57DF9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　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mai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dong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ho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shid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gai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dung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57DF9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4B061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dag bai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hi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gai</w:t>
      </w:r>
      <w:r w:rsid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vui</w:t>
      </w:r>
      <w:r w:rsidR="004B061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4B061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tin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chog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voi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mai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rhid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fun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zhong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shau</w:t>
      </w:r>
      <w:r w:rsidR="0009640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9369D2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chu ted</w:t>
      </w:r>
      <w:r w:rsidR="009369D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shid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dung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E740F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E740F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han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voi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hi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B86CAF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</w:t>
      </w:r>
      <w:r w:rsidR="009E38E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gau</w:t>
      </w:r>
      <w:r w:rsidR="009E38E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9E38E7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lab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kien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C432F7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　</w:t>
      </w:r>
      <w:r w:rsidR="00C432F7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er</w:t>
      </w:r>
      <w:r w:rsidR="00C432F7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A1274B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 go</w:t>
      </w:r>
      <w:r w:rsidR="00A1274B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A1274B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</w:t>
      </w:r>
      <w:r w:rsidR="00A1274B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chong teu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du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lab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mo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dung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</w:t>
      </w:r>
      <w:r w:rsidR="0008345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83452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ong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rha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shi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shid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cai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 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han sen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ci</w:t>
      </w:r>
      <w:r w:rsidR="003702A2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3702A2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rhiu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44830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　　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shid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="00F44830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、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rhiu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lim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rhiu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rhiu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44830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73772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gau</w:t>
      </w:r>
      <w:r w:rsidR="0073772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737726" w:rsidRPr="00C875C4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</w:t>
      </w:r>
      <w:r w:rsidR="00737726" w:rsidRPr="00C875C4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196C7C" w:rsidRPr="00795B09" w:rsidRDefault="00795B09" w:rsidP="00795B0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C875C4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(</w:t>
      </w:r>
      <w:r w:rsidRPr="00C875C4">
        <w:rPr>
          <w:rFonts w:ascii="標楷體" w:eastAsia="標楷體" w:hAnsi="標楷體" w:hint="eastAsia"/>
          <w:sz w:val="28"/>
          <w:szCs w:val="28"/>
          <w:u w:val="single"/>
        </w:rPr>
        <w:t>中壢</w:t>
      </w:r>
      <w:r w:rsidRPr="00C875C4">
        <w:rPr>
          <w:rFonts w:ascii="標楷體" w:eastAsia="標楷體" w:hAnsi="標楷體" w:hint="eastAsia"/>
          <w:sz w:val="28"/>
          <w:szCs w:val="28"/>
        </w:rPr>
        <w:t>最大个夜市就是新明夜市，裡面賣很多好吃的，每次去到那，我一定</w:t>
      </w:r>
      <w:r w:rsidRPr="00C875C4">
        <w:rPr>
          <w:rFonts w:ascii="標楷體" w:eastAsia="標楷體" w:hAnsi="標楷體" w:cs="新細明體" w:hint="eastAsia"/>
          <w:color w:val="040C28"/>
          <w:sz w:val="28"/>
          <w:szCs w:val="28"/>
        </w:rPr>
        <w:t>會買一份章魚燒。除了吃東西，我還會去玩套圈圈，不過我常常都沒套到東西。逛夜市實在有意思，有吃、有喝又有玩。</w:t>
      </w:r>
      <w:r w:rsidRPr="00C875C4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)</w:t>
      </w:r>
    </w:p>
    <w:sectPr w:rsidR="00196C7C" w:rsidRPr="00795B09" w:rsidSect="00400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C9"/>
    <w:rsid w:val="00083452"/>
    <w:rsid w:val="0009640F"/>
    <w:rsid w:val="000D0159"/>
    <w:rsid w:val="00107730"/>
    <w:rsid w:val="00130278"/>
    <w:rsid w:val="00196C7C"/>
    <w:rsid w:val="00287DC9"/>
    <w:rsid w:val="003702A2"/>
    <w:rsid w:val="003E24A5"/>
    <w:rsid w:val="004B0616"/>
    <w:rsid w:val="006007E6"/>
    <w:rsid w:val="00737726"/>
    <w:rsid w:val="00795B09"/>
    <w:rsid w:val="00802D75"/>
    <w:rsid w:val="00841032"/>
    <w:rsid w:val="00844E07"/>
    <w:rsid w:val="009369D2"/>
    <w:rsid w:val="009A1136"/>
    <w:rsid w:val="009E38E7"/>
    <w:rsid w:val="00A1274B"/>
    <w:rsid w:val="00AD3570"/>
    <w:rsid w:val="00B86CAF"/>
    <w:rsid w:val="00C432F7"/>
    <w:rsid w:val="00C875C4"/>
    <w:rsid w:val="00D35473"/>
    <w:rsid w:val="00D84777"/>
    <w:rsid w:val="00DE72E9"/>
    <w:rsid w:val="00E740F6"/>
    <w:rsid w:val="00F44830"/>
    <w:rsid w:val="00F57DF9"/>
    <w:rsid w:val="00F9612B"/>
    <w:rsid w:val="00FA6303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AF2F"/>
  <w15:chartTrackingRefBased/>
  <w15:docId w15:val="{B0946F95-738D-4AF0-81CB-B729B593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2025-02-03T13:43:00Z</dcterms:created>
  <dcterms:modified xsi:type="dcterms:W3CDTF">2025-02-04T03:01:00Z</dcterms:modified>
</cp:coreProperties>
</file>