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1F47F" w14:textId="77777777" w:rsidR="000374A7" w:rsidRPr="00653CE5" w:rsidRDefault="007B5DBD" w:rsidP="000374A7">
      <w:pPr>
        <w:overflowPunct w:val="0"/>
        <w:spacing w:after="78" w:line="440" w:lineRule="exact"/>
        <w:ind w:right="-65"/>
        <w:rPr>
          <w:rFonts w:ascii="標楷體" w:eastAsia="標楷體" w:hAnsi="標楷體" w:cs="標楷體"/>
          <w:sz w:val="40"/>
          <w:szCs w:val="40"/>
          <w:bdr w:val="single" w:sz="4" w:space="0" w:color="auto"/>
        </w:rPr>
      </w:pPr>
      <w:r>
        <w:rPr>
          <w:rFonts w:ascii="標楷體" w:eastAsia="標楷體" w:hAnsi="標楷體" w:cs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AFC56" wp14:editId="4DEF2664">
                <wp:simplePos x="0" y="0"/>
                <wp:positionH relativeFrom="column">
                  <wp:posOffset>4006850</wp:posOffset>
                </wp:positionH>
                <wp:positionV relativeFrom="paragraph">
                  <wp:posOffset>-229870</wp:posOffset>
                </wp:positionV>
                <wp:extent cx="1752600" cy="548640"/>
                <wp:effectExtent l="11430" t="13335" r="762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F7125" w14:textId="77777777" w:rsidR="00F533DA" w:rsidRDefault="00F533DA" w:rsidP="000374A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E320E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編號</w:t>
                            </w:r>
                            <w:r w:rsidRPr="00E320E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:</w:t>
                            </w:r>
                            <w:r w:rsidRPr="00E320E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thick"/>
                              </w:rPr>
                              <w:t xml:space="preserve">　　　</w:t>
                            </w:r>
                          </w:p>
                          <w:p w14:paraId="143472BC" w14:textId="77777777" w:rsidR="00F533DA" w:rsidRPr="00E320EE" w:rsidRDefault="00F533DA" w:rsidP="000374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320E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此欄位</w:t>
                            </w:r>
                            <w:r w:rsidRPr="00E320E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由主辦單位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填</w:t>
                            </w:r>
                            <w:r w:rsidRPr="00E320E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AFC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5.5pt;margin-top:-18.1pt;width:138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">
                <v:textbox>
                  <w:txbxContent>
                    <w:p w14:paraId="3FCF7125" w14:textId="77777777" w:rsidR="00F533DA" w:rsidRDefault="00F533DA" w:rsidP="000374A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  <w:u w:val="thick"/>
                        </w:rPr>
                      </w:pPr>
                      <w:r w:rsidRPr="00E320E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編號</w:t>
                      </w:r>
                      <w:r w:rsidRPr="00E320E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:</w:t>
                      </w:r>
                      <w:r w:rsidRPr="00E320EE">
                        <w:rPr>
                          <w:rFonts w:ascii="標楷體" w:eastAsia="標楷體" w:hAnsi="標楷體"/>
                          <w:sz w:val="32"/>
                          <w:szCs w:val="32"/>
                          <w:u w:val="thick"/>
                        </w:rPr>
                        <w:t xml:space="preserve">　　　</w:t>
                      </w:r>
                    </w:p>
                    <w:p w14:paraId="143472BC" w14:textId="77777777" w:rsidR="00F533DA" w:rsidRPr="00E320EE" w:rsidRDefault="00F533DA" w:rsidP="000374A7">
                      <w:pPr>
                        <w:rPr>
                          <w:sz w:val="22"/>
                          <w:szCs w:val="22"/>
                        </w:rPr>
                      </w:pPr>
                      <w:r w:rsidRPr="00E320E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此欄位</w:t>
                      </w:r>
                      <w:r w:rsidRPr="00E320E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由主辦單位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填</w:t>
                      </w:r>
                      <w:r w:rsidRPr="00E320E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寫)</w:t>
                      </w:r>
                    </w:p>
                  </w:txbxContent>
                </v:textbox>
              </v:shape>
            </w:pict>
          </mc:Fallback>
        </mc:AlternateContent>
      </w:r>
      <w:r w:rsidR="000374A7"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附</w:t>
      </w:r>
      <w:r w:rsidR="000374A7" w:rsidRPr="00653CE5">
        <w:rPr>
          <w:rFonts w:ascii="標楷體" w:eastAsia="標楷體" w:hAnsi="標楷體" w:cs="標楷體"/>
          <w:sz w:val="40"/>
          <w:szCs w:val="40"/>
          <w:bdr w:val="single" w:sz="4" w:space="0" w:color="auto"/>
        </w:rPr>
        <w:t>件</w:t>
      </w:r>
      <w:r w:rsidR="009601FB"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4</w:t>
      </w:r>
    </w:p>
    <w:p w14:paraId="1A8D6FCD" w14:textId="4121D8CD" w:rsidR="000374A7" w:rsidRPr="009F71D4" w:rsidRDefault="000374A7" w:rsidP="000374A7">
      <w:pPr>
        <w:pStyle w:val="a0"/>
        <w:overflowPunct w:val="0"/>
        <w:spacing w:beforeLines="200" w:before="480" w:afterLines="200" w:after="480" w:line="440" w:lineRule="exact"/>
        <w:ind w:right="-62"/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  <w:r w:rsidRPr="009F71D4">
        <w:rPr>
          <w:rFonts w:ascii="標楷體" w:eastAsia="標楷體" w:hAnsi="標楷體"/>
          <w:b/>
          <w:color w:val="auto"/>
          <w:sz w:val="40"/>
          <w:szCs w:val="40"/>
        </w:rPr>
        <w:t>租稅美術創作競賽作品領回</w:t>
      </w:r>
      <w:r w:rsidR="005100B4">
        <w:rPr>
          <w:rFonts w:ascii="標楷體" w:eastAsia="標楷體" w:hAnsi="標楷體" w:hint="eastAsia"/>
          <w:b/>
          <w:color w:val="auto"/>
          <w:sz w:val="40"/>
          <w:szCs w:val="40"/>
        </w:rPr>
        <w:t>證明</w:t>
      </w:r>
      <w:r w:rsidRPr="009F71D4">
        <w:rPr>
          <w:rFonts w:ascii="標楷體" w:eastAsia="標楷體" w:hAnsi="標楷體"/>
          <w:b/>
          <w:color w:val="auto"/>
          <w:sz w:val="40"/>
          <w:szCs w:val="40"/>
        </w:rPr>
        <w:t>書(國中、國小組)</w:t>
      </w:r>
    </w:p>
    <w:p w14:paraId="3F06BFC6" w14:textId="5E779847" w:rsidR="000374A7" w:rsidRPr="009F71D4" w:rsidRDefault="000374A7" w:rsidP="000374A7">
      <w:pPr>
        <w:pStyle w:val="a0"/>
        <w:wordWrap w:val="0"/>
        <w:overflowPunct w:val="0"/>
        <w:topLinePunct/>
        <w:autoSpaceDE/>
        <w:spacing w:beforeLines="100" w:before="240" w:afterLines="100" w:after="240" w:line="360" w:lineRule="auto"/>
        <w:ind w:right="0"/>
        <w:rPr>
          <w:rFonts w:ascii="標楷體" w:eastAsia="標楷體" w:hAnsi="標楷體"/>
          <w:color w:val="auto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32"/>
          <w:szCs w:val="32"/>
        </w:rPr>
        <w:t>本人</w:t>
      </w:r>
      <w:r w:rsidRPr="009F71D4">
        <w:rPr>
          <w:rFonts w:ascii="標楷體" w:eastAsia="標楷體" w:hAnsi="標楷體"/>
          <w:color w:val="auto"/>
          <w:sz w:val="32"/>
          <w:szCs w:val="32"/>
          <w:u w:val="thick"/>
        </w:rPr>
        <w:t xml:space="preserve">　　</w:t>
      </w:r>
      <w:r>
        <w:rPr>
          <w:rFonts w:ascii="標楷體" w:eastAsia="標楷體" w:hAnsi="標楷體"/>
          <w:color w:val="auto"/>
          <w:sz w:val="32"/>
          <w:szCs w:val="32"/>
          <w:u w:val="thick"/>
        </w:rPr>
        <w:t xml:space="preserve">　</w:t>
      </w:r>
      <w:r w:rsidRPr="009F71D4">
        <w:rPr>
          <w:rFonts w:ascii="標楷體" w:eastAsia="標楷體" w:hAnsi="標楷體"/>
          <w:color w:val="auto"/>
          <w:sz w:val="32"/>
          <w:szCs w:val="32"/>
          <w:u w:val="thick"/>
        </w:rPr>
        <w:t xml:space="preserve">　　</w:t>
      </w:r>
      <w:r w:rsidRPr="00500581">
        <w:rPr>
          <w:rFonts w:ascii="標楷體" w:eastAsia="標楷體" w:hAnsi="標楷體" w:hint="eastAsia"/>
          <w:color w:val="auto"/>
          <w:sz w:val="32"/>
          <w:szCs w:val="32"/>
        </w:rPr>
        <w:t>之</w:t>
      </w:r>
      <w:r w:rsidRPr="00500581">
        <w:rPr>
          <w:rFonts w:ascii="標楷體" w:eastAsia="標楷體" w:hAnsi="標楷體"/>
          <w:color w:val="auto"/>
          <w:sz w:val="32"/>
          <w:szCs w:val="32"/>
        </w:rPr>
        <w:t>子</w:t>
      </w:r>
      <w:r w:rsidRPr="009F71D4">
        <w:rPr>
          <w:rFonts w:ascii="標楷體" w:eastAsia="標楷體" w:hAnsi="標楷體"/>
          <w:color w:val="auto"/>
          <w:sz w:val="32"/>
          <w:szCs w:val="32"/>
        </w:rPr>
        <w:t>女</w:t>
      </w:r>
      <w:r>
        <w:rPr>
          <w:rFonts w:ascii="標楷體" w:eastAsia="標楷體" w:hAnsi="標楷體" w:hint="eastAsia"/>
          <w:color w:val="auto"/>
          <w:sz w:val="32"/>
          <w:szCs w:val="32"/>
        </w:rPr>
        <w:t>/學生</w:t>
      </w:r>
      <w:r w:rsidRPr="009F71D4">
        <w:rPr>
          <w:rFonts w:ascii="標楷體" w:eastAsia="標楷體" w:hAnsi="標楷體"/>
          <w:color w:val="auto"/>
          <w:sz w:val="32"/>
          <w:szCs w:val="32"/>
          <w:u w:val="thick" w:color="000000" w:themeColor="text1"/>
        </w:rPr>
        <w:t xml:space="preserve">　　</w:t>
      </w:r>
      <w:r>
        <w:rPr>
          <w:rFonts w:ascii="標楷體" w:eastAsia="標楷體" w:hAnsi="標楷體"/>
          <w:color w:val="auto"/>
          <w:sz w:val="32"/>
          <w:szCs w:val="32"/>
          <w:u w:val="thick" w:color="000000" w:themeColor="text1"/>
        </w:rPr>
        <w:t xml:space="preserve">　</w:t>
      </w:r>
      <w:r w:rsidRPr="009F71D4">
        <w:rPr>
          <w:rFonts w:ascii="標楷體" w:eastAsia="標楷體" w:hAnsi="標楷體"/>
          <w:color w:val="auto"/>
          <w:sz w:val="32"/>
          <w:szCs w:val="32"/>
          <w:u w:val="thick" w:color="000000" w:themeColor="text1"/>
        </w:rPr>
        <w:t xml:space="preserve">　　</w:t>
      </w:r>
      <w:r w:rsidRPr="009F71D4">
        <w:rPr>
          <w:rFonts w:ascii="標楷體" w:eastAsia="標楷體" w:hAnsi="標楷體" w:hint="eastAsia"/>
          <w:color w:val="auto"/>
          <w:sz w:val="32"/>
          <w:szCs w:val="32"/>
        </w:rPr>
        <w:t>就</w:t>
      </w:r>
      <w:r w:rsidRPr="009F71D4">
        <w:rPr>
          <w:rFonts w:ascii="標楷體" w:eastAsia="標楷體" w:hAnsi="標楷體"/>
          <w:color w:val="auto"/>
          <w:sz w:val="32"/>
          <w:szCs w:val="32"/>
        </w:rPr>
        <w:t>讀</w:t>
      </w:r>
      <w:r w:rsidRPr="00955F47">
        <w:rPr>
          <w:rFonts w:ascii="標楷體" w:eastAsia="標楷體" w:hAnsi="標楷體"/>
          <w:color w:val="auto"/>
          <w:sz w:val="32"/>
          <w:szCs w:val="32"/>
          <w:u w:val="thick"/>
        </w:rPr>
        <w:t xml:space="preserve">　</w:t>
      </w:r>
      <w:r w:rsidR="00B301A9">
        <w:rPr>
          <w:rFonts w:ascii="標楷體" w:eastAsia="標楷體" w:hAnsi="標楷體" w:hint="eastAsia"/>
          <w:color w:val="auto"/>
          <w:sz w:val="32"/>
          <w:szCs w:val="32"/>
          <w:u w:val="thick"/>
        </w:rPr>
        <w:t>桃園市立中壢國民中學</w:t>
      </w:r>
      <w:r w:rsidR="00B301A9" w:rsidRPr="00B301A9">
        <w:rPr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auto"/>
          <w:sz w:val="32"/>
          <w:szCs w:val="32"/>
          <w:u w:val="thick"/>
        </w:rPr>
        <w:t xml:space="preserve">　</w:t>
      </w:r>
      <w:r w:rsidRPr="00955F47">
        <w:rPr>
          <w:rFonts w:ascii="標楷體" w:eastAsia="標楷體" w:hAnsi="標楷體"/>
          <w:color w:val="auto"/>
          <w:sz w:val="32"/>
          <w:szCs w:val="32"/>
          <w:u w:val="thick"/>
        </w:rPr>
        <w:t xml:space="preserve">　</w:t>
      </w:r>
      <w:r w:rsidRPr="009F71D4">
        <w:rPr>
          <w:rFonts w:ascii="標楷體" w:eastAsia="標楷體" w:hAnsi="標楷體"/>
          <w:color w:val="auto"/>
          <w:sz w:val="32"/>
          <w:szCs w:val="32"/>
        </w:rPr>
        <w:t>年</w:t>
      </w:r>
      <w:r w:rsidRPr="00955F47">
        <w:rPr>
          <w:rFonts w:ascii="標楷體" w:eastAsia="標楷體" w:hAnsi="標楷體"/>
          <w:color w:val="auto"/>
          <w:sz w:val="32"/>
          <w:szCs w:val="32"/>
          <w:u w:val="thick"/>
        </w:rPr>
        <w:t xml:space="preserve">　　</w:t>
      </w:r>
      <w:r w:rsidRPr="009F71D4">
        <w:rPr>
          <w:rFonts w:ascii="標楷體" w:eastAsia="標楷體" w:hAnsi="標楷體"/>
          <w:color w:val="auto"/>
          <w:sz w:val="32"/>
          <w:szCs w:val="32"/>
        </w:rPr>
        <w:t>班，參加桃園市政府地方稅務局辦理之</w:t>
      </w:r>
      <w:r w:rsidRPr="009F71D4">
        <w:rPr>
          <w:rFonts w:ascii="標楷體" w:eastAsia="標楷體" w:hAnsi="標楷體" w:hint="eastAsia"/>
          <w:color w:val="auto"/>
          <w:sz w:val="32"/>
          <w:szCs w:val="32"/>
        </w:rPr>
        <w:t>「</w:t>
      </w:r>
      <w:r w:rsidRPr="009F71D4">
        <w:rPr>
          <w:rFonts w:ascii="標楷體" w:eastAsia="標楷體" w:hAnsi="標楷體"/>
          <w:color w:val="auto"/>
          <w:sz w:val="32"/>
          <w:szCs w:val="32"/>
        </w:rPr>
        <w:t>1</w:t>
      </w:r>
      <w:r w:rsidR="0010308F">
        <w:rPr>
          <w:rFonts w:ascii="標楷體" w:eastAsia="標楷體" w:hAnsi="標楷體" w:hint="eastAsia"/>
          <w:color w:val="auto"/>
          <w:sz w:val="32"/>
          <w:szCs w:val="32"/>
        </w:rPr>
        <w:t>1</w:t>
      </w:r>
      <w:r w:rsidR="00622A21">
        <w:rPr>
          <w:rFonts w:ascii="標楷體" w:eastAsia="標楷體" w:hAnsi="標楷體" w:hint="eastAsia"/>
          <w:color w:val="auto"/>
          <w:sz w:val="32"/>
          <w:szCs w:val="32"/>
        </w:rPr>
        <w:t>4</w:t>
      </w:r>
      <w:r w:rsidRPr="009F71D4">
        <w:rPr>
          <w:rFonts w:ascii="標楷體" w:eastAsia="標楷體" w:hAnsi="標楷體"/>
          <w:color w:val="auto"/>
          <w:sz w:val="32"/>
          <w:szCs w:val="32"/>
        </w:rPr>
        <w:t>年結合統一發票推行辦理租稅美術創作競賽</w:t>
      </w:r>
      <w:r w:rsidRPr="009F71D4">
        <w:rPr>
          <w:rFonts w:ascii="標楷體" w:eastAsia="標楷體" w:hAnsi="標楷體" w:hint="eastAsia"/>
          <w:color w:val="auto"/>
          <w:sz w:val="32"/>
          <w:szCs w:val="32"/>
        </w:rPr>
        <w:t>-</w:t>
      </w:r>
      <w:r w:rsidRPr="009F71D4">
        <w:rPr>
          <w:rFonts w:ascii="標楷體" w:eastAsia="標楷體" w:hAnsi="標楷體"/>
          <w:color w:val="auto"/>
          <w:sz w:val="32"/>
          <w:szCs w:val="32"/>
        </w:rPr>
        <w:t>國</w:t>
      </w:r>
      <w:r>
        <w:rPr>
          <w:rFonts w:ascii="標楷體" w:eastAsia="標楷體" w:hAnsi="標楷體"/>
          <w:color w:val="auto"/>
          <w:sz w:val="32"/>
          <w:szCs w:val="32"/>
          <w:u w:val="thick"/>
        </w:rPr>
        <w:t xml:space="preserve">　</w:t>
      </w:r>
      <w:r w:rsidR="00B301A9">
        <w:rPr>
          <w:rFonts w:ascii="標楷體" w:eastAsia="標楷體" w:hAnsi="標楷體" w:hint="eastAsia"/>
          <w:color w:val="auto"/>
          <w:sz w:val="32"/>
          <w:szCs w:val="32"/>
          <w:u w:val="thick"/>
        </w:rPr>
        <w:t>中</w:t>
      </w:r>
      <w:r w:rsidRPr="00955F47">
        <w:rPr>
          <w:rFonts w:ascii="標楷體" w:eastAsia="標楷體" w:hAnsi="標楷體"/>
          <w:color w:val="auto"/>
          <w:sz w:val="32"/>
          <w:szCs w:val="32"/>
          <w:u w:val="thick"/>
        </w:rPr>
        <w:t xml:space="preserve">　</w:t>
      </w:r>
      <w:r w:rsidRPr="009F71D4">
        <w:rPr>
          <w:rFonts w:ascii="標楷體" w:eastAsia="標楷體" w:hAnsi="標楷體"/>
          <w:color w:val="auto"/>
          <w:sz w:val="32"/>
          <w:szCs w:val="32"/>
        </w:rPr>
        <w:t>組</w:t>
      </w:r>
      <w:r w:rsidRPr="009F71D4">
        <w:rPr>
          <w:rFonts w:ascii="標楷體" w:eastAsia="標楷體" w:hAnsi="標楷體" w:hint="eastAsia"/>
          <w:color w:val="auto"/>
          <w:sz w:val="32"/>
          <w:szCs w:val="32"/>
        </w:rPr>
        <w:t>」</w:t>
      </w:r>
      <w:r w:rsidRPr="009F71D4">
        <w:rPr>
          <w:rFonts w:ascii="標楷體" w:eastAsia="標楷體" w:hAnsi="標楷體"/>
          <w:color w:val="auto"/>
          <w:sz w:val="32"/>
          <w:szCs w:val="32"/>
        </w:rPr>
        <w:t>，將畫作領回留存紀念，</w:t>
      </w:r>
      <w:r w:rsidR="0010308F">
        <w:rPr>
          <w:rFonts w:ascii="標楷體" w:eastAsia="標楷體" w:hAnsi="標楷體" w:hint="eastAsia"/>
          <w:color w:val="auto"/>
          <w:sz w:val="32"/>
          <w:szCs w:val="32"/>
        </w:rPr>
        <w:t>得獎作品</w:t>
      </w:r>
      <w:r w:rsidRPr="009F71D4">
        <w:rPr>
          <w:rFonts w:ascii="標楷體" w:eastAsia="標楷體" w:hAnsi="標楷體"/>
          <w:color w:val="auto"/>
          <w:sz w:val="32"/>
          <w:szCs w:val="32"/>
        </w:rPr>
        <w:t>不</w:t>
      </w:r>
      <w:r w:rsidR="0010308F">
        <w:rPr>
          <w:rFonts w:ascii="標楷體" w:eastAsia="標楷體" w:hAnsi="標楷體" w:hint="eastAsia"/>
          <w:color w:val="auto"/>
          <w:sz w:val="32"/>
          <w:szCs w:val="32"/>
        </w:rPr>
        <w:t>得</w:t>
      </w:r>
      <w:r w:rsidRPr="009F71D4">
        <w:rPr>
          <w:rFonts w:ascii="標楷體" w:eastAsia="標楷體" w:hAnsi="標楷體"/>
          <w:color w:val="auto"/>
          <w:sz w:val="32"/>
          <w:szCs w:val="32"/>
        </w:rPr>
        <w:t>參加其他相關競賽、商業及營利之用途，特立此切結，嗣後如經發現有</w:t>
      </w:r>
      <w:proofErr w:type="gramStart"/>
      <w:r w:rsidRPr="009F71D4">
        <w:rPr>
          <w:rFonts w:ascii="標楷體" w:eastAsia="標楷體" w:hAnsi="標楷體"/>
          <w:color w:val="auto"/>
          <w:sz w:val="32"/>
          <w:szCs w:val="32"/>
        </w:rPr>
        <w:t>不</w:t>
      </w:r>
      <w:proofErr w:type="gramEnd"/>
      <w:r w:rsidRPr="009F71D4">
        <w:rPr>
          <w:rFonts w:ascii="標楷體" w:eastAsia="標楷體" w:hAnsi="標楷體"/>
          <w:color w:val="auto"/>
          <w:sz w:val="32"/>
          <w:szCs w:val="32"/>
        </w:rPr>
        <w:t>實情事，願負一切法律責任。</w:t>
      </w:r>
    </w:p>
    <w:p w14:paraId="00F7E088" w14:textId="77777777" w:rsidR="000374A7" w:rsidRPr="009F71D4" w:rsidRDefault="000374A7" w:rsidP="000374A7">
      <w:pPr>
        <w:pStyle w:val="a0"/>
        <w:overflowPunct w:val="0"/>
        <w:topLinePunct/>
        <w:autoSpaceDE/>
        <w:spacing w:line="480" w:lineRule="auto"/>
        <w:ind w:right="0"/>
        <w:rPr>
          <w:rFonts w:ascii="標楷體" w:eastAsia="標楷體" w:hAnsi="標楷體"/>
          <w:color w:val="auto"/>
          <w:sz w:val="32"/>
          <w:szCs w:val="32"/>
        </w:rPr>
      </w:pPr>
      <w:r w:rsidRPr="009F71D4">
        <w:rPr>
          <w:rFonts w:ascii="標楷體" w:eastAsia="標楷體" w:hAnsi="標楷體"/>
          <w:color w:val="auto"/>
          <w:sz w:val="32"/>
          <w:szCs w:val="32"/>
        </w:rPr>
        <w:t>參賽者之法定代理人簽名(或蓋章)：</w:t>
      </w:r>
    </w:p>
    <w:p w14:paraId="406D6D77" w14:textId="77777777" w:rsidR="000374A7" w:rsidRPr="009F71D4" w:rsidRDefault="000374A7" w:rsidP="000374A7">
      <w:pPr>
        <w:pStyle w:val="a0"/>
        <w:overflowPunct w:val="0"/>
        <w:topLinePunct/>
        <w:autoSpaceDE/>
        <w:spacing w:line="480" w:lineRule="auto"/>
        <w:ind w:right="0"/>
        <w:rPr>
          <w:rFonts w:ascii="標楷體" w:eastAsia="標楷體" w:hAnsi="標楷體"/>
          <w:color w:val="auto"/>
          <w:sz w:val="32"/>
          <w:szCs w:val="32"/>
        </w:rPr>
      </w:pPr>
      <w:r w:rsidRPr="009F71D4">
        <w:rPr>
          <w:rFonts w:ascii="標楷體" w:eastAsia="標楷體" w:hAnsi="標楷體"/>
          <w:color w:val="auto"/>
          <w:sz w:val="32"/>
          <w:szCs w:val="32"/>
        </w:rPr>
        <w:t>身分證號碼：</w:t>
      </w:r>
    </w:p>
    <w:p w14:paraId="410D4094" w14:textId="77777777" w:rsidR="000374A7" w:rsidRPr="009F71D4" w:rsidRDefault="000374A7" w:rsidP="000374A7">
      <w:pPr>
        <w:pStyle w:val="a0"/>
        <w:overflowPunct w:val="0"/>
        <w:topLinePunct/>
        <w:autoSpaceDE/>
        <w:spacing w:line="480" w:lineRule="auto"/>
        <w:ind w:right="0"/>
        <w:rPr>
          <w:rFonts w:ascii="標楷體" w:eastAsia="標楷體" w:hAnsi="標楷體"/>
          <w:color w:val="auto"/>
          <w:sz w:val="32"/>
          <w:szCs w:val="32"/>
        </w:rPr>
      </w:pPr>
      <w:r w:rsidRPr="009F71D4">
        <w:rPr>
          <w:rFonts w:ascii="標楷體" w:eastAsia="標楷體" w:hAnsi="標楷體"/>
          <w:color w:val="auto"/>
          <w:sz w:val="32"/>
          <w:szCs w:val="32"/>
        </w:rPr>
        <w:t>戶籍地址：</w:t>
      </w:r>
    </w:p>
    <w:p w14:paraId="3473449C" w14:textId="77777777" w:rsidR="000374A7" w:rsidRPr="009F71D4" w:rsidRDefault="000374A7" w:rsidP="000374A7">
      <w:pPr>
        <w:pStyle w:val="a0"/>
        <w:overflowPunct w:val="0"/>
        <w:topLinePunct/>
        <w:autoSpaceDE/>
        <w:spacing w:line="480" w:lineRule="auto"/>
        <w:ind w:right="0"/>
        <w:rPr>
          <w:rFonts w:ascii="標楷體" w:eastAsia="標楷體" w:hAnsi="標楷體"/>
          <w:color w:val="auto"/>
          <w:sz w:val="32"/>
          <w:szCs w:val="32"/>
        </w:rPr>
      </w:pPr>
      <w:r w:rsidRPr="009F71D4">
        <w:rPr>
          <w:rFonts w:ascii="標楷體" w:eastAsia="標楷體" w:hAnsi="標楷體"/>
          <w:color w:val="auto"/>
          <w:sz w:val="32"/>
          <w:szCs w:val="32"/>
        </w:rPr>
        <w:t>聯絡電話：</w:t>
      </w:r>
    </w:p>
    <w:p w14:paraId="451BDC27" w14:textId="77777777" w:rsidR="000374A7" w:rsidRDefault="000374A7" w:rsidP="000374A7">
      <w:pPr>
        <w:pStyle w:val="a0"/>
        <w:overflowPunct w:val="0"/>
        <w:topLinePunct/>
        <w:autoSpaceDE/>
        <w:spacing w:line="480" w:lineRule="auto"/>
        <w:ind w:right="0"/>
        <w:jc w:val="center"/>
        <w:rPr>
          <w:rFonts w:ascii="標楷體" w:eastAsia="標楷體" w:hAnsi="標楷體"/>
          <w:color w:val="auto"/>
          <w:sz w:val="36"/>
          <w:szCs w:val="36"/>
        </w:rPr>
      </w:pPr>
      <w:r w:rsidRPr="009F71D4">
        <w:rPr>
          <w:rFonts w:ascii="標楷體" w:eastAsia="標楷體" w:hAnsi="標楷體"/>
          <w:color w:val="auto"/>
          <w:sz w:val="32"/>
          <w:szCs w:val="32"/>
        </w:rPr>
        <w:t>中華民國           年          月          日</w:t>
      </w:r>
    </w:p>
    <w:p w14:paraId="58D9A8F2" w14:textId="77777777" w:rsidR="000374A7" w:rsidRDefault="000374A7" w:rsidP="000374A7">
      <w:pPr>
        <w:overflowPunct w:val="0"/>
        <w:topLinePunct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【備註】</w:t>
      </w:r>
    </w:p>
    <w:p w14:paraId="31333185" w14:textId="194F8C47" w:rsidR="000374A7" w:rsidRPr="00CB5146" w:rsidRDefault="000374A7" w:rsidP="000374A7">
      <w:pPr>
        <w:overflowPunct w:val="0"/>
        <w:topLinePunct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 w:rsidRPr="00CB5146">
        <w:rPr>
          <w:rFonts w:ascii="標楷體" w:eastAsia="標楷體" w:hAnsi="標楷體" w:cs="標楷體" w:hint="eastAsia"/>
          <w:sz w:val="28"/>
          <w:szCs w:val="28"/>
        </w:rPr>
        <w:t>一、參賽作品申請領回期間</w:t>
      </w:r>
      <w:r w:rsidRPr="00CB5146">
        <w:rPr>
          <w:rFonts w:ascii="標楷體" w:eastAsia="標楷體" w:hAnsi="標楷體" w:cs="標楷體"/>
          <w:sz w:val="28"/>
          <w:szCs w:val="28"/>
        </w:rPr>
        <w:t>:</w:t>
      </w:r>
      <w:r w:rsidRPr="00CB5146">
        <w:rPr>
          <w:rFonts w:ascii="標楷體" w:eastAsia="標楷體" w:hAnsi="標楷體" w:cs="標楷體" w:hint="eastAsia"/>
          <w:sz w:val="28"/>
          <w:szCs w:val="28"/>
        </w:rPr>
        <w:t>自</w:t>
      </w:r>
      <w:r w:rsidR="005100B4">
        <w:rPr>
          <w:rFonts w:ascii="標楷體" w:eastAsia="標楷體" w:hAnsi="標楷體" w:cs="標楷體" w:hint="eastAsia"/>
          <w:sz w:val="28"/>
          <w:szCs w:val="28"/>
        </w:rPr>
        <w:t>114年3月1</w:t>
      </w:r>
      <w:r w:rsidRPr="00CB5146">
        <w:rPr>
          <w:rFonts w:ascii="標楷體" w:eastAsia="標楷體" w:hAnsi="標楷體" w:cs="標楷體" w:hint="eastAsia"/>
          <w:sz w:val="28"/>
          <w:szCs w:val="28"/>
        </w:rPr>
        <w:t>日起至</w:t>
      </w:r>
      <w:r w:rsidR="00CB5146" w:rsidRPr="00CB5146">
        <w:rPr>
          <w:rFonts w:ascii="標楷體" w:eastAsia="標楷體" w:hAnsi="標楷體" w:cs="標楷體"/>
          <w:sz w:val="28"/>
          <w:szCs w:val="28"/>
        </w:rPr>
        <w:t>1</w:t>
      </w:r>
      <w:r w:rsidR="00CB5146" w:rsidRPr="00CB5146">
        <w:rPr>
          <w:rFonts w:ascii="標楷體" w:eastAsia="標楷體" w:hAnsi="標楷體" w:cs="標楷體" w:hint="eastAsia"/>
          <w:sz w:val="28"/>
          <w:szCs w:val="28"/>
        </w:rPr>
        <w:t>1</w:t>
      </w:r>
      <w:r w:rsidR="00622A21">
        <w:rPr>
          <w:rFonts w:ascii="標楷體" w:eastAsia="標楷體" w:hAnsi="標楷體" w:cs="標楷體" w:hint="eastAsia"/>
          <w:sz w:val="28"/>
          <w:szCs w:val="28"/>
        </w:rPr>
        <w:t>5</w:t>
      </w:r>
      <w:r w:rsidRPr="00CB5146">
        <w:rPr>
          <w:rFonts w:ascii="標楷體" w:eastAsia="標楷體" w:hAnsi="標楷體" w:cs="標楷體" w:hint="eastAsia"/>
          <w:sz w:val="28"/>
          <w:szCs w:val="28"/>
        </w:rPr>
        <w:t>年</w:t>
      </w:r>
      <w:r w:rsidR="00EA5A93">
        <w:rPr>
          <w:rFonts w:ascii="標楷體" w:eastAsia="標楷體" w:hAnsi="標楷體" w:cs="標楷體" w:hint="eastAsia"/>
          <w:sz w:val="28"/>
          <w:szCs w:val="28"/>
        </w:rPr>
        <w:t>7</w:t>
      </w:r>
      <w:r w:rsidRPr="00CB5146">
        <w:rPr>
          <w:rFonts w:ascii="標楷體" w:eastAsia="標楷體" w:hAnsi="標楷體" w:cs="標楷體" w:hint="eastAsia"/>
          <w:sz w:val="28"/>
          <w:szCs w:val="28"/>
        </w:rPr>
        <w:t>月</w:t>
      </w:r>
      <w:r w:rsidR="00EA5A93">
        <w:rPr>
          <w:rFonts w:ascii="標楷體" w:eastAsia="標楷體" w:hAnsi="標楷體" w:cs="標楷體" w:hint="eastAsia"/>
          <w:sz w:val="28"/>
          <w:szCs w:val="28"/>
        </w:rPr>
        <w:t>1</w:t>
      </w:r>
      <w:r w:rsidRPr="00CB5146">
        <w:rPr>
          <w:rFonts w:ascii="標楷體" w:eastAsia="標楷體" w:hAnsi="標楷體" w:cs="標楷體" w:hint="eastAsia"/>
          <w:sz w:val="28"/>
          <w:szCs w:val="28"/>
        </w:rPr>
        <w:t>日止，填寫切結書</w:t>
      </w:r>
      <w:r w:rsidRPr="00CB5146">
        <w:rPr>
          <w:rFonts w:ascii="標楷體" w:eastAsia="標楷體" w:hAnsi="標楷體" w:cs="標楷體"/>
          <w:sz w:val="28"/>
          <w:szCs w:val="28"/>
        </w:rPr>
        <w:t>(</w:t>
      </w:r>
      <w:r w:rsidRPr="00CB5146">
        <w:rPr>
          <w:rFonts w:ascii="標楷體" w:eastAsia="標楷體" w:hAnsi="標楷體" w:cs="標楷體" w:hint="eastAsia"/>
          <w:sz w:val="28"/>
          <w:szCs w:val="28"/>
        </w:rPr>
        <w:t>附件</w:t>
      </w:r>
      <w:r w:rsidR="00B30F25">
        <w:rPr>
          <w:rFonts w:ascii="標楷體" w:eastAsia="標楷體" w:hAnsi="標楷體" w:cs="標楷體"/>
          <w:sz w:val="28"/>
          <w:szCs w:val="28"/>
        </w:rPr>
        <w:t>4</w:t>
      </w:r>
      <w:r w:rsidRPr="00CB5146">
        <w:rPr>
          <w:rFonts w:ascii="標楷體" w:eastAsia="標楷體" w:hAnsi="標楷體" w:cs="標楷體" w:hint="eastAsia"/>
          <w:sz w:val="28"/>
          <w:szCs w:val="28"/>
        </w:rPr>
        <w:t>或</w:t>
      </w:r>
      <w:r w:rsidR="00B30F25">
        <w:rPr>
          <w:rFonts w:ascii="標楷體" w:eastAsia="標楷體" w:hAnsi="標楷體" w:cs="標楷體"/>
          <w:sz w:val="28"/>
          <w:szCs w:val="28"/>
        </w:rPr>
        <w:t>4</w:t>
      </w:r>
      <w:r w:rsidRPr="00CB5146">
        <w:rPr>
          <w:rFonts w:ascii="標楷體" w:eastAsia="標楷體" w:hAnsi="標楷體" w:cs="標楷體"/>
          <w:sz w:val="28"/>
          <w:szCs w:val="28"/>
        </w:rPr>
        <w:t>-1)</w:t>
      </w:r>
      <w:r w:rsidRPr="00CB5146">
        <w:rPr>
          <w:rFonts w:ascii="標楷體" w:eastAsia="標楷體" w:hAnsi="標楷體" w:cs="標楷體" w:hint="eastAsia"/>
          <w:sz w:val="28"/>
          <w:szCs w:val="28"/>
        </w:rPr>
        <w:t>申請，逾時不予申請。</w:t>
      </w:r>
    </w:p>
    <w:p w14:paraId="13FF7A7C" w14:textId="527B0253" w:rsidR="000374A7" w:rsidRPr="00CB5146" w:rsidRDefault="000374A7" w:rsidP="000374A7">
      <w:pPr>
        <w:overflowPunct w:val="0"/>
        <w:topLinePunct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 w:rsidRPr="00CB5146">
        <w:rPr>
          <w:rFonts w:ascii="標楷體" w:eastAsia="標楷體" w:hAnsi="標楷體" w:cs="標楷體" w:hint="eastAsia"/>
          <w:sz w:val="28"/>
          <w:szCs w:val="28"/>
        </w:rPr>
        <w:t>二、參賽作品領回時間為</w:t>
      </w:r>
      <w:r w:rsidR="00CB5146" w:rsidRPr="00CB5146">
        <w:rPr>
          <w:rFonts w:ascii="標楷體" w:eastAsia="標楷體" w:hAnsi="標楷體" w:cs="標楷體"/>
          <w:sz w:val="28"/>
          <w:szCs w:val="28"/>
        </w:rPr>
        <w:t>1</w:t>
      </w:r>
      <w:r w:rsidR="00CB5146" w:rsidRPr="00CB5146">
        <w:rPr>
          <w:rFonts w:ascii="標楷體" w:eastAsia="標楷體" w:hAnsi="標楷體" w:cs="標楷體" w:hint="eastAsia"/>
          <w:sz w:val="28"/>
          <w:szCs w:val="28"/>
        </w:rPr>
        <w:t>1</w:t>
      </w:r>
      <w:r w:rsidR="00622A21">
        <w:rPr>
          <w:rFonts w:ascii="標楷體" w:eastAsia="標楷體" w:hAnsi="標楷體" w:cs="標楷體" w:hint="eastAsia"/>
          <w:sz w:val="28"/>
          <w:szCs w:val="28"/>
        </w:rPr>
        <w:t>5</w:t>
      </w:r>
      <w:r w:rsidRPr="00CB5146">
        <w:rPr>
          <w:rFonts w:ascii="標楷體" w:eastAsia="標楷體" w:hAnsi="標楷體" w:cs="標楷體" w:hint="eastAsia"/>
          <w:sz w:val="28"/>
          <w:szCs w:val="28"/>
        </w:rPr>
        <w:t>年</w:t>
      </w:r>
      <w:r w:rsidRPr="00CB5146">
        <w:rPr>
          <w:rFonts w:ascii="標楷體" w:eastAsia="標楷體" w:hAnsi="標楷體" w:cs="標楷體"/>
          <w:sz w:val="28"/>
          <w:szCs w:val="28"/>
        </w:rPr>
        <w:t>7</w:t>
      </w:r>
      <w:r w:rsidRPr="00CB5146">
        <w:rPr>
          <w:rFonts w:ascii="標楷體" w:eastAsia="標楷體" w:hAnsi="標楷體" w:cs="標楷體" w:hint="eastAsia"/>
          <w:sz w:val="28"/>
          <w:szCs w:val="28"/>
        </w:rPr>
        <w:t>月</w:t>
      </w:r>
      <w:r w:rsidR="005100B4">
        <w:rPr>
          <w:rFonts w:ascii="標楷體" w:eastAsia="標楷體" w:hAnsi="標楷體" w:cs="標楷體" w:hint="eastAsia"/>
          <w:sz w:val="28"/>
          <w:szCs w:val="28"/>
        </w:rPr>
        <w:t>2</w:t>
      </w:r>
      <w:r w:rsidRPr="00CB5146">
        <w:rPr>
          <w:rFonts w:ascii="標楷體" w:eastAsia="標楷體" w:hAnsi="標楷體" w:cs="標楷體" w:hint="eastAsia"/>
          <w:sz w:val="28"/>
          <w:szCs w:val="28"/>
        </w:rPr>
        <w:t>日起至</w:t>
      </w:r>
      <w:r w:rsidR="00CB5146" w:rsidRPr="00CB5146">
        <w:rPr>
          <w:rFonts w:ascii="標楷體" w:eastAsia="標楷體" w:hAnsi="標楷體" w:cs="標楷體"/>
          <w:sz w:val="28"/>
          <w:szCs w:val="28"/>
        </w:rPr>
        <w:t>1</w:t>
      </w:r>
      <w:r w:rsidR="00CB5146" w:rsidRPr="00CB5146">
        <w:rPr>
          <w:rFonts w:ascii="標楷體" w:eastAsia="標楷體" w:hAnsi="標楷體" w:cs="標楷體" w:hint="eastAsia"/>
          <w:sz w:val="28"/>
          <w:szCs w:val="28"/>
        </w:rPr>
        <w:t>1</w:t>
      </w:r>
      <w:r w:rsidR="00622A21">
        <w:rPr>
          <w:rFonts w:ascii="標楷體" w:eastAsia="標楷體" w:hAnsi="標楷體" w:cs="標楷體" w:hint="eastAsia"/>
          <w:sz w:val="28"/>
          <w:szCs w:val="28"/>
        </w:rPr>
        <w:t>5</w:t>
      </w:r>
      <w:r w:rsidRPr="00CB5146">
        <w:rPr>
          <w:rFonts w:ascii="標楷體" w:eastAsia="標楷體" w:hAnsi="標楷體" w:cs="標楷體" w:hint="eastAsia"/>
          <w:sz w:val="28"/>
          <w:szCs w:val="28"/>
        </w:rPr>
        <w:t>年</w:t>
      </w:r>
      <w:r w:rsidRPr="00CB5146">
        <w:rPr>
          <w:rFonts w:ascii="標楷體" w:eastAsia="標楷體" w:hAnsi="標楷體" w:cs="標楷體"/>
          <w:sz w:val="28"/>
          <w:szCs w:val="28"/>
        </w:rPr>
        <w:t>12</w:t>
      </w:r>
      <w:r w:rsidRPr="00CB5146">
        <w:rPr>
          <w:rFonts w:ascii="標楷體" w:eastAsia="標楷體" w:hAnsi="標楷體" w:cs="標楷體" w:hint="eastAsia"/>
          <w:sz w:val="28"/>
          <w:szCs w:val="28"/>
        </w:rPr>
        <w:t>月</w:t>
      </w:r>
      <w:r w:rsidRPr="00CB5146">
        <w:rPr>
          <w:rFonts w:ascii="標楷體" w:eastAsia="標楷體" w:hAnsi="標楷體" w:cs="標楷體"/>
          <w:sz w:val="28"/>
          <w:szCs w:val="28"/>
        </w:rPr>
        <w:t>31</w:t>
      </w:r>
      <w:r w:rsidRPr="00CB5146">
        <w:rPr>
          <w:rFonts w:ascii="標楷體" w:eastAsia="標楷體" w:hAnsi="標楷體" w:cs="標楷體" w:hint="eastAsia"/>
          <w:sz w:val="28"/>
          <w:szCs w:val="28"/>
        </w:rPr>
        <w:t>日止，</w:t>
      </w:r>
      <w:r w:rsidRPr="00CB5146">
        <w:rPr>
          <w:rFonts w:ascii="標楷體" w:eastAsia="標楷體" w:hAnsi="標楷體"/>
          <w:sz w:val="28"/>
          <w:szCs w:val="28"/>
        </w:rPr>
        <w:t>逾時未領者視同放棄，主辦</w:t>
      </w:r>
      <w:r w:rsidR="005100B4">
        <w:rPr>
          <w:rFonts w:ascii="標楷體" w:eastAsia="標楷體" w:hAnsi="標楷體" w:hint="eastAsia"/>
          <w:sz w:val="28"/>
          <w:szCs w:val="28"/>
        </w:rPr>
        <w:t>機關</w:t>
      </w:r>
      <w:r w:rsidRPr="00CB5146">
        <w:rPr>
          <w:rFonts w:ascii="標楷體" w:eastAsia="標楷體" w:hAnsi="標楷體"/>
          <w:sz w:val="28"/>
          <w:szCs w:val="28"/>
        </w:rPr>
        <w:t>有權處理參賽作品，參賽者不得提出異議。</w:t>
      </w:r>
    </w:p>
    <w:p w14:paraId="1C1C1590" w14:textId="5C24B6BD" w:rsidR="006834B4" w:rsidRPr="00EC4E9B" w:rsidRDefault="000374A7" w:rsidP="00B301A9">
      <w:pPr>
        <w:overflowPunct w:val="0"/>
        <w:topLinePunct/>
        <w:ind w:left="560" w:hangingChars="200" w:hanging="560"/>
        <w:jc w:val="both"/>
        <w:rPr>
          <w:rFonts w:ascii="標楷體" w:eastAsia="標楷體" w:hAnsi="標楷體" w:cs="標楷體" w:hint="eastAsia"/>
          <w:color w:val="0000FF"/>
          <w:sz w:val="28"/>
          <w:szCs w:val="28"/>
        </w:rPr>
      </w:pPr>
      <w:r w:rsidRPr="00CB5146">
        <w:rPr>
          <w:rFonts w:ascii="標楷體" w:eastAsia="標楷體" w:hAnsi="標楷體" w:cs="標楷體" w:hint="eastAsia"/>
          <w:color w:val="0000FF"/>
          <w:sz w:val="28"/>
          <w:szCs w:val="28"/>
        </w:rPr>
        <w:t>三、前項領回須先行電話</w:t>
      </w:r>
      <w:r w:rsidRPr="00CB5146">
        <w:rPr>
          <w:rFonts w:ascii="標楷體" w:eastAsia="標楷體" w:hAnsi="標楷體" w:cs="標楷體"/>
          <w:color w:val="0000FF"/>
          <w:sz w:val="28"/>
          <w:szCs w:val="28"/>
        </w:rPr>
        <w:t>(03)332-6181</w:t>
      </w:r>
      <w:r w:rsidRPr="00CB5146">
        <w:rPr>
          <w:rFonts w:ascii="標楷體" w:eastAsia="標楷體" w:hAnsi="標楷體" w:cs="標楷體" w:hint="eastAsia"/>
          <w:color w:val="0000FF"/>
          <w:sz w:val="28"/>
          <w:szCs w:val="28"/>
        </w:rPr>
        <w:t>分機</w:t>
      </w:r>
      <w:r w:rsidRPr="00CB5146">
        <w:rPr>
          <w:rFonts w:ascii="標楷體" w:eastAsia="標楷體" w:hAnsi="標楷體" w:cs="標楷體"/>
          <w:color w:val="0000FF"/>
          <w:sz w:val="28"/>
          <w:szCs w:val="28"/>
        </w:rPr>
        <w:t>2346</w:t>
      </w:r>
      <w:r w:rsidRPr="00CB5146">
        <w:rPr>
          <w:rFonts w:ascii="標楷體" w:eastAsia="標楷體" w:hAnsi="標楷體" w:cs="標楷體" w:hint="eastAsia"/>
          <w:color w:val="0000FF"/>
          <w:sz w:val="28"/>
          <w:szCs w:val="28"/>
        </w:rPr>
        <w:t>通知，並自行前往總局或分局領取。</w:t>
      </w:r>
      <w:bookmarkStart w:id="0" w:name="_GoBack"/>
      <w:bookmarkEnd w:id="0"/>
    </w:p>
    <w:sectPr w:rsidR="006834B4" w:rsidRPr="00EC4E9B" w:rsidSect="009E2D44">
      <w:footerReference w:type="default" r:id="rId8"/>
      <w:pgSz w:w="11906" w:h="16838"/>
      <w:pgMar w:top="1418" w:right="1418" w:bottom="1418" w:left="1418" w:header="1021" w:footer="102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D799A" w14:textId="77777777" w:rsidR="00807DED" w:rsidRDefault="00807DED">
      <w:r>
        <w:separator/>
      </w:r>
    </w:p>
  </w:endnote>
  <w:endnote w:type="continuationSeparator" w:id="0">
    <w:p w14:paraId="56A83569" w14:textId="77777777" w:rsidR="00807DED" w:rsidRDefault="0080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華康正顏楷體W5;標楷體"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雅真標準楷書;細明體">
    <w:altName w:val="全字庫正宋體"/>
    <w:panose1 w:val="00000000000000000000"/>
    <w:charset w:val="88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;MingLiU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09317" w14:textId="77777777" w:rsidR="00F533DA" w:rsidRDefault="00F533DA">
    <w:pPr>
      <w:pStyle w:val="ad"/>
      <w:jc w:val="center"/>
    </w:pPr>
    <w:r>
      <w:rPr>
        <w:rStyle w:val="a4"/>
      </w:rPr>
      <w:fldChar w:fldCharType="begin"/>
    </w:r>
    <w:r>
      <w:instrText>PAGE</w:instrText>
    </w:r>
    <w:r>
      <w:fldChar w:fldCharType="separate"/>
    </w:r>
    <w:r w:rsidR="00F575A8">
      <w:rPr>
        <w:noProof/>
      </w:rPr>
      <w:t>18</w:t>
    </w:r>
    <w:r>
      <w:fldChar w:fldCharType="end"/>
    </w:r>
    <w:r>
      <w:rPr>
        <w:rStyle w:val="a4"/>
      </w:rPr>
      <w:t>/</w:t>
    </w:r>
    <w:r>
      <w:rPr>
        <w:rStyle w:val="a4"/>
      </w:rPr>
      <w:fldChar w:fldCharType="begin"/>
    </w:r>
    <w:r>
      <w:instrText>NUMPAGES \* ARABIC</w:instrText>
    </w:r>
    <w:r>
      <w:fldChar w:fldCharType="separate"/>
    </w:r>
    <w:r w:rsidR="00F575A8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546B6" w14:textId="77777777" w:rsidR="00807DED" w:rsidRDefault="00807DED">
      <w:r>
        <w:separator/>
      </w:r>
    </w:p>
  </w:footnote>
  <w:footnote w:type="continuationSeparator" w:id="0">
    <w:p w14:paraId="30E6B755" w14:textId="77777777" w:rsidR="00807DED" w:rsidRDefault="00807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5E2A"/>
    <w:multiLevelType w:val="hybridMultilevel"/>
    <w:tmpl w:val="D13205CC"/>
    <w:lvl w:ilvl="0" w:tplc="EF6A4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33722"/>
    <w:multiLevelType w:val="hybridMultilevel"/>
    <w:tmpl w:val="DA12899C"/>
    <w:lvl w:ilvl="0" w:tplc="C526E42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C49A7"/>
    <w:multiLevelType w:val="multilevel"/>
    <w:tmpl w:val="C034172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taiwaneseCountingThousand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taiwaneseCountingThousand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taiwaneseCountingThousand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taiwaneseCountingThousand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taiwaneseCountingThousand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E62C98"/>
    <w:multiLevelType w:val="hybridMultilevel"/>
    <w:tmpl w:val="07DAA6E8"/>
    <w:lvl w:ilvl="0" w:tplc="8638A35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1072D7"/>
    <w:multiLevelType w:val="hybridMultilevel"/>
    <w:tmpl w:val="8A742AE4"/>
    <w:lvl w:ilvl="0" w:tplc="30FCC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EA6F87"/>
    <w:multiLevelType w:val="hybridMultilevel"/>
    <w:tmpl w:val="2926F5E4"/>
    <w:lvl w:ilvl="0" w:tplc="003ECA0E">
      <w:start w:val="1"/>
      <w:numFmt w:val="decimal"/>
      <w:lvlText w:val="%1、"/>
      <w:lvlJc w:val="left"/>
      <w:pPr>
        <w:ind w:left="25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34" w:hanging="480"/>
      </w:pPr>
    </w:lvl>
    <w:lvl w:ilvl="2" w:tplc="0409001B" w:tentative="1">
      <w:start w:val="1"/>
      <w:numFmt w:val="lowerRoman"/>
      <w:lvlText w:val="%3."/>
      <w:lvlJc w:val="right"/>
      <w:pPr>
        <w:ind w:left="3314" w:hanging="480"/>
      </w:pPr>
    </w:lvl>
    <w:lvl w:ilvl="3" w:tplc="0409000F" w:tentative="1">
      <w:start w:val="1"/>
      <w:numFmt w:val="decimal"/>
      <w:lvlText w:val="%4."/>
      <w:lvlJc w:val="left"/>
      <w:pPr>
        <w:ind w:left="3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4" w:hanging="480"/>
      </w:pPr>
    </w:lvl>
    <w:lvl w:ilvl="5" w:tplc="0409001B" w:tentative="1">
      <w:start w:val="1"/>
      <w:numFmt w:val="lowerRoman"/>
      <w:lvlText w:val="%6."/>
      <w:lvlJc w:val="right"/>
      <w:pPr>
        <w:ind w:left="4754" w:hanging="480"/>
      </w:pPr>
    </w:lvl>
    <w:lvl w:ilvl="6" w:tplc="0409000F" w:tentative="1">
      <w:start w:val="1"/>
      <w:numFmt w:val="decimal"/>
      <w:lvlText w:val="%7."/>
      <w:lvlJc w:val="left"/>
      <w:pPr>
        <w:ind w:left="5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4" w:hanging="480"/>
      </w:pPr>
    </w:lvl>
    <w:lvl w:ilvl="8" w:tplc="0409001B" w:tentative="1">
      <w:start w:val="1"/>
      <w:numFmt w:val="lowerRoman"/>
      <w:lvlText w:val="%9."/>
      <w:lvlJc w:val="right"/>
      <w:pPr>
        <w:ind w:left="6194" w:hanging="480"/>
      </w:pPr>
    </w:lvl>
  </w:abstractNum>
  <w:abstractNum w:abstractNumId="6" w15:restartNumberingAfterBreak="0">
    <w:nsid w:val="4E6E0C2B"/>
    <w:multiLevelType w:val="multilevel"/>
    <w:tmpl w:val="F57E9FF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1BF1EC5"/>
    <w:multiLevelType w:val="hybridMultilevel"/>
    <w:tmpl w:val="794AA284"/>
    <w:lvl w:ilvl="0" w:tplc="5B5422E2">
      <w:start w:val="7"/>
      <w:numFmt w:val="ideographLegalTraditional"/>
      <w:lvlText w:val="%1、"/>
      <w:lvlJc w:val="left"/>
      <w:pPr>
        <w:ind w:left="570" w:hanging="570"/>
      </w:pPr>
      <w:rPr>
        <w:rFonts w:cs="標楷體" w:hint="default"/>
        <w:sz w:val="28"/>
      </w:rPr>
    </w:lvl>
    <w:lvl w:ilvl="1" w:tplc="93CEBA30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cs="標楷體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E161EF"/>
    <w:multiLevelType w:val="hybridMultilevel"/>
    <w:tmpl w:val="54E89DBC"/>
    <w:lvl w:ilvl="0" w:tplc="6AD27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FE"/>
    <w:rsid w:val="0000171A"/>
    <w:rsid w:val="00014A05"/>
    <w:rsid w:val="0002134F"/>
    <w:rsid w:val="000224DB"/>
    <w:rsid w:val="00023E8D"/>
    <w:rsid w:val="0002583B"/>
    <w:rsid w:val="000352E2"/>
    <w:rsid w:val="000374A7"/>
    <w:rsid w:val="00043366"/>
    <w:rsid w:val="0005523A"/>
    <w:rsid w:val="00062B9F"/>
    <w:rsid w:val="00062DBA"/>
    <w:rsid w:val="00063DFE"/>
    <w:rsid w:val="00083706"/>
    <w:rsid w:val="000A2585"/>
    <w:rsid w:val="000A3510"/>
    <w:rsid w:val="000C4E8D"/>
    <w:rsid w:val="000D27C4"/>
    <w:rsid w:val="000D32D0"/>
    <w:rsid w:val="000D48E4"/>
    <w:rsid w:val="000D65AE"/>
    <w:rsid w:val="000E4575"/>
    <w:rsid w:val="000E750F"/>
    <w:rsid w:val="000F1C2B"/>
    <w:rsid w:val="000F58C7"/>
    <w:rsid w:val="00100293"/>
    <w:rsid w:val="00101A17"/>
    <w:rsid w:val="0010308F"/>
    <w:rsid w:val="00104FE9"/>
    <w:rsid w:val="00111FB1"/>
    <w:rsid w:val="00123C1F"/>
    <w:rsid w:val="00124F24"/>
    <w:rsid w:val="00126B64"/>
    <w:rsid w:val="001271A2"/>
    <w:rsid w:val="001377AB"/>
    <w:rsid w:val="00143D2F"/>
    <w:rsid w:val="00157331"/>
    <w:rsid w:val="00161505"/>
    <w:rsid w:val="001670F3"/>
    <w:rsid w:val="00167F01"/>
    <w:rsid w:val="00170948"/>
    <w:rsid w:val="00180BCA"/>
    <w:rsid w:val="001A29EA"/>
    <w:rsid w:val="001A4D41"/>
    <w:rsid w:val="001B2F99"/>
    <w:rsid w:val="001B3E37"/>
    <w:rsid w:val="001B63C5"/>
    <w:rsid w:val="001D2F59"/>
    <w:rsid w:val="001D6EF7"/>
    <w:rsid w:val="001E53EB"/>
    <w:rsid w:val="001E6A8D"/>
    <w:rsid w:val="001F2EDD"/>
    <w:rsid w:val="00201A51"/>
    <w:rsid w:val="002035AD"/>
    <w:rsid w:val="00205634"/>
    <w:rsid w:val="00235C25"/>
    <w:rsid w:val="0023681F"/>
    <w:rsid w:val="00236A1E"/>
    <w:rsid w:val="00240C0F"/>
    <w:rsid w:val="00243B0F"/>
    <w:rsid w:val="00247415"/>
    <w:rsid w:val="0025509B"/>
    <w:rsid w:val="00257446"/>
    <w:rsid w:val="00257B09"/>
    <w:rsid w:val="00261BA2"/>
    <w:rsid w:val="0026405B"/>
    <w:rsid w:val="00267ADD"/>
    <w:rsid w:val="002747CE"/>
    <w:rsid w:val="0027669A"/>
    <w:rsid w:val="00276F33"/>
    <w:rsid w:val="00281CF5"/>
    <w:rsid w:val="0028717E"/>
    <w:rsid w:val="00295080"/>
    <w:rsid w:val="002B5524"/>
    <w:rsid w:val="002C4201"/>
    <w:rsid w:val="002C7DC7"/>
    <w:rsid w:val="002D04D9"/>
    <w:rsid w:val="002D5B66"/>
    <w:rsid w:val="002F18DF"/>
    <w:rsid w:val="00301B98"/>
    <w:rsid w:val="00302AA3"/>
    <w:rsid w:val="003078E6"/>
    <w:rsid w:val="00310358"/>
    <w:rsid w:val="0031767E"/>
    <w:rsid w:val="0033134F"/>
    <w:rsid w:val="00343A8C"/>
    <w:rsid w:val="00346C09"/>
    <w:rsid w:val="003537E5"/>
    <w:rsid w:val="003544CC"/>
    <w:rsid w:val="00354BDD"/>
    <w:rsid w:val="00356D0E"/>
    <w:rsid w:val="00357E0E"/>
    <w:rsid w:val="00360B59"/>
    <w:rsid w:val="00365734"/>
    <w:rsid w:val="00380AEF"/>
    <w:rsid w:val="00380C8B"/>
    <w:rsid w:val="003A30C9"/>
    <w:rsid w:val="003B1741"/>
    <w:rsid w:val="003C34A9"/>
    <w:rsid w:val="003C5160"/>
    <w:rsid w:val="003D2D05"/>
    <w:rsid w:val="003D66D1"/>
    <w:rsid w:val="003E10E2"/>
    <w:rsid w:val="003E37B8"/>
    <w:rsid w:val="003F1F57"/>
    <w:rsid w:val="003F6814"/>
    <w:rsid w:val="003F7077"/>
    <w:rsid w:val="004019A3"/>
    <w:rsid w:val="00402B6E"/>
    <w:rsid w:val="0040643F"/>
    <w:rsid w:val="004278B2"/>
    <w:rsid w:val="0046251C"/>
    <w:rsid w:val="00466E7A"/>
    <w:rsid w:val="004726A7"/>
    <w:rsid w:val="0048108B"/>
    <w:rsid w:val="004902F0"/>
    <w:rsid w:val="004948D8"/>
    <w:rsid w:val="00497274"/>
    <w:rsid w:val="004A02C2"/>
    <w:rsid w:val="004B6F2B"/>
    <w:rsid w:val="004C5AD8"/>
    <w:rsid w:val="004D061A"/>
    <w:rsid w:val="004D3C46"/>
    <w:rsid w:val="004D496A"/>
    <w:rsid w:val="004D6733"/>
    <w:rsid w:val="004E0C2A"/>
    <w:rsid w:val="004E36A1"/>
    <w:rsid w:val="004F0142"/>
    <w:rsid w:val="004F0450"/>
    <w:rsid w:val="004F1701"/>
    <w:rsid w:val="005033F8"/>
    <w:rsid w:val="005051A9"/>
    <w:rsid w:val="0050797B"/>
    <w:rsid w:val="005100B4"/>
    <w:rsid w:val="005124D0"/>
    <w:rsid w:val="005138C6"/>
    <w:rsid w:val="005138D6"/>
    <w:rsid w:val="00514770"/>
    <w:rsid w:val="0051643F"/>
    <w:rsid w:val="00516D5E"/>
    <w:rsid w:val="005176B6"/>
    <w:rsid w:val="005247FB"/>
    <w:rsid w:val="00530F06"/>
    <w:rsid w:val="00535478"/>
    <w:rsid w:val="00544532"/>
    <w:rsid w:val="00545A21"/>
    <w:rsid w:val="005539AA"/>
    <w:rsid w:val="00555DFB"/>
    <w:rsid w:val="0056238F"/>
    <w:rsid w:val="00565D42"/>
    <w:rsid w:val="005666E1"/>
    <w:rsid w:val="005705DB"/>
    <w:rsid w:val="005774F2"/>
    <w:rsid w:val="005775B3"/>
    <w:rsid w:val="00577D89"/>
    <w:rsid w:val="00580D55"/>
    <w:rsid w:val="00582A02"/>
    <w:rsid w:val="00585A8E"/>
    <w:rsid w:val="00585CC2"/>
    <w:rsid w:val="005877F1"/>
    <w:rsid w:val="00595404"/>
    <w:rsid w:val="005960D3"/>
    <w:rsid w:val="005A16CD"/>
    <w:rsid w:val="005A1CA2"/>
    <w:rsid w:val="005A2803"/>
    <w:rsid w:val="005B3EED"/>
    <w:rsid w:val="005B4BFC"/>
    <w:rsid w:val="005C0A2E"/>
    <w:rsid w:val="005C6D6F"/>
    <w:rsid w:val="005D389F"/>
    <w:rsid w:val="005D52B3"/>
    <w:rsid w:val="005E27BD"/>
    <w:rsid w:val="005E2F37"/>
    <w:rsid w:val="005E7DB5"/>
    <w:rsid w:val="005F2531"/>
    <w:rsid w:val="005F3AB5"/>
    <w:rsid w:val="005F5E65"/>
    <w:rsid w:val="005F7C45"/>
    <w:rsid w:val="0060081C"/>
    <w:rsid w:val="00607E58"/>
    <w:rsid w:val="0061377D"/>
    <w:rsid w:val="00615F3D"/>
    <w:rsid w:val="00622A21"/>
    <w:rsid w:val="00623AB9"/>
    <w:rsid w:val="00624B9B"/>
    <w:rsid w:val="00625476"/>
    <w:rsid w:val="0063278D"/>
    <w:rsid w:val="0063285B"/>
    <w:rsid w:val="0063493A"/>
    <w:rsid w:val="00635378"/>
    <w:rsid w:val="00641E3C"/>
    <w:rsid w:val="00652E4E"/>
    <w:rsid w:val="00654263"/>
    <w:rsid w:val="00655A5C"/>
    <w:rsid w:val="0066271A"/>
    <w:rsid w:val="006628BE"/>
    <w:rsid w:val="00664F12"/>
    <w:rsid w:val="00670C2C"/>
    <w:rsid w:val="00672DD5"/>
    <w:rsid w:val="00673FBB"/>
    <w:rsid w:val="006823DD"/>
    <w:rsid w:val="006834B4"/>
    <w:rsid w:val="00687A26"/>
    <w:rsid w:val="0069004F"/>
    <w:rsid w:val="00694FAB"/>
    <w:rsid w:val="006A4E21"/>
    <w:rsid w:val="006C34E1"/>
    <w:rsid w:val="006C358A"/>
    <w:rsid w:val="006C3F32"/>
    <w:rsid w:val="006C4276"/>
    <w:rsid w:val="006D7F54"/>
    <w:rsid w:val="006E0396"/>
    <w:rsid w:val="006E28E4"/>
    <w:rsid w:val="006E5193"/>
    <w:rsid w:val="006F30D9"/>
    <w:rsid w:val="00701793"/>
    <w:rsid w:val="00703BFF"/>
    <w:rsid w:val="00712B6B"/>
    <w:rsid w:val="00712D97"/>
    <w:rsid w:val="00713B29"/>
    <w:rsid w:val="00721CCD"/>
    <w:rsid w:val="00724009"/>
    <w:rsid w:val="00727021"/>
    <w:rsid w:val="007278A2"/>
    <w:rsid w:val="00735D10"/>
    <w:rsid w:val="007431CE"/>
    <w:rsid w:val="007525FF"/>
    <w:rsid w:val="00755894"/>
    <w:rsid w:val="00757A2B"/>
    <w:rsid w:val="0076268C"/>
    <w:rsid w:val="00763559"/>
    <w:rsid w:val="00763C3B"/>
    <w:rsid w:val="00763C6B"/>
    <w:rsid w:val="007665C5"/>
    <w:rsid w:val="0079769F"/>
    <w:rsid w:val="007A1E71"/>
    <w:rsid w:val="007A57C2"/>
    <w:rsid w:val="007A6EC5"/>
    <w:rsid w:val="007B0B98"/>
    <w:rsid w:val="007B2D0C"/>
    <w:rsid w:val="007B5DBD"/>
    <w:rsid w:val="007C0195"/>
    <w:rsid w:val="007C2500"/>
    <w:rsid w:val="007C32D8"/>
    <w:rsid w:val="007C685A"/>
    <w:rsid w:val="007C7EC2"/>
    <w:rsid w:val="007D198E"/>
    <w:rsid w:val="007D2538"/>
    <w:rsid w:val="007E1686"/>
    <w:rsid w:val="007E7CFE"/>
    <w:rsid w:val="007F3284"/>
    <w:rsid w:val="007F3405"/>
    <w:rsid w:val="00803949"/>
    <w:rsid w:val="0080782A"/>
    <w:rsid w:val="00807DED"/>
    <w:rsid w:val="008118CC"/>
    <w:rsid w:val="00821D02"/>
    <w:rsid w:val="00826162"/>
    <w:rsid w:val="008317EA"/>
    <w:rsid w:val="008320BD"/>
    <w:rsid w:val="008335DB"/>
    <w:rsid w:val="008455B6"/>
    <w:rsid w:val="008513E8"/>
    <w:rsid w:val="00854AA3"/>
    <w:rsid w:val="008561D7"/>
    <w:rsid w:val="00857260"/>
    <w:rsid w:val="00860D16"/>
    <w:rsid w:val="00861E0F"/>
    <w:rsid w:val="00872927"/>
    <w:rsid w:val="00873678"/>
    <w:rsid w:val="0088093F"/>
    <w:rsid w:val="008828F0"/>
    <w:rsid w:val="00884462"/>
    <w:rsid w:val="00894278"/>
    <w:rsid w:val="008B1D14"/>
    <w:rsid w:val="008B3588"/>
    <w:rsid w:val="008B449B"/>
    <w:rsid w:val="008B4FB6"/>
    <w:rsid w:val="008C0477"/>
    <w:rsid w:val="008C1868"/>
    <w:rsid w:val="008C1C39"/>
    <w:rsid w:val="008C2DE6"/>
    <w:rsid w:val="008C7EAD"/>
    <w:rsid w:val="009005DC"/>
    <w:rsid w:val="00917E3C"/>
    <w:rsid w:val="009202B5"/>
    <w:rsid w:val="0092505D"/>
    <w:rsid w:val="009269AD"/>
    <w:rsid w:val="00946AEC"/>
    <w:rsid w:val="00954697"/>
    <w:rsid w:val="009601F3"/>
    <w:rsid w:val="009601FB"/>
    <w:rsid w:val="00971C32"/>
    <w:rsid w:val="0097231B"/>
    <w:rsid w:val="00983EF8"/>
    <w:rsid w:val="0098702C"/>
    <w:rsid w:val="00992001"/>
    <w:rsid w:val="009A7DFB"/>
    <w:rsid w:val="009C0EA1"/>
    <w:rsid w:val="009C2114"/>
    <w:rsid w:val="009D777F"/>
    <w:rsid w:val="009E1A9B"/>
    <w:rsid w:val="009E2D44"/>
    <w:rsid w:val="009F179B"/>
    <w:rsid w:val="009F3B6A"/>
    <w:rsid w:val="009F7326"/>
    <w:rsid w:val="00A02D89"/>
    <w:rsid w:val="00A0391E"/>
    <w:rsid w:val="00A059B4"/>
    <w:rsid w:val="00A17A2E"/>
    <w:rsid w:val="00A20366"/>
    <w:rsid w:val="00A41DF7"/>
    <w:rsid w:val="00A47E49"/>
    <w:rsid w:val="00A56F49"/>
    <w:rsid w:val="00A64C9E"/>
    <w:rsid w:val="00A6582A"/>
    <w:rsid w:val="00A662CC"/>
    <w:rsid w:val="00A66899"/>
    <w:rsid w:val="00A669AB"/>
    <w:rsid w:val="00A771C9"/>
    <w:rsid w:val="00A85AF1"/>
    <w:rsid w:val="00A8677D"/>
    <w:rsid w:val="00A92DC1"/>
    <w:rsid w:val="00AA16B2"/>
    <w:rsid w:val="00AD2D5D"/>
    <w:rsid w:val="00AD4A8C"/>
    <w:rsid w:val="00AE16EC"/>
    <w:rsid w:val="00B01E98"/>
    <w:rsid w:val="00B02997"/>
    <w:rsid w:val="00B2483E"/>
    <w:rsid w:val="00B255F4"/>
    <w:rsid w:val="00B26815"/>
    <w:rsid w:val="00B2763C"/>
    <w:rsid w:val="00B301A9"/>
    <w:rsid w:val="00B30C2F"/>
    <w:rsid w:val="00B30F25"/>
    <w:rsid w:val="00B316FC"/>
    <w:rsid w:val="00B32F9D"/>
    <w:rsid w:val="00B35662"/>
    <w:rsid w:val="00B432BE"/>
    <w:rsid w:val="00B5286C"/>
    <w:rsid w:val="00B54E57"/>
    <w:rsid w:val="00B60833"/>
    <w:rsid w:val="00B640B0"/>
    <w:rsid w:val="00B6713C"/>
    <w:rsid w:val="00B800BB"/>
    <w:rsid w:val="00B82115"/>
    <w:rsid w:val="00B84701"/>
    <w:rsid w:val="00B91ADE"/>
    <w:rsid w:val="00B932F1"/>
    <w:rsid w:val="00B94AEA"/>
    <w:rsid w:val="00B95F5E"/>
    <w:rsid w:val="00BA4AA7"/>
    <w:rsid w:val="00BB750E"/>
    <w:rsid w:val="00BC0384"/>
    <w:rsid w:val="00BC295B"/>
    <w:rsid w:val="00BC446B"/>
    <w:rsid w:val="00BD05EC"/>
    <w:rsid w:val="00BD0F82"/>
    <w:rsid w:val="00BD2D27"/>
    <w:rsid w:val="00BD2EC8"/>
    <w:rsid w:val="00BD5B79"/>
    <w:rsid w:val="00BE2869"/>
    <w:rsid w:val="00BF3DE3"/>
    <w:rsid w:val="00C032BA"/>
    <w:rsid w:val="00C03CC7"/>
    <w:rsid w:val="00C073D3"/>
    <w:rsid w:val="00C073F9"/>
    <w:rsid w:val="00C108D0"/>
    <w:rsid w:val="00C1677E"/>
    <w:rsid w:val="00C173C7"/>
    <w:rsid w:val="00C2108D"/>
    <w:rsid w:val="00C24060"/>
    <w:rsid w:val="00C25931"/>
    <w:rsid w:val="00C270E8"/>
    <w:rsid w:val="00C30435"/>
    <w:rsid w:val="00C31E35"/>
    <w:rsid w:val="00C3257D"/>
    <w:rsid w:val="00C34282"/>
    <w:rsid w:val="00C34F35"/>
    <w:rsid w:val="00C375A8"/>
    <w:rsid w:val="00C50AB5"/>
    <w:rsid w:val="00C51704"/>
    <w:rsid w:val="00C56AB0"/>
    <w:rsid w:val="00C57ED1"/>
    <w:rsid w:val="00C64648"/>
    <w:rsid w:val="00C70524"/>
    <w:rsid w:val="00C76BEF"/>
    <w:rsid w:val="00C85D18"/>
    <w:rsid w:val="00C926AB"/>
    <w:rsid w:val="00CA007F"/>
    <w:rsid w:val="00CA394F"/>
    <w:rsid w:val="00CA511C"/>
    <w:rsid w:val="00CB156C"/>
    <w:rsid w:val="00CB21C8"/>
    <w:rsid w:val="00CB451D"/>
    <w:rsid w:val="00CB5146"/>
    <w:rsid w:val="00CB7CF6"/>
    <w:rsid w:val="00CD4DA9"/>
    <w:rsid w:val="00CE2D1A"/>
    <w:rsid w:val="00CF0D8B"/>
    <w:rsid w:val="00CF1B1A"/>
    <w:rsid w:val="00D046F2"/>
    <w:rsid w:val="00D04C71"/>
    <w:rsid w:val="00D132E7"/>
    <w:rsid w:val="00D20112"/>
    <w:rsid w:val="00D26D62"/>
    <w:rsid w:val="00D31642"/>
    <w:rsid w:val="00D32789"/>
    <w:rsid w:val="00D356C9"/>
    <w:rsid w:val="00D35B55"/>
    <w:rsid w:val="00D35ED6"/>
    <w:rsid w:val="00D40F2C"/>
    <w:rsid w:val="00D54AC2"/>
    <w:rsid w:val="00D55B21"/>
    <w:rsid w:val="00D55B9E"/>
    <w:rsid w:val="00D56AFB"/>
    <w:rsid w:val="00D618BC"/>
    <w:rsid w:val="00D83AFE"/>
    <w:rsid w:val="00D85E38"/>
    <w:rsid w:val="00D97014"/>
    <w:rsid w:val="00DA028A"/>
    <w:rsid w:val="00DA5848"/>
    <w:rsid w:val="00DB067E"/>
    <w:rsid w:val="00DB43AE"/>
    <w:rsid w:val="00DB771D"/>
    <w:rsid w:val="00DC4407"/>
    <w:rsid w:val="00DC62B8"/>
    <w:rsid w:val="00DD219C"/>
    <w:rsid w:val="00DD6F33"/>
    <w:rsid w:val="00DD7EEC"/>
    <w:rsid w:val="00DE7C7A"/>
    <w:rsid w:val="00DF653D"/>
    <w:rsid w:val="00E04C6E"/>
    <w:rsid w:val="00E21F16"/>
    <w:rsid w:val="00E315FF"/>
    <w:rsid w:val="00E37BE2"/>
    <w:rsid w:val="00E44F2A"/>
    <w:rsid w:val="00E5075D"/>
    <w:rsid w:val="00E54F42"/>
    <w:rsid w:val="00E62242"/>
    <w:rsid w:val="00E66543"/>
    <w:rsid w:val="00E716B9"/>
    <w:rsid w:val="00E76ECF"/>
    <w:rsid w:val="00E7790D"/>
    <w:rsid w:val="00E77CCF"/>
    <w:rsid w:val="00E81162"/>
    <w:rsid w:val="00E81C6D"/>
    <w:rsid w:val="00E8284C"/>
    <w:rsid w:val="00E82876"/>
    <w:rsid w:val="00EA5A93"/>
    <w:rsid w:val="00EC0B78"/>
    <w:rsid w:val="00EC2FF9"/>
    <w:rsid w:val="00EC4DBC"/>
    <w:rsid w:val="00EC4E9B"/>
    <w:rsid w:val="00EC5D12"/>
    <w:rsid w:val="00EC6C7F"/>
    <w:rsid w:val="00ED5B4C"/>
    <w:rsid w:val="00EE149A"/>
    <w:rsid w:val="00EF11F3"/>
    <w:rsid w:val="00EF146D"/>
    <w:rsid w:val="00EF27AF"/>
    <w:rsid w:val="00EF4EC1"/>
    <w:rsid w:val="00F006A8"/>
    <w:rsid w:val="00F02A14"/>
    <w:rsid w:val="00F07172"/>
    <w:rsid w:val="00F1381A"/>
    <w:rsid w:val="00F21654"/>
    <w:rsid w:val="00F26CDD"/>
    <w:rsid w:val="00F26E21"/>
    <w:rsid w:val="00F33085"/>
    <w:rsid w:val="00F336ED"/>
    <w:rsid w:val="00F40349"/>
    <w:rsid w:val="00F43252"/>
    <w:rsid w:val="00F52BE4"/>
    <w:rsid w:val="00F533DA"/>
    <w:rsid w:val="00F575A8"/>
    <w:rsid w:val="00F605EE"/>
    <w:rsid w:val="00F67E02"/>
    <w:rsid w:val="00F73701"/>
    <w:rsid w:val="00F800F6"/>
    <w:rsid w:val="00F948A7"/>
    <w:rsid w:val="00F96F16"/>
    <w:rsid w:val="00F97E12"/>
    <w:rsid w:val="00FA025E"/>
    <w:rsid w:val="00FB1DEA"/>
    <w:rsid w:val="00FB2D69"/>
    <w:rsid w:val="00FC187D"/>
    <w:rsid w:val="00FC2234"/>
    <w:rsid w:val="00FC3899"/>
    <w:rsid w:val="00FC6810"/>
    <w:rsid w:val="00FC6A3C"/>
    <w:rsid w:val="00FD0086"/>
    <w:rsid w:val="00FD2F3F"/>
    <w:rsid w:val="00FE31CF"/>
    <w:rsid w:val="00FE4586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FD2DA"/>
  <w15:docId w15:val="{6F3FA422-CD22-4891-BB97-9D3EAAAE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9A3"/>
    <w:pPr>
      <w:widowControl w:val="0"/>
    </w:pPr>
    <w:rPr>
      <w:rFonts w:ascii="Times New Roman" w:eastAsia="新細明體;PMingLiU" w:hAnsi="Times New Roman" w:cs="Times New Roman"/>
      <w:sz w:val="24"/>
      <w:lang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華康正顏楷體W5;標楷體" w:hAnsi="Times New Roman"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2">
    <w:name w:val="WW8Num2z2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lang w:val="en-U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標楷體" w:eastAsia="標楷體" w:hAnsi="標楷體" w:cs="標楷體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styleId="a4">
    <w:name w:val="page number"/>
    <w:basedOn w:val="a1"/>
  </w:style>
  <w:style w:type="character" w:customStyle="1" w:styleId="a5">
    <w:name w:val="網際網路連結"/>
    <w:rPr>
      <w:color w:val="0000FF"/>
      <w:u w:val="single"/>
    </w:rPr>
  </w:style>
  <w:style w:type="character" w:customStyle="1" w:styleId="ListParagraphChar">
    <w:name w:val="List Paragraph Char"/>
    <w:qFormat/>
    <w:rPr>
      <w:rFonts w:ascii="Calibri" w:eastAsia="新細明體;PMingLiU" w:hAnsi="Calibri" w:cs="Calibri"/>
      <w:lang w:val="en-US" w:eastAsia="zh-TW" w:bidi="ar-SA"/>
    </w:rPr>
  </w:style>
  <w:style w:type="character" w:customStyle="1" w:styleId="a6">
    <w:name w:val="強調"/>
    <w:qFormat/>
    <w:rPr>
      <w:i/>
      <w:iCs/>
    </w:rPr>
  </w:style>
  <w:style w:type="character" w:customStyle="1" w:styleId="a7">
    <w:name w:val="編號字元"/>
    <w:qFormat/>
  </w:style>
  <w:style w:type="paragraph" w:styleId="a8">
    <w:name w:val="Title"/>
    <w:basedOn w:val="a"/>
    <w:next w:val="a0"/>
    <w:qFormat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autoSpaceDE w:val="0"/>
      <w:ind w:right="39"/>
      <w:jc w:val="both"/>
      <w:textAlignment w:val="baseline"/>
    </w:pPr>
    <w:rPr>
      <w:rFonts w:ascii="雅真標準楷書;細明體" w:eastAsia="雅真標準楷書;細明體" w:hAnsi="雅真標準楷書;細明體"/>
      <w:color w:val="FF0000"/>
      <w:sz w:val="28"/>
      <w:szCs w:val="20"/>
    </w:rPr>
  </w:style>
  <w:style w:type="paragraph" w:styleId="a9">
    <w:name w:val="List"/>
    <w:basedOn w:val="a0"/>
    <w:pPr>
      <w:suppressAutoHyphens/>
      <w:autoSpaceDE/>
      <w:spacing w:after="120"/>
      <w:ind w:right="0"/>
      <w:jc w:val="left"/>
      <w:textAlignment w:val="auto"/>
    </w:pPr>
    <w:rPr>
      <w:rFonts w:ascii="Times New Roman" w:eastAsia="新細明體;PMingLiU" w:hAnsi="Times New Roman" w:cs="Tahoma"/>
      <w:color w:val="000000"/>
      <w:sz w:val="24"/>
      <w:szCs w:val="24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Block Text"/>
    <w:basedOn w:val="a"/>
    <w:qFormat/>
    <w:pPr>
      <w:autoSpaceDE w:val="0"/>
      <w:spacing w:line="400" w:lineRule="atLeast"/>
      <w:ind w:left="1260" w:right="-6" w:hanging="1260"/>
      <w:jc w:val="both"/>
    </w:pPr>
    <w:rPr>
      <w:rFonts w:ascii="標楷體" w:eastAsia="標楷體" w:hAnsi="標楷體"/>
      <w:color w:val="000000"/>
      <w:sz w:val="26"/>
    </w:rPr>
  </w:style>
  <w:style w:type="paragraph" w:styleId="ad">
    <w:name w:val="footer"/>
    <w:basedOn w:val="a"/>
    <w:pPr>
      <w:tabs>
        <w:tab w:val="center" w:pos="4153"/>
        <w:tab w:val="right" w:pos="8306"/>
      </w:tabs>
      <w:spacing w:line="360" w:lineRule="atLeast"/>
      <w:textAlignment w:val="baseline"/>
    </w:pPr>
    <w:rPr>
      <w:rFonts w:eastAsia="細明體;MingLiU"/>
      <w:sz w:val="20"/>
      <w:szCs w:val="2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ody Text Indent"/>
    <w:basedOn w:val="a"/>
    <w:pPr>
      <w:autoSpaceDE w:val="0"/>
      <w:spacing w:line="400" w:lineRule="atLeast"/>
      <w:ind w:right="-1134" w:hanging="720"/>
      <w:jc w:val="both"/>
    </w:pPr>
    <w:rPr>
      <w:rFonts w:ascii="標楷體" w:eastAsia="標楷體" w:hAnsi="標楷體"/>
      <w:color w:val="000000"/>
    </w:rPr>
  </w:style>
  <w:style w:type="paragraph" w:styleId="af0">
    <w:name w:val="Balloon Text"/>
    <w:basedOn w:val="a"/>
    <w:qFormat/>
    <w:rPr>
      <w:rFonts w:ascii="Arial" w:hAnsi="Arial" w:cs="Arial"/>
      <w:sz w:val="18"/>
      <w:szCs w:val="18"/>
    </w:rPr>
  </w:style>
  <w:style w:type="paragraph" w:styleId="af1">
    <w:name w:val="List Paragraph"/>
    <w:basedOn w:val="a"/>
    <w:qFormat/>
    <w:pPr>
      <w:ind w:left="480"/>
    </w:pPr>
    <w:rPr>
      <w:rFonts w:ascii="Calibri" w:hAnsi="Calibri" w:cs="Calibri"/>
      <w:sz w:val="20"/>
      <w:szCs w:val="20"/>
    </w:rPr>
  </w:style>
  <w:style w:type="paragraph" w:customStyle="1" w:styleId="af2">
    <w:name w:val="表格內容"/>
    <w:basedOn w:val="a"/>
    <w:qFormat/>
    <w:pPr>
      <w:suppressLineNumbers/>
    </w:pPr>
  </w:style>
  <w:style w:type="paragraph" w:customStyle="1" w:styleId="af3">
    <w:name w:val="表格標題"/>
    <w:basedOn w:val="af2"/>
    <w:qFormat/>
    <w:pPr>
      <w:jc w:val="center"/>
    </w:pPr>
    <w:rPr>
      <w:b/>
      <w:bCs/>
    </w:rPr>
  </w:style>
  <w:style w:type="paragraph" w:customStyle="1" w:styleId="af4">
    <w:name w:val="框架內容"/>
    <w:basedOn w:val="a"/>
    <w:qFormat/>
  </w:style>
  <w:style w:type="paragraph" w:styleId="af5">
    <w:name w:val="Quote"/>
    <w:basedOn w:val="a"/>
    <w:qFormat/>
    <w:pPr>
      <w:spacing w:after="283"/>
      <w:ind w:left="567" w:right="567"/>
    </w:pPr>
  </w:style>
  <w:style w:type="paragraph" w:styleId="af6">
    <w:name w:val="Subtitle"/>
    <w:basedOn w:val="a"/>
    <w:next w:val="a0"/>
    <w:qFormat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af7">
    <w:name w:val="Table Grid"/>
    <w:basedOn w:val="a2"/>
    <w:uiPriority w:val="39"/>
    <w:rsid w:val="00A8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1"/>
    <w:uiPriority w:val="99"/>
    <w:unhideWhenUsed/>
    <w:rsid w:val="00F336ED"/>
    <w:rPr>
      <w:color w:val="0563C1" w:themeColor="hyperlink"/>
      <w:u w:val="single"/>
    </w:rPr>
  </w:style>
  <w:style w:type="paragraph" w:customStyle="1" w:styleId="Default">
    <w:name w:val="Default"/>
    <w:rsid w:val="00C705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4E75-8093-4A73-9395-8B2A8447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桃園縣稅捐稽徵處九十年度認識租稅壁報比賽作業計畫</dc:title>
  <dc:subject/>
  <dc:creator>MiTAC Users</dc:creator>
  <dc:description/>
  <cp:lastModifiedBy>user</cp:lastModifiedBy>
  <cp:revision>3</cp:revision>
  <cp:lastPrinted>2025-02-05T02:05:00Z</cp:lastPrinted>
  <dcterms:created xsi:type="dcterms:W3CDTF">2025-02-10T01:29:00Z</dcterms:created>
  <dcterms:modified xsi:type="dcterms:W3CDTF">2025-03-26T00:02:00Z</dcterms:modified>
  <dc:language>zh-TW</dc:language>
</cp:coreProperties>
</file>