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0F" w:rsidRPr="00936DC2" w:rsidRDefault="006E440F" w:rsidP="006E440F">
      <w:pPr>
        <w:spacing w:line="420" w:lineRule="exact"/>
        <w:ind w:right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r w:rsidRPr="00FC3E55">
        <w:rPr>
          <w:rFonts w:ascii="Charis SIL" w:eastAsia="台灣楷體" w:hAnsi="Charis SIL" w:cs="Charis SIL"/>
          <w:color w:val="000000" w:themeColor="text1"/>
          <w:sz w:val="36"/>
          <w:szCs w:val="36"/>
        </w:rPr>
        <w:t>幼稚園的門口埕</w:t>
      </w:r>
    </w:p>
    <w:p w:rsidR="006E440F" w:rsidRPr="00936DC2" w:rsidRDefault="006E440F" w:rsidP="006E440F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567EBC">
        <w:rPr>
          <w:rFonts w:ascii="Segoe UI" w:eastAsia="台灣楷體" w:hAnsi="Segoe UI" w:cs="Segoe UI"/>
          <w:color w:val="000000" w:themeColor="text1"/>
          <w:sz w:val="32"/>
          <w:szCs w:val="32"/>
        </w:rPr>
        <w:t>Kueh U̍t-un</w:t>
      </w:r>
    </w:p>
    <w:p w:rsidR="006E440F" w:rsidRPr="00FC3E55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彼工經過幼稚園的門口埕，看著內底全全是糞埽、樹仔枝佮落葉，若親像誠久無人行踏的款。轉去厝聽阿母講起才知影，彼間我細漢讀的幼稚園因為少子化的關係，已經關欲成冬去矣。聽著這个消息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予我心內有淡薄仔稀微，因為對我來講，佇這个幼稚園的日子，就是我囡仔時代全部的記持。</w:t>
      </w:r>
    </w:p>
    <w:p w:rsidR="006E440F" w:rsidRPr="00FC3E55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講起幼稚園，可能無人讀比阮閣較久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別人開始讀幼稚園攏是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五</w:t>
      </w:r>
      <w:r w:rsidRPr="009A408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六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歲仔讀大班，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無嘛是對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</w:t>
      </w:r>
      <w:r w:rsidRPr="009A408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歲的中班開始讀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啊若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咧，人攏講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將幼稚園當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大學來讀，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歲猶咧嗽奶喙仔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就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開始，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讀甲強強欲老油條去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</w:p>
    <w:p w:rsidR="006E440F" w:rsidRPr="00FC3E55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誠細漢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就去讀，所以逐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透早，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攏和阿母佇幼稚園的門口埕咧表演十八相送。阿母送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去幼稚園的時，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攏會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搝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阿母的衫仔角，用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吼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的、用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花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的，叫阿母毋通走，毋通放我一个佇幼稚園。阿母無我的法，又閣趕欲上班，伊就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騙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我講：「阿母先去買物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件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予你食，若日頭行到門口埕的時，阿母就轉來矣！」聽阿母按呢講，我就乖乖予老師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入去教室內底，阿母毋才有法度去上班。</w:t>
      </w:r>
    </w:p>
    <w:p w:rsidR="006E440F" w:rsidRPr="00FC3E55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會記得彼時陣，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逐節的下課攏會共冊包揹咧，走去門口埕等阿母，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外口的車來來去去，攏看無阿母來。一直到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上課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矣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，老師就會共我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轉去，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講：「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你看，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日頭猶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佇遐遠呢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！咱先轉來教室等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敢好？」等無阿母，雖然目屎猶津袂煞，毋過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有老師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溫柔的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安搭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閣有囡仔伴嘻嘻嘩嘩，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我就會將阿母先囥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邊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，綴老師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同學入去教室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上課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:rsidR="006E440F" w:rsidRPr="00FC3E55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大漢了後才知影，我的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爸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母因為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愛上班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，不得已才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共我遮爾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細漢的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囡仔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，送去幼稚園和別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个大漢囡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濫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予我這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蹛大樓的孤囝，有囡仔伴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陪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我做伙大。</w:t>
      </w:r>
    </w:p>
    <w:p w:rsidR="006E440F" w:rsidRPr="00D20BAD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E440F" w:rsidRPr="00D20BAD" w:rsidSect="003B149E">
          <w:footerReference w:type="default" r:id="rId4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佇彼四冬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幼稚園的門口埕有我的目屎，有我和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仔伴耍的笑聲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雖然我已經袂記得讀幼稚園的時陣，逐工上的課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到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底是啥物，猶毋過老師溫柔的笑容和伊佇門口埕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入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去的情景，到今一直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深深</w:t>
      </w:r>
      <w:r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印佇我的頭殼內，怎樣仔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無法度放予袂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記</w:t>
      </w:r>
      <w:r w:rsidRPr="00FC3E5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得</w:t>
      </w:r>
      <w:r w:rsidRPr="00FC3E5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:rsidR="006E440F" w:rsidRPr="00D20BAD" w:rsidRDefault="006E440F" w:rsidP="006E440F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02</w:t>
      </w:r>
      <w:r w:rsidRPr="007E4F8F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刣王梨</w:t>
      </w:r>
    </w:p>
    <w:p w:rsidR="006E440F" w:rsidRPr="00D20BAD" w:rsidRDefault="006E440F" w:rsidP="006E440F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FD7633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楊喆希</w:t>
      </w:r>
    </w:p>
    <w:p w:rsidR="006E440F" w:rsidRPr="007E4F8F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熱人咧欲到矣，又閣是果子大出的季節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拄對彰化祖厝轉來的阿爸</w:t>
      </w:r>
      <w:r w:rsidRPr="007E4F8F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大大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的紙箱仔入門，我猶未看著內底是啥物物件，就先鼻著一陣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酸甘甜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的芳味。看阿爸</w:t>
      </w:r>
      <w:r w:rsidRPr="007E4F8F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甲大粒汗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細粒汗，我就趕緊共伊鬥相共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我問阿爸：「紙箱仔內底敢是王梨？」阿爸共紙箱仔囥落來，用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手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䘼共汗拭拭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，伊講：「著啊！這是彰化阿公欲請你的喔！」</w:t>
      </w:r>
    </w:p>
    <w:p w:rsidR="006E440F" w:rsidRPr="007E4F8F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阿媽上疼孫，見若年節的時陣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阿媽知影阮欲轉去彰化，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攏會攢規桌頂的果子等阮轉去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啖糝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，閣會坐佇邊仔聽阮講佇學校抑是厝裡的心適代。阮若欲轉去基隆，阿公閣會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攢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一大拖的果子予阮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紮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轉去。這站仔阿媽出車禍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蹛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佇病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院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，拄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著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學校考試，我無法度綴阿爸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阿母轉去看阿媽，阿公一个人照顧阿媽都遐無閒矣，想袂到伊猶會記得攢我上愛食的王梨，實在足感心的。</w:t>
      </w:r>
    </w:p>
    <w:p w:rsidR="006E440F" w:rsidRPr="007E4F8F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看著王梨我就喙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饞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，趕緊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叨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阿爸刣王梨予我食，阿爸那揀王梨那講：「你知無？王梨是用一支一支來計算的，阿公買這箱十外支王梨才兩三百箍爾爾，彼是庄跤所在才買會著的價數。」阿爸叫我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邊仔看伊按怎刣王梨，伊講刣王梨的技術是細漢時仔四常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恬恬徛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佇阿公的身軀邊，看阿公咧刣王梨才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沓沓仔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學起來的。</w:t>
      </w:r>
    </w:p>
    <w:p w:rsidR="006E440F" w:rsidRPr="007E4F8F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阿爸先用菜刀共王梨頭佮王梨尾切掉，王梨的皮不止仔厚，欲削皮著愛較細膩咧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王梨皮削了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才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共王梨破開，中央有一支王梨心，阿爸講：「王梨心食起來粗粗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會咬舌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閣歹消化，一般人攏會提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挕捒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，毋過阿媽較惜福、驚拍損，會共提來炕肉，肉會變甲甜閣軟，加足好食的。」</w:t>
      </w:r>
    </w:p>
    <w:p w:rsidR="006E440F" w:rsidRPr="007E4F8F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阿爸共黃錦錦的王梨切做一塊一塊，拄好用齒戳仔攕咧窒入去喙空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</w:t>
      </w:r>
      <w:r w:rsidRPr="007E4F8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攕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一塊予我，伊嘛趕緊食一塊，阿爸呵咾阿公揀的王梨誠甜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誠好食。我想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阿爸食著的甜蜜是阿公對囝孫的關心，食王梨對阿爸來講應該是一種幸福的滋味。</w:t>
      </w:r>
    </w:p>
    <w:p w:rsidR="006E440F" w:rsidRPr="00BF1880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6E440F" w:rsidRPr="00BF1880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從彼擺了後，我若食王梨就會想起彰化的阿公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阿媽。最近阿媽車禍著傷已經出院轉來厝裡矣，我欲趁歇熱轉去和阿公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7E4F8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阿媽做伙食王梨，毋過這擺換我來刣王梨！</w:t>
      </w:r>
    </w:p>
    <w:p w:rsidR="006E440F" w:rsidRPr="00D20BAD" w:rsidRDefault="006E440F" w:rsidP="006E440F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936DC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03</w:t>
      </w:r>
      <w:r w:rsidRPr="006463D7">
        <w:rPr>
          <w:rFonts w:ascii="台灣楷體" w:eastAsia="台灣楷體" w:hAnsi="台灣楷體" w:cs="Charis SIL" w:hint="eastAsia"/>
          <w:sz w:val="36"/>
          <w:szCs w:val="36"/>
        </w:rPr>
        <w:t>阿安真不安</w:t>
      </w:r>
    </w:p>
    <w:p w:rsidR="006E440F" w:rsidRPr="00D20BAD" w:rsidRDefault="006E440F" w:rsidP="006E440F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B17B82">
        <w:rPr>
          <w:rFonts w:ascii="台灣楷體" w:eastAsia="台灣楷體" w:hAnsi="台灣楷體" w:cs="Charis SIL" w:hint="eastAsia"/>
          <w:sz w:val="32"/>
          <w:szCs w:val="32"/>
        </w:rPr>
        <w:t>陳明芳</w:t>
      </w:r>
    </w:p>
    <w:p w:rsidR="006E440F" w:rsidRPr="006463D7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彼工，我無意中聽著阿安共老師講：「老師，我毋是神經病。」</w:t>
      </w:r>
    </w:p>
    <w:p w:rsidR="006E440F" w:rsidRPr="006463D7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我和阿安同窗第五年矣，猶會記得，一年仔的時，伊定定佇上課凊彩離開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伊的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位，行過來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行過去閣戇神戇神，一睏仔去看壁堵的世界地圖，一睏仔提老師桌頂的物件起來金金相，老師共喝，伊敢若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攏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無聽著，一支喙直直踅踅唸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閣較凌治人的是，伊的聲嗽不止仔大，佇恬靜的教室吵家抐宅，彼時陣我真討厭伊，實在有夠吵的啦！毋但按呢，逐遍考試，伊若是無考一百分，就會開始受氣，那哭那去共老師花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規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晡，老師規氣共伊的考卷改做一百分，阿安才欲收煞，若無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逐家攏免上課矣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雖罔予伊一百分真譀，毋過阮毋敢去揣老師窮分，因為老師逐工予阿安挐甲誠忝，看了真毋甘。</w:t>
      </w:r>
    </w:p>
    <w:p w:rsidR="006E440F" w:rsidRPr="006463D7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到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三年仔，我又閣和阿安仝班，哪會遮爾歹運？予伊吵抐甲無法度上課的日子真正是無了時。阿安的狀況愈來愈走精，到四年仔的時，若是無順伊的意，伊上課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就</w:t>
      </w:r>
      <w:r w:rsidRPr="008F003A">
        <w:rPr>
          <w:rFonts w:ascii="Segoe UI" w:eastAsia="台灣楷體" w:hAnsi="Segoe UI" w:cs="Segoe UI"/>
          <w:color w:val="000000" w:themeColor="text1"/>
          <w:sz w:val="28"/>
          <w:szCs w:val="28"/>
        </w:rPr>
        <w:t>kho̍k-kho̍k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插喙，或者是阻擋老師出功課，毋是情緒掠袂牢放聲吼，就是氣怫怫摔課本，嘛會唱聲無想欲來學校讀冊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老師共嚷，伊就愈番顛，吱甲厝瓦強欲崩去，樓頂樓跤攏聽會著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伊喝甲大細聲</w:t>
      </w:r>
      <w:r w:rsidRPr="006463D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自按呢，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開始有同學風聲阿安是神經病。</w:t>
      </w:r>
    </w:p>
    <w:p w:rsidR="006E440F" w:rsidRPr="006463D7" w:rsidRDefault="006E440F" w:rsidP="006E440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年仔矣，我猶原佮阿安仝班，滿腹的委屈忍袂牢想欲頓心肝，這到底是啥物因緣？五年仔的導師真威嚴，罕得有笑面，逐項代誌攏有伊的規矩。一日，導師共逐家講一个自閉症囡仔的故事，逐家那聽那感覺佮阿安足親像的，落尾才知阿安佮這个囡仔相。就按呢，這五年我頭一改熟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似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阿安，原來伊毋是刁故意的，是先天腦部功能有損害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老師紲落去講，凡勢有人怨嘆佮阿安仝班真歹運，毋過若是換一个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角度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想看覓，這敢毋是予咱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有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一个機會去學習照顧「病人」咧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？</w:t>
      </w:r>
    </w:p>
    <w:p w:rsidR="006E440F" w:rsidRPr="00D20BAD" w:rsidRDefault="006E440F" w:rsidP="006E440F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6E440F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自彼工了後，阮齊个仔相爭去共阿安鬥相共，陪伊開講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招伊</w:t>
      </w:r>
      <w:r w:rsidRPr="006463D7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𨑨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迌。細粒子的阿安敢若阮的小弟仔，逐家顧伊顧牢牢。想袂到欲歇熱進前，伊煞咧花講無愛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歇熱</w:t>
      </w:r>
      <w:r w:rsidRPr="006463D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，欲逐工來學校上課啦！</w:t>
      </w:r>
    </w:p>
    <w:p w:rsidR="009B1820" w:rsidRPr="006E440F" w:rsidRDefault="009B1820">
      <w:bookmarkStart w:id="0" w:name="_GoBack"/>
      <w:bookmarkEnd w:id="0"/>
    </w:p>
    <w:sectPr w:rsidR="009B1820" w:rsidRPr="006E4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微軟正黑體"/>
    <w:charset w:val="88"/>
    <w:family w:val="auto"/>
    <w:pitch w:val="variable"/>
    <w:sig w:usb0="00000000" w:usb1="78CFFC7B" w:usb2="00000016" w:usb3="00000000" w:csb0="0016019B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89" w:rsidRPr="003D1054" w:rsidRDefault="006E440F" w:rsidP="002B3BBA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 w:hint="eastAsia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 w:hint="eastAsia"/>
      </w:rPr>
      <w:t>(</w:t>
    </w:r>
    <w:r w:rsidRPr="003D1054">
      <w:rPr>
        <w:rFonts w:ascii="台灣楷體" w:eastAsia="台灣楷體" w:hAnsi="台灣楷體" w:hint="eastAsia"/>
      </w:rPr>
      <w:t>國中組</w:t>
    </w:r>
    <w:r w:rsidRPr="003D1054">
      <w:rPr>
        <w:rFonts w:ascii="台灣楷體" w:eastAsia="台灣楷體" w:hAnsi="台灣楷體" w:hint="eastAsia"/>
      </w:rPr>
      <w:t>)</w:t>
    </w:r>
  </w:p>
  <w:p w:rsidR="00061A89" w:rsidRPr="00430E93" w:rsidRDefault="006E440F" w:rsidP="0047540F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endnotePr>
    <w:numFmt w:val="decimal"/>
    <w:numRestart w:val="eachSect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F"/>
    <w:rsid w:val="006E440F"/>
    <w:rsid w:val="009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74D9-9125-431F-917C-3EBA0D88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440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 教學</dc:creator>
  <cp:keywords/>
  <dc:description/>
  <cp:lastModifiedBy>組 教學</cp:lastModifiedBy>
  <cp:revision>1</cp:revision>
  <dcterms:created xsi:type="dcterms:W3CDTF">2022-03-11T04:07:00Z</dcterms:created>
  <dcterms:modified xsi:type="dcterms:W3CDTF">2022-03-11T04:07:00Z</dcterms:modified>
</cp:coreProperties>
</file>